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E4A37" w:rsidTr="00174427">
        <w:trPr>
          <w:trHeight w:val="5093"/>
        </w:trPr>
        <w:tc>
          <w:tcPr>
            <w:tcW w:w="9345" w:type="dxa"/>
          </w:tcPr>
          <w:p w:rsidR="005E4A37" w:rsidRDefault="006C6F56">
            <w:bookmarkStart w:id="0" w:name="_GoBack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8.9pt;height:242.9pt">
                  <v:imagedata r:id="rId4" o:title="Мурино2-1"/>
                </v:shape>
              </w:pict>
            </w:r>
            <w:bookmarkEnd w:id="0"/>
          </w:p>
        </w:tc>
      </w:tr>
      <w:tr w:rsidR="005E4A37" w:rsidTr="005E4A37">
        <w:trPr>
          <w:trHeight w:val="268"/>
        </w:trPr>
        <w:tc>
          <w:tcPr>
            <w:tcW w:w="9345" w:type="dxa"/>
          </w:tcPr>
          <w:p w:rsidR="005E4A37" w:rsidRDefault="005E4A37">
            <w:r>
              <w:t>П</w:t>
            </w:r>
            <w:r w:rsidRPr="005E4A37">
              <w:t>оликлиника на 600 посещений в смену ГБУЗ ЛО «Токсовская КМБ» в г. Мурино Всеволожского района Ленинградской области</w:t>
            </w:r>
          </w:p>
        </w:tc>
      </w:tr>
    </w:tbl>
    <w:p w:rsidR="00600C86" w:rsidRDefault="006C6F5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E4A37" w:rsidTr="00174427">
        <w:trPr>
          <w:trHeight w:val="3657"/>
        </w:trPr>
        <w:tc>
          <w:tcPr>
            <w:tcW w:w="9345" w:type="dxa"/>
          </w:tcPr>
          <w:p w:rsidR="005E4A37" w:rsidRDefault="006C6F56">
            <w:r>
              <w:pict>
                <v:shape id="_x0000_i1027" type="#_x0000_t75" style="width:457.05pt;height:296.15pt">
                  <v:imagedata r:id="rId5" o:title="Новоселье3"/>
                </v:shape>
              </w:pict>
            </w:r>
          </w:p>
        </w:tc>
      </w:tr>
      <w:tr w:rsidR="005E4A37" w:rsidTr="005E4A37">
        <w:trPr>
          <w:trHeight w:val="60"/>
        </w:trPr>
        <w:tc>
          <w:tcPr>
            <w:tcW w:w="9345" w:type="dxa"/>
          </w:tcPr>
          <w:p w:rsidR="005E4A37" w:rsidRDefault="005E4A37">
            <w:r>
              <w:t>П</w:t>
            </w:r>
            <w:r w:rsidRPr="005E4A37">
              <w:t>оликлиника на 600 посещений в смену ГБУЗ ЛО «Ломоносовская МБ» в гп. Новоселье Ломоносовского района Ленинградской области</w:t>
            </w:r>
          </w:p>
        </w:tc>
      </w:tr>
    </w:tbl>
    <w:p w:rsidR="005E4A37" w:rsidRDefault="005E4A3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4DF2" w:rsidTr="002C4DF2">
        <w:tc>
          <w:tcPr>
            <w:tcW w:w="9345" w:type="dxa"/>
          </w:tcPr>
          <w:p w:rsidR="002C4DF2" w:rsidRDefault="002C4DF2">
            <w:r>
              <w:object w:dxaOrig="10995" w:dyaOrig="7365">
                <v:shape id="_x0000_i1026" type="#_x0000_t75" style="width:467.05pt;height:313.05pt" o:ole="">
                  <v:imagedata r:id="rId6" o:title=""/>
                </v:shape>
                <o:OLEObject Type="Embed" ProgID="PBrush" ShapeID="_x0000_i1026" DrawAspect="Content" ObjectID="_1807529360" r:id="rId7"/>
              </w:object>
            </w:r>
          </w:p>
        </w:tc>
      </w:tr>
      <w:tr w:rsidR="002C4DF2" w:rsidTr="002C4DF2">
        <w:tc>
          <w:tcPr>
            <w:tcW w:w="9345" w:type="dxa"/>
          </w:tcPr>
          <w:p w:rsidR="002C4DF2" w:rsidRDefault="002C4DF2">
            <w:r>
              <w:t xml:space="preserve">Планируемый внешний вид </w:t>
            </w:r>
            <w:r w:rsidRPr="002C4DF2">
              <w:t>поликлиники на 600 посещений в смену ГБУЗ ЛО «Кировская МБ» в г. Кировск Кировского района Ленинградской области.</w:t>
            </w:r>
          </w:p>
        </w:tc>
      </w:tr>
    </w:tbl>
    <w:p w:rsidR="002C4DF2" w:rsidRDefault="002C4DF2"/>
    <w:p w:rsidR="002C4DF2" w:rsidRDefault="002C4DF2"/>
    <w:p w:rsidR="002C4DF2" w:rsidRDefault="002C4DF2"/>
    <w:p w:rsidR="009157B3" w:rsidRDefault="009157B3"/>
    <w:sectPr w:rsidR="009157B3" w:rsidSect="005E4A3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A37"/>
    <w:rsid w:val="00174427"/>
    <w:rsid w:val="00221007"/>
    <w:rsid w:val="002C4DF2"/>
    <w:rsid w:val="00446B83"/>
    <w:rsid w:val="005E4A37"/>
    <w:rsid w:val="006C6F56"/>
    <w:rsid w:val="00890AA0"/>
    <w:rsid w:val="009157B3"/>
    <w:rsid w:val="00D82D8E"/>
    <w:rsid w:val="00F2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FAA4D-2202-4B0F-B47F-4D9997BF8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Черняев Илья Юрьевич</dc:creator>
  <cp:keywords/>
  <dc:description/>
  <cp:lastModifiedBy>Черняев Илья Юрьевич</cp:lastModifiedBy>
  <cp:revision>4</cp:revision>
  <dcterms:created xsi:type="dcterms:W3CDTF">2025-04-30T10:17:00Z</dcterms:created>
  <dcterms:modified xsi:type="dcterms:W3CDTF">2025-04-30T11:43:00Z</dcterms:modified>
</cp:coreProperties>
</file>