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2098"/>
        <w:gridCol w:w="2608"/>
      </w:tblGrid>
      <w:tr w:rsidR="00BC7546" w:rsidRPr="00C82403" w:rsidTr="002B10CE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BC7546" w:rsidRPr="00946086" w:rsidRDefault="00BC7546" w:rsidP="008110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Сводный рейтинг </w:t>
            </w:r>
            <w:r w:rsidR="00811005" w:rsidRPr="0094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качества финансового менеджмента государственных казенных </w:t>
            </w:r>
            <w:r w:rsidRPr="0094608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</w:t>
            </w:r>
            <w:r w:rsidR="00811005" w:rsidRPr="0094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подведомственных Комитету по здравоохранен</w:t>
            </w:r>
            <w:r w:rsidR="00D018A2">
              <w:rPr>
                <w:rFonts w:ascii="Times New Roman" w:hAnsi="Times New Roman" w:cs="Times New Roman"/>
                <w:b/>
                <w:sz w:val="24"/>
                <w:szCs w:val="24"/>
              </w:rPr>
              <w:t>ию Ленинградской области за 2024</w:t>
            </w:r>
            <w:r w:rsidR="00811005" w:rsidRPr="00946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811005" w:rsidRPr="00811005" w:rsidRDefault="00811005" w:rsidP="008110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46" w:rsidRPr="00C82403" w:rsidTr="002B10C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BC7546" w:rsidRPr="00651EE0" w:rsidRDefault="00BC7546" w:rsidP="002B10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651EE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651EE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798" w:type="dxa"/>
          </w:tcPr>
          <w:p w:rsidR="00BC7546" w:rsidRPr="00651EE0" w:rsidRDefault="00BC7546" w:rsidP="002B10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Название учреждения</w:t>
            </w:r>
          </w:p>
        </w:tc>
        <w:tc>
          <w:tcPr>
            <w:tcW w:w="2098" w:type="dxa"/>
          </w:tcPr>
          <w:p w:rsidR="00BC7546" w:rsidRPr="00651EE0" w:rsidRDefault="00BC7546" w:rsidP="002B10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Рейтинговая оценка</w:t>
            </w:r>
          </w:p>
        </w:tc>
        <w:tc>
          <w:tcPr>
            <w:tcW w:w="2608" w:type="dxa"/>
            <w:vAlign w:val="bottom"/>
          </w:tcPr>
          <w:p w:rsidR="00BC7546" w:rsidRPr="00651EE0" w:rsidRDefault="00BC7546" w:rsidP="002B10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Суммарная оценка качества финансового менеджмента</w:t>
            </w:r>
          </w:p>
        </w:tc>
      </w:tr>
      <w:tr w:rsidR="00BC7546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BC7546" w:rsidRPr="00651EE0" w:rsidRDefault="00BC754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98" w:type="dxa"/>
            <w:vAlign w:val="center"/>
          </w:tcPr>
          <w:p w:rsidR="00BC7546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ЛО «Медицинский информационно аналитический центр»</w:t>
            </w:r>
          </w:p>
        </w:tc>
        <w:tc>
          <w:tcPr>
            <w:tcW w:w="2098" w:type="dxa"/>
            <w:vAlign w:val="center"/>
          </w:tcPr>
          <w:p w:rsidR="00BC7546" w:rsidRPr="002F0EB6" w:rsidRDefault="00697C8D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7C8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BC7546" w:rsidRPr="00197213" w:rsidRDefault="00697C8D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4,8</w:t>
            </w:r>
          </w:p>
        </w:tc>
      </w:tr>
      <w:tr w:rsidR="00BC7546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BC7546" w:rsidRPr="00651EE0" w:rsidRDefault="00BC754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798" w:type="dxa"/>
            <w:vAlign w:val="center"/>
          </w:tcPr>
          <w:p w:rsidR="00BC7546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ЛО «Областная туберкулезная больница в г. Тихвине»</w:t>
            </w:r>
          </w:p>
        </w:tc>
        <w:tc>
          <w:tcPr>
            <w:tcW w:w="2098" w:type="dxa"/>
            <w:vAlign w:val="center"/>
          </w:tcPr>
          <w:p w:rsidR="00BC7546" w:rsidRPr="00197213" w:rsidRDefault="00955603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560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BC7546" w:rsidRPr="00197213" w:rsidRDefault="00955603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98" w:type="dxa"/>
            <w:vAlign w:val="center"/>
          </w:tcPr>
          <w:p w:rsidR="00811005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Ленинградский областной противотуберкулезный диспансер</w:t>
            </w:r>
          </w:p>
        </w:tc>
        <w:tc>
          <w:tcPr>
            <w:tcW w:w="2098" w:type="dxa"/>
            <w:vAlign w:val="center"/>
          </w:tcPr>
          <w:p w:rsidR="00811005" w:rsidRPr="00197213" w:rsidRDefault="0072221E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21E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811005" w:rsidRPr="00197213" w:rsidRDefault="0072221E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4,8</w:t>
            </w:r>
          </w:p>
        </w:tc>
      </w:tr>
      <w:tr w:rsidR="00BC7546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BC7546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98" w:type="dxa"/>
            <w:vAlign w:val="center"/>
          </w:tcPr>
          <w:p w:rsidR="00BC7546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ЛО ГКУЗ «Контрольно-аналитическая лаборатория»</w:t>
            </w:r>
          </w:p>
        </w:tc>
        <w:tc>
          <w:tcPr>
            <w:tcW w:w="2098" w:type="dxa"/>
            <w:vAlign w:val="center"/>
          </w:tcPr>
          <w:p w:rsidR="00BC7546" w:rsidRPr="00197213" w:rsidRDefault="004C7F31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7F31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BC7546" w:rsidRPr="00197213" w:rsidRDefault="004C7F31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98" w:type="dxa"/>
            <w:vAlign w:val="center"/>
          </w:tcPr>
          <w:p w:rsidR="00811005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ЛО «Тихвинская психиатрическая больница»</w:t>
            </w:r>
          </w:p>
        </w:tc>
        <w:tc>
          <w:tcPr>
            <w:tcW w:w="2098" w:type="dxa"/>
            <w:vAlign w:val="center"/>
          </w:tcPr>
          <w:p w:rsidR="00811005" w:rsidRPr="00197213" w:rsidRDefault="00C42FDB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2FDB">
              <w:rPr>
                <w:rFonts w:ascii="Times New Roman" w:hAnsi="Times New Roman" w:cs="Times New Roman"/>
                <w:sz w:val="20"/>
              </w:rPr>
              <w:t>II</w:t>
            </w:r>
            <w:bookmarkStart w:id="0" w:name="_GoBack"/>
            <w:bookmarkEnd w:id="0"/>
          </w:p>
        </w:tc>
        <w:tc>
          <w:tcPr>
            <w:tcW w:w="2608" w:type="dxa"/>
            <w:vAlign w:val="center"/>
          </w:tcPr>
          <w:p w:rsidR="00811005" w:rsidRPr="00197213" w:rsidRDefault="0000628A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30AC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98" w:type="dxa"/>
            <w:vAlign w:val="center"/>
          </w:tcPr>
          <w:p w:rsidR="00811005" w:rsidRPr="002F0EB6" w:rsidRDefault="002F0EB6" w:rsidP="007321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0EB6">
              <w:rPr>
                <w:rFonts w:ascii="Times New Roman" w:hAnsi="Times New Roman" w:cs="Times New Roman"/>
              </w:rPr>
              <w:t>ГКУЗ «</w:t>
            </w:r>
            <w:proofErr w:type="gramStart"/>
            <w:r w:rsidRPr="002F0EB6">
              <w:rPr>
                <w:rFonts w:ascii="Times New Roman" w:hAnsi="Times New Roman" w:cs="Times New Roman"/>
              </w:rPr>
              <w:t>Ульяновская</w:t>
            </w:r>
            <w:proofErr w:type="gramEnd"/>
            <w:r w:rsidRPr="002F0EB6">
              <w:rPr>
                <w:rFonts w:ascii="Times New Roman" w:hAnsi="Times New Roman" w:cs="Times New Roman"/>
              </w:rPr>
              <w:t xml:space="preserve"> ПБ»</w:t>
            </w:r>
          </w:p>
        </w:tc>
        <w:tc>
          <w:tcPr>
            <w:tcW w:w="2098" w:type="dxa"/>
            <w:vAlign w:val="center"/>
          </w:tcPr>
          <w:p w:rsidR="00811005" w:rsidRPr="00197213" w:rsidRDefault="002F0EB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811005" w:rsidRPr="00197213" w:rsidRDefault="0000628A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4,6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894432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4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98" w:type="dxa"/>
            <w:vAlign w:val="center"/>
          </w:tcPr>
          <w:p w:rsidR="00811005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ЛО «Областная туберкулезная больница в городе Выборге»</w:t>
            </w:r>
          </w:p>
        </w:tc>
        <w:tc>
          <w:tcPr>
            <w:tcW w:w="2098" w:type="dxa"/>
            <w:vAlign w:val="center"/>
          </w:tcPr>
          <w:p w:rsidR="00811005" w:rsidRPr="00197213" w:rsidRDefault="00510A59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0A59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2608" w:type="dxa"/>
            <w:vAlign w:val="center"/>
          </w:tcPr>
          <w:p w:rsidR="00811005" w:rsidRPr="00197213" w:rsidRDefault="00A355DE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798" w:type="dxa"/>
            <w:vAlign w:val="center"/>
          </w:tcPr>
          <w:p w:rsidR="00811005" w:rsidRPr="002F0EB6" w:rsidRDefault="002F0EB6" w:rsidP="0019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ЛО «</w:t>
            </w:r>
            <w:proofErr w:type="spellStart"/>
            <w:r w:rsidRPr="002F0EB6">
              <w:rPr>
                <w:rFonts w:ascii="Times New Roman" w:hAnsi="Times New Roman" w:cs="Times New Roman"/>
                <w:sz w:val="20"/>
              </w:rPr>
              <w:t>Дружносельская</w:t>
            </w:r>
            <w:proofErr w:type="spellEnd"/>
            <w:r w:rsidRPr="002F0EB6">
              <w:rPr>
                <w:rFonts w:ascii="Times New Roman" w:hAnsi="Times New Roman" w:cs="Times New Roman"/>
                <w:sz w:val="20"/>
              </w:rPr>
              <w:t xml:space="preserve"> психиатрическая больница»</w:t>
            </w:r>
          </w:p>
        </w:tc>
        <w:tc>
          <w:tcPr>
            <w:tcW w:w="2098" w:type="dxa"/>
            <w:vAlign w:val="center"/>
          </w:tcPr>
          <w:p w:rsidR="00811005" w:rsidRPr="00197213" w:rsidRDefault="002F0EB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811005" w:rsidRPr="00197213" w:rsidRDefault="00F37465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4,4</w:t>
            </w:r>
          </w:p>
        </w:tc>
      </w:tr>
      <w:tr w:rsidR="00BC7546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66"/>
        </w:trPr>
        <w:tc>
          <w:tcPr>
            <w:tcW w:w="567" w:type="dxa"/>
            <w:vAlign w:val="center"/>
          </w:tcPr>
          <w:p w:rsidR="00BC7546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798" w:type="dxa"/>
            <w:vAlign w:val="center"/>
          </w:tcPr>
          <w:p w:rsidR="00BC7546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«Центр крови Ленинградской области»</w:t>
            </w:r>
          </w:p>
        </w:tc>
        <w:tc>
          <w:tcPr>
            <w:tcW w:w="2098" w:type="dxa"/>
            <w:vAlign w:val="center"/>
          </w:tcPr>
          <w:p w:rsidR="00BC7546" w:rsidRPr="00197213" w:rsidRDefault="00B52303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30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BC7546" w:rsidRPr="00197213" w:rsidRDefault="000330AC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30AC">
              <w:rPr>
                <w:rFonts w:ascii="Times New Roman" w:hAnsi="Times New Roman" w:cs="Times New Roman"/>
                <w:sz w:val="20"/>
              </w:rPr>
              <w:t>4,4</w:t>
            </w:r>
          </w:p>
        </w:tc>
      </w:tr>
      <w:tr w:rsidR="00BC7546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BC7546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798" w:type="dxa"/>
            <w:vAlign w:val="center"/>
          </w:tcPr>
          <w:p w:rsidR="00BC7546" w:rsidRPr="002F0EB6" w:rsidRDefault="002F0EB6" w:rsidP="00197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4138">
              <w:rPr>
                <w:rFonts w:ascii="Times New Roman" w:hAnsi="Times New Roman" w:cs="Times New Roman"/>
                <w:sz w:val="20"/>
              </w:rPr>
              <w:t>ЛОГКУЗ "Свирская Психиатрическая Больница"</w:t>
            </w:r>
          </w:p>
        </w:tc>
        <w:tc>
          <w:tcPr>
            <w:tcW w:w="2098" w:type="dxa"/>
            <w:vAlign w:val="center"/>
          </w:tcPr>
          <w:p w:rsidR="00BC7546" w:rsidRPr="00862E18" w:rsidRDefault="00674138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74138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BC7546" w:rsidRPr="00862E18" w:rsidRDefault="00674138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E0928">
              <w:rPr>
                <w:rFonts w:ascii="Times New Roman" w:hAnsi="Times New Roman" w:cs="Times New Roman"/>
                <w:sz w:val="20"/>
              </w:rPr>
              <w:t>4,2</w:t>
            </w:r>
          </w:p>
        </w:tc>
      </w:tr>
      <w:tr w:rsidR="00BC7546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BC7546" w:rsidRPr="00651EE0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1E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798" w:type="dxa"/>
            <w:vAlign w:val="center"/>
          </w:tcPr>
          <w:p w:rsidR="00BC7546" w:rsidRPr="002F0EB6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EB6">
              <w:rPr>
                <w:rFonts w:ascii="Times New Roman" w:hAnsi="Times New Roman" w:cs="Times New Roman"/>
                <w:sz w:val="20"/>
              </w:rPr>
              <w:t>ГКУЗ ЛО «</w:t>
            </w:r>
            <w:proofErr w:type="spellStart"/>
            <w:r w:rsidRPr="002F0EB6">
              <w:rPr>
                <w:rFonts w:ascii="Times New Roman" w:hAnsi="Times New Roman" w:cs="Times New Roman"/>
                <w:sz w:val="20"/>
              </w:rPr>
              <w:t>Зеленохолмская</w:t>
            </w:r>
            <w:proofErr w:type="spellEnd"/>
            <w:r w:rsidRPr="002F0EB6">
              <w:rPr>
                <w:rFonts w:ascii="Times New Roman" w:hAnsi="Times New Roman" w:cs="Times New Roman"/>
                <w:sz w:val="20"/>
              </w:rPr>
              <w:t xml:space="preserve"> туберкулезная больница»</w:t>
            </w:r>
          </w:p>
        </w:tc>
        <w:tc>
          <w:tcPr>
            <w:tcW w:w="2098" w:type="dxa"/>
            <w:vAlign w:val="center"/>
          </w:tcPr>
          <w:p w:rsidR="00BC7546" w:rsidRPr="00197213" w:rsidRDefault="00EE77A4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77A4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BC7546" w:rsidRPr="00197213" w:rsidRDefault="00F913E7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4,3</w:t>
            </w:r>
          </w:p>
        </w:tc>
      </w:tr>
      <w:tr w:rsidR="00BC7546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BC7546" w:rsidRPr="00077D8B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798" w:type="dxa"/>
            <w:vAlign w:val="center"/>
          </w:tcPr>
          <w:p w:rsidR="00BC7546" w:rsidRPr="00077D8B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ГКУЗ ЛО «</w:t>
            </w:r>
            <w:proofErr w:type="spellStart"/>
            <w:r w:rsidRPr="00077D8B">
              <w:rPr>
                <w:rFonts w:ascii="Times New Roman" w:hAnsi="Times New Roman" w:cs="Times New Roman"/>
                <w:sz w:val="20"/>
              </w:rPr>
              <w:t>Лужский</w:t>
            </w:r>
            <w:proofErr w:type="spellEnd"/>
            <w:r w:rsidRPr="00077D8B">
              <w:rPr>
                <w:rFonts w:ascii="Times New Roman" w:hAnsi="Times New Roman" w:cs="Times New Roman"/>
                <w:sz w:val="20"/>
              </w:rPr>
              <w:t xml:space="preserve"> специализированный Дом ребенка»</w:t>
            </w:r>
          </w:p>
        </w:tc>
        <w:tc>
          <w:tcPr>
            <w:tcW w:w="2098" w:type="dxa"/>
            <w:vAlign w:val="center"/>
          </w:tcPr>
          <w:p w:rsidR="00BC7546" w:rsidRPr="00077D8B" w:rsidRDefault="00077D8B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2608" w:type="dxa"/>
            <w:vAlign w:val="center"/>
          </w:tcPr>
          <w:p w:rsidR="00BC7546" w:rsidRPr="00077D8B" w:rsidRDefault="00077D8B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 xml:space="preserve"> 4,3</w:t>
            </w:r>
          </w:p>
        </w:tc>
      </w:tr>
      <w:tr w:rsidR="00811005" w:rsidRPr="00C82403" w:rsidTr="002F0EB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5"/>
        </w:trPr>
        <w:tc>
          <w:tcPr>
            <w:tcW w:w="567" w:type="dxa"/>
            <w:vAlign w:val="center"/>
          </w:tcPr>
          <w:p w:rsidR="00811005" w:rsidRPr="00077D8B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798" w:type="dxa"/>
            <w:vAlign w:val="center"/>
          </w:tcPr>
          <w:p w:rsidR="00811005" w:rsidRPr="00077D8B" w:rsidRDefault="002F0EB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ГКУЗ «Всеволожский специализированный дом ребенка»</w:t>
            </w:r>
          </w:p>
        </w:tc>
        <w:tc>
          <w:tcPr>
            <w:tcW w:w="2098" w:type="dxa"/>
            <w:vAlign w:val="center"/>
          </w:tcPr>
          <w:p w:rsidR="00811005" w:rsidRPr="00077D8B" w:rsidRDefault="002F0EB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811005" w:rsidRPr="00077D8B" w:rsidRDefault="000677F4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4,7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077D8B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798" w:type="dxa"/>
            <w:vAlign w:val="center"/>
          </w:tcPr>
          <w:p w:rsidR="00811005" w:rsidRPr="00077D8B" w:rsidRDefault="002F0EB6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ГКУЗ МЦ «Резерв»</w:t>
            </w:r>
          </w:p>
        </w:tc>
        <w:tc>
          <w:tcPr>
            <w:tcW w:w="2098" w:type="dxa"/>
            <w:vAlign w:val="center"/>
          </w:tcPr>
          <w:p w:rsidR="00811005" w:rsidRPr="00077D8B" w:rsidRDefault="00214F0E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811005" w:rsidRPr="00077D8B" w:rsidRDefault="00214F0E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4,8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077D8B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798" w:type="dxa"/>
            <w:vAlign w:val="center"/>
          </w:tcPr>
          <w:p w:rsidR="00811005" w:rsidRPr="00077D8B" w:rsidRDefault="002F0EB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ГКУЗ ЛО «БСМЭ»</w:t>
            </w:r>
          </w:p>
        </w:tc>
        <w:tc>
          <w:tcPr>
            <w:tcW w:w="2098" w:type="dxa"/>
            <w:vAlign w:val="center"/>
          </w:tcPr>
          <w:p w:rsidR="00811005" w:rsidRPr="00077D8B" w:rsidRDefault="00411B8C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811005" w:rsidRPr="00077D8B" w:rsidRDefault="00411B8C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11005" w:rsidRPr="00C82403" w:rsidTr="0094608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Align w:val="center"/>
          </w:tcPr>
          <w:p w:rsidR="00811005" w:rsidRPr="00077D8B" w:rsidRDefault="0094608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98" w:type="dxa"/>
            <w:vAlign w:val="center"/>
          </w:tcPr>
          <w:p w:rsidR="00811005" w:rsidRPr="00077D8B" w:rsidRDefault="002F0EB6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ГКУЗ ЛО "Центр общественного здоровья и медицинской профилактики"</w:t>
            </w:r>
          </w:p>
        </w:tc>
        <w:tc>
          <w:tcPr>
            <w:tcW w:w="2098" w:type="dxa"/>
            <w:vAlign w:val="center"/>
          </w:tcPr>
          <w:p w:rsidR="00811005" w:rsidRPr="00077D8B" w:rsidRDefault="006C4689" w:rsidP="00946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08" w:type="dxa"/>
            <w:vAlign w:val="center"/>
          </w:tcPr>
          <w:p w:rsidR="00811005" w:rsidRPr="00077D8B" w:rsidRDefault="000330AC" w:rsidP="007321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77D8B">
              <w:rPr>
                <w:rFonts w:ascii="Times New Roman" w:hAnsi="Times New Roman" w:cs="Times New Roman"/>
                <w:sz w:val="20"/>
              </w:rPr>
              <w:t>4,5</w:t>
            </w:r>
          </w:p>
        </w:tc>
      </w:tr>
    </w:tbl>
    <w:p w:rsidR="007C73E6" w:rsidRPr="003129DE" w:rsidRDefault="003129DE" w:rsidP="003129DE">
      <w:pPr>
        <w:tabs>
          <w:tab w:val="left" w:pos="5873"/>
        </w:tabs>
      </w:pPr>
      <w:r>
        <w:tab/>
      </w:r>
    </w:p>
    <w:sectPr w:rsidR="007C73E6" w:rsidRPr="0031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78"/>
    <w:rsid w:val="0000628A"/>
    <w:rsid w:val="0001473B"/>
    <w:rsid w:val="000330AC"/>
    <w:rsid w:val="0004214B"/>
    <w:rsid w:val="000677F4"/>
    <w:rsid w:val="00077D8B"/>
    <w:rsid w:val="000E58F1"/>
    <w:rsid w:val="001663B3"/>
    <w:rsid w:val="00180959"/>
    <w:rsid w:val="001827E8"/>
    <w:rsid w:val="00197213"/>
    <w:rsid w:val="001C134C"/>
    <w:rsid w:val="00214F0E"/>
    <w:rsid w:val="00223CED"/>
    <w:rsid w:val="002F0EB6"/>
    <w:rsid w:val="003129DE"/>
    <w:rsid w:val="00344DD8"/>
    <w:rsid w:val="00386308"/>
    <w:rsid w:val="003E0EDC"/>
    <w:rsid w:val="00411B8C"/>
    <w:rsid w:val="004C4CB2"/>
    <w:rsid w:val="004C7F31"/>
    <w:rsid w:val="00510A59"/>
    <w:rsid w:val="005F042F"/>
    <w:rsid w:val="00651EE0"/>
    <w:rsid w:val="0065232E"/>
    <w:rsid w:val="00665DB9"/>
    <w:rsid w:val="00667281"/>
    <w:rsid w:val="00674138"/>
    <w:rsid w:val="00687483"/>
    <w:rsid w:val="00697C8D"/>
    <w:rsid w:val="006C4689"/>
    <w:rsid w:val="007036D5"/>
    <w:rsid w:val="007221C5"/>
    <w:rsid w:val="0072221E"/>
    <w:rsid w:val="00732178"/>
    <w:rsid w:val="00784719"/>
    <w:rsid w:val="007B0EC0"/>
    <w:rsid w:val="007C73E6"/>
    <w:rsid w:val="00804D70"/>
    <w:rsid w:val="00811005"/>
    <w:rsid w:val="00826157"/>
    <w:rsid w:val="00862E18"/>
    <w:rsid w:val="00887AED"/>
    <w:rsid w:val="00891B5F"/>
    <w:rsid w:val="00894432"/>
    <w:rsid w:val="008E0928"/>
    <w:rsid w:val="008F1766"/>
    <w:rsid w:val="00946086"/>
    <w:rsid w:val="00951CD7"/>
    <w:rsid w:val="00955603"/>
    <w:rsid w:val="00A25978"/>
    <w:rsid w:val="00A355DE"/>
    <w:rsid w:val="00B52303"/>
    <w:rsid w:val="00B6769F"/>
    <w:rsid w:val="00BC7546"/>
    <w:rsid w:val="00C12695"/>
    <w:rsid w:val="00C30A4C"/>
    <w:rsid w:val="00C36F99"/>
    <w:rsid w:val="00C42FDB"/>
    <w:rsid w:val="00C527ED"/>
    <w:rsid w:val="00C54A88"/>
    <w:rsid w:val="00C82403"/>
    <w:rsid w:val="00CB5F64"/>
    <w:rsid w:val="00CD1283"/>
    <w:rsid w:val="00D018A2"/>
    <w:rsid w:val="00E531EF"/>
    <w:rsid w:val="00E701A7"/>
    <w:rsid w:val="00ED1913"/>
    <w:rsid w:val="00EE77A4"/>
    <w:rsid w:val="00F37465"/>
    <w:rsid w:val="00F43904"/>
    <w:rsid w:val="00F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Селезнев</dc:creator>
  <cp:lastModifiedBy>Ольга Александровна Новикова</cp:lastModifiedBy>
  <cp:revision>111</cp:revision>
  <cp:lastPrinted>2024-03-29T11:41:00Z</cp:lastPrinted>
  <dcterms:created xsi:type="dcterms:W3CDTF">2024-03-29T11:25:00Z</dcterms:created>
  <dcterms:modified xsi:type="dcterms:W3CDTF">2025-04-01T08:07:00Z</dcterms:modified>
</cp:coreProperties>
</file>