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09" w:rsidRDefault="00741609" w:rsidP="00741609">
      <w:pPr>
        <w:pStyle w:val="a3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9"/>
        <w:gridCol w:w="222"/>
      </w:tblGrid>
      <w:tr w:rsidR="001D61A6" w:rsidRPr="009B314A" w:rsidTr="008F4FB3">
        <w:tc>
          <w:tcPr>
            <w:tcW w:w="5210" w:type="dxa"/>
          </w:tcPr>
          <w:p w:rsidR="001D61A6" w:rsidRPr="009B314A" w:rsidRDefault="001D61A6" w:rsidP="008F4FB3">
            <w:pPr>
              <w:pStyle w:val="a3"/>
              <w:ind w:firstLine="709"/>
            </w:pPr>
            <w:bookmarkStart w:id="0" w:name="__DdeLink__1506_1150376540"/>
            <w:bookmarkEnd w:id="0"/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</w:pPr>
          </w:p>
          <w:p w:rsidR="00124DCB" w:rsidRDefault="00124DCB" w:rsidP="008F4FB3">
            <w:pPr>
              <w:pStyle w:val="a3"/>
            </w:pPr>
          </w:p>
          <w:tbl>
            <w:tblPr>
              <w:tblStyle w:val="a5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961"/>
            </w:tblGrid>
            <w:tr w:rsidR="001D61A6" w:rsidTr="008F4FB3">
              <w:tc>
                <w:tcPr>
                  <w:tcW w:w="5240" w:type="dxa"/>
                </w:tcPr>
                <w:p w:rsidR="001D61A6" w:rsidRPr="005D3C82" w:rsidRDefault="001D61A6" w:rsidP="008F4FB3">
                  <w:pPr>
                    <w:pStyle w:val="a3"/>
                    <w:jc w:val="both"/>
                  </w:pPr>
                  <w:r w:rsidRPr="005D3C82">
                    <w:t>О принятии к рассмотрению заявлени</w:t>
                  </w:r>
                  <w:r w:rsidR="009C79BD">
                    <w:t>я</w:t>
                  </w:r>
                  <w:r>
                    <w:t xml:space="preserve"> </w:t>
                  </w:r>
                  <w:r w:rsidRPr="005D3C82">
                    <w:t>о</w:t>
                  </w:r>
                  <w:r>
                    <w:t xml:space="preserve"> </w:t>
                  </w:r>
                  <w:r w:rsidR="00F44C6D">
                    <w:t>предоставлении</w:t>
                  </w:r>
                  <w:r w:rsidRPr="005D3C82">
                    <w:t xml:space="preserve"> лицензи</w:t>
                  </w:r>
                  <w:r w:rsidR="00F44C6D">
                    <w:t>и</w:t>
                  </w:r>
                  <w:r>
                    <w:t xml:space="preserve"> </w:t>
                  </w:r>
                  <w:r w:rsidRPr="005D3C82">
                    <w:t xml:space="preserve">на медицинскую деятельность </w:t>
                  </w:r>
                </w:p>
                <w:p w:rsidR="001D61A6" w:rsidRDefault="001D61A6" w:rsidP="008F4FB3">
                  <w:pPr>
                    <w:pStyle w:val="a3"/>
                  </w:pPr>
                </w:p>
              </w:tc>
              <w:tc>
                <w:tcPr>
                  <w:tcW w:w="4961" w:type="dxa"/>
                </w:tcPr>
                <w:p w:rsidR="001D61A6" w:rsidRDefault="001D61A6" w:rsidP="008F4FB3">
                  <w:pPr>
                    <w:pStyle w:val="a3"/>
                  </w:pPr>
                </w:p>
              </w:tc>
            </w:tr>
          </w:tbl>
          <w:p w:rsidR="001D61A6" w:rsidRPr="009B314A" w:rsidRDefault="001D61A6" w:rsidP="008F4FB3">
            <w:pPr>
              <w:pStyle w:val="a3"/>
            </w:pPr>
          </w:p>
        </w:tc>
        <w:tc>
          <w:tcPr>
            <w:tcW w:w="5211" w:type="dxa"/>
          </w:tcPr>
          <w:p w:rsidR="001D61A6" w:rsidRPr="009B314A" w:rsidRDefault="001D61A6" w:rsidP="008F4FB3">
            <w:pPr>
              <w:pStyle w:val="a3"/>
              <w:ind w:firstLine="709"/>
            </w:pPr>
          </w:p>
        </w:tc>
      </w:tr>
    </w:tbl>
    <w:p w:rsidR="00603817" w:rsidRDefault="00256FAD" w:rsidP="009C79BD">
      <w:pPr>
        <w:pStyle w:val="a3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Принять к рассмотрению следующ</w:t>
      </w:r>
      <w:r w:rsidR="009C79BD">
        <w:rPr>
          <w:sz w:val="28"/>
          <w:szCs w:val="28"/>
        </w:rPr>
        <w:t>е</w:t>
      </w:r>
      <w:r w:rsidR="001D61A6" w:rsidRPr="009B314A">
        <w:rPr>
          <w:sz w:val="28"/>
          <w:szCs w:val="28"/>
        </w:rPr>
        <w:t>е заявлени</w:t>
      </w:r>
      <w:r w:rsidR="009C79BD">
        <w:rPr>
          <w:sz w:val="28"/>
          <w:szCs w:val="28"/>
        </w:rPr>
        <w:t>е</w:t>
      </w:r>
      <w:r w:rsidR="001D61A6" w:rsidRPr="009B314A">
        <w:rPr>
          <w:sz w:val="28"/>
          <w:szCs w:val="28"/>
        </w:rPr>
        <w:t xml:space="preserve"> о </w:t>
      </w:r>
      <w:r w:rsidR="00F44C6D">
        <w:rPr>
          <w:sz w:val="28"/>
          <w:szCs w:val="28"/>
        </w:rPr>
        <w:t xml:space="preserve">предоставлении </w:t>
      </w:r>
      <w:r w:rsidR="001D61A6" w:rsidRPr="009B314A">
        <w:rPr>
          <w:sz w:val="28"/>
          <w:szCs w:val="28"/>
        </w:rPr>
        <w:t xml:space="preserve"> лицензи</w:t>
      </w:r>
      <w:r w:rsidR="00F44C6D">
        <w:rPr>
          <w:sz w:val="28"/>
          <w:szCs w:val="28"/>
        </w:rPr>
        <w:t>и</w:t>
      </w:r>
      <w:r w:rsidR="001D61A6" w:rsidRPr="009B314A">
        <w:rPr>
          <w:sz w:val="28"/>
          <w:szCs w:val="28"/>
        </w:rPr>
        <w:t xml:space="preserve"> </w:t>
      </w:r>
      <w:r w:rsidR="001D61A6" w:rsidRPr="00517275">
        <w:t xml:space="preserve"> </w:t>
      </w:r>
      <w:r w:rsidR="001D61A6" w:rsidRPr="009B314A">
        <w:rPr>
          <w:sz w:val="28"/>
          <w:szCs w:val="28"/>
        </w:rPr>
        <w:t xml:space="preserve"> и прилагаемые к н</w:t>
      </w:r>
      <w:r w:rsidR="009C79BD">
        <w:rPr>
          <w:sz w:val="28"/>
          <w:szCs w:val="28"/>
        </w:rPr>
        <w:t>е</w:t>
      </w:r>
      <w:r w:rsidR="001D61A6">
        <w:rPr>
          <w:sz w:val="28"/>
          <w:szCs w:val="28"/>
        </w:rPr>
        <w:t>м</w:t>
      </w:r>
      <w:r w:rsidR="009C79BD">
        <w:rPr>
          <w:sz w:val="28"/>
          <w:szCs w:val="28"/>
        </w:rPr>
        <w:t>у</w:t>
      </w:r>
      <w:r w:rsidR="001D61A6" w:rsidRPr="009B314A">
        <w:rPr>
          <w:sz w:val="28"/>
          <w:szCs w:val="28"/>
        </w:rPr>
        <w:t xml:space="preserve"> документы:</w:t>
      </w:r>
      <w:r w:rsidR="009C79BD">
        <w:rPr>
          <w:sz w:val="28"/>
          <w:szCs w:val="28"/>
        </w:rPr>
        <w:t xml:space="preserve"> </w:t>
      </w:r>
      <w:r w:rsidR="00603817" w:rsidRPr="00603817">
        <w:rPr>
          <w:bCs/>
          <w:sz w:val="28"/>
          <w:szCs w:val="28"/>
        </w:rPr>
        <w:t>Общества с ограниченной ответственностью «</w:t>
      </w:r>
      <w:r w:rsidR="005015C8">
        <w:rPr>
          <w:bCs/>
          <w:sz w:val="28"/>
          <w:szCs w:val="28"/>
        </w:rPr>
        <w:t>Дизайн улыбки</w:t>
      </w:r>
      <w:r w:rsidR="00603817" w:rsidRPr="00603817">
        <w:rPr>
          <w:bCs/>
          <w:sz w:val="28"/>
          <w:szCs w:val="28"/>
        </w:rPr>
        <w:t xml:space="preserve">», заявление от </w:t>
      </w:r>
      <w:r w:rsidR="005015C8">
        <w:rPr>
          <w:bCs/>
          <w:sz w:val="28"/>
          <w:szCs w:val="28"/>
        </w:rPr>
        <w:t>23</w:t>
      </w:r>
      <w:r w:rsidR="00603817" w:rsidRPr="00603817">
        <w:rPr>
          <w:bCs/>
          <w:sz w:val="28"/>
          <w:szCs w:val="28"/>
        </w:rPr>
        <w:t>.</w:t>
      </w:r>
      <w:r w:rsidR="00E75E0E">
        <w:rPr>
          <w:bCs/>
          <w:sz w:val="28"/>
          <w:szCs w:val="28"/>
        </w:rPr>
        <w:t>01</w:t>
      </w:r>
      <w:r w:rsidR="00603817" w:rsidRPr="00603817">
        <w:rPr>
          <w:bCs/>
          <w:sz w:val="28"/>
          <w:szCs w:val="28"/>
        </w:rPr>
        <w:t>.202</w:t>
      </w:r>
      <w:r w:rsidR="00E75E0E">
        <w:rPr>
          <w:bCs/>
          <w:sz w:val="28"/>
          <w:szCs w:val="28"/>
        </w:rPr>
        <w:t>5</w:t>
      </w:r>
      <w:r w:rsidR="00603817" w:rsidRPr="00603817">
        <w:rPr>
          <w:bCs/>
          <w:sz w:val="28"/>
          <w:szCs w:val="28"/>
        </w:rPr>
        <w:t xml:space="preserve"> года  рег.  № 2.4-18-</w:t>
      </w:r>
      <w:r w:rsidR="00E75E0E">
        <w:rPr>
          <w:bCs/>
          <w:sz w:val="28"/>
          <w:szCs w:val="28"/>
        </w:rPr>
        <w:t>0</w:t>
      </w:r>
      <w:r w:rsidR="005015C8">
        <w:rPr>
          <w:bCs/>
          <w:sz w:val="28"/>
          <w:szCs w:val="28"/>
        </w:rPr>
        <w:t>8</w:t>
      </w:r>
      <w:r w:rsidR="00603817" w:rsidRPr="00603817">
        <w:rPr>
          <w:bCs/>
          <w:sz w:val="28"/>
          <w:szCs w:val="28"/>
        </w:rPr>
        <w:t>/2</w:t>
      </w:r>
      <w:r w:rsidR="00E75E0E">
        <w:rPr>
          <w:bCs/>
          <w:sz w:val="28"/>
          <w:szCs w:val="28"/>
        </w:rPr>
        <w:t>5</w:t>
      </w:r>
      <w:r w:rsidR="00603817">
        <w:rPr>
          <w:bCs/>
          <w:sz w:val="28"/>
          <w:szCs w:val="28"/>
        </w:rPr>
        <w:t>.</w:t>
      </w:r>
    </w:p>
    <w:p w:rsidR="009A3340" w:rsidRDefault="009A3340" w:rsidP="00E61E55">
      <w:pPr>
        <w:pStyle w:val="a4"/>
        <w:spacing w:after="0"/>
        <w:ind w:left="780"/>
        <w:jc w:val="both"/>
        <w:rPr>
          <w:bCs/>
          <w:sz w:val="28"/>
          <w:szCs w:val="28"/>
        </w:rPr>
      </w:pPr>
    </w:p>
    <w:p w:rsidR="00D707D6" w:rsidRPr="00B41941" w:rsidRDefault="00D707D6" w:rsidP="00C42618">
      <w:pPr>
        <w:pStyle w:val="a3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741609" w:rsidRDefault="00152FB6" w:rsidP="00741609">
      <w:pPr>
        <w:pStyle w:val="a3"/>
        <w:tabs>
          <w:tab w:val="left" w:pos="-180"/>
        </w:tabs>
      </w:pPr>
      <w:r>
        <w:rPr>
          <w:color w:val="000000"/>
          <w:sz w:val="28"/>
          <w:szCs w:val="28"/>
        </w:rPr>
        <w:t>П</w:t>
      </w:r>
      <w:r w:rsidR="00CD7E8B" w:rsidRPr="00CD7E8B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CD7E8B" w:rsidRPr="00CD7E8B">
        <w:rPr>
          <w:color w:val="000000"/>
          <w:sz w:val="28"/>
          <w:szCs w:val="28"/>
        </w:rPr>
        <w:t xml:space="preserve">  Комитета  </w:t>
      </w:r>
      <w:r w:rsidR="00CD7E8B">
        <w:rPr>
          <w:color w:val="000000"/>
          <w:sz w:val="28"/>
          <w:szCs w:val="28"/>
        </w:rPr>
        <w:t xml:space="preserve"> </w:t>
      </w:r>
      <w:r w:rsidR="00CD7E8B" w:rsidRPr="00CD7E8B">
        <w:rPr>
          <w:color w:val="000000"/>
          <w:sz w:val="28"/>
          <w:szCs w:val="28"/>
        </w:rPr>
        <w:t xml:space="preserve">                                               </w:t>
      </w:r>
      <w:r w:rsidR="009B2D03">
        <w:rPr>
          <w:color w:val="000000"/>
          <w:sz w:val="28"/>
          <w:szCs w:val="28"/>
        </w:rPr>
        <w:t xml:space="preserve">                                 </w:t>
      </w:r>
      <w:proofErr w:type="spellStart"/>
      <w:r w:rsidR="00CD7E8B" w:rsidRPr="00CD7E8B">
        <w:rPr>
          <w:color w:val="000000"/>
          <w:sz w:val="28"/>
          <w:szCs w:val="28"/>
        </w:rPr>
        <w:t>А.В.</w:t>
      </w:r>
      <w:r w:rsidR="009B2D03">
        <w:rPr>
          <w:color w:val="000000"/>
          <w:sz w:val="28"/>
          <w:szCs w:val="28"/>
        </w:rPr>
        <w:t>Жарков</w:t>
      </w:r>
      <w:proofErr w:type="spellEnd"/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F44C6D" w:rsidRDefault="00F44C6D" w:rsidP="00741609">
      <w:pPr>
        <w:pStyle w:val="a3"/>
        <w:tabs>
          <w:tab w:val="left" w:pos="-180"/>
        </w:tabs>
      </w:pPr>
    </w:p>
    <w:p w:rsidR="00F44C6D" w:rsidRDefault="00F44C6D" w:rsidP="00741609">
      <w:pPr>
        <w:pStyle w:val="a3"/>
        <w:tabs>
          <w:tab w:val="left" w:pos="-180"/>
        </w:tabs>
      </w:pPr>
    </w:p>
    <w:p w:rsidR="002335B3" w:rsidRDefault="002335B3" w:rsidP="00741609">
      <w:pPr>
        <w:pStyle w:val="a3"/>
        <w:tabs>
          <w:tab w:val="left" w:pos="-180"/>
        </w:tabs>
      </w:pPr>
    </w:p>
    <w:p w:rsidR="00F9516F" w:rsidRDefault="00F9516F" w:rsidP="00741609">
      <w:pPr>
        <w:pStyle w:val="a3"/>
        <w:tabs>
          <w:tab w:val="left" w:pos="-180"/>
        </w:tabs>
      </w:pPr>
    </w:p>
    <w:p w:rsidR="002C5807" w:rsidRDefault="002C5807" w:rsidP="00741609">
      <w:pPr>
        <w:pStyle w:val="a3"/>
        <w:tabs>
          <w:tab w:val="left" w:pos="-180"/>
        </w:tabs>
      </w:pPr>
    </w:p>
    <w:p w:rsidR="002C5807" w:rsidRDefault="002C5807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rPr>
          <w:sz w:val="16"/>
          <w:szCs w:val="16"/>
        </w:rPr>
      </w:pPr>
      <w:r w:rsidRPr="00044977">
        <w:rPr>
          <w:sz w:val="16"/>
          <w:szCs w:val="16"/>
        </w:rPr>
        <w:lastRenderedPageBreak/>
        <w:t xml:space="preserve">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41609" w:rsidRPr="004B04AF" w:rsidTr="008F5737">
        <w:tc>
          <w:tcPr>
            <w:tcW w:w="5210" w:type="dxa"/>
            <w:shd w:val="clear" w:color="auto" w:fill="auto"/>
          </w:tcPr>
          <w:p w:rsidR="00741609" w:rsidRPr="004B04AF" w:rsidRDefault="00741609" w:rsidP="0022685D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044977">
              <w:rPr>
                <w:sz w:val="26"/>
                <w:szCs w:val="26"/>
              </w:rPr>
              <w:t xml:space="preserve"> </w:t>
            </w: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Проект распоряжения подготовлен:</w:t>
            </w:r>
          </w:p>
        </w:tc>
        <w:tc>
          <w:tcPr>
            <w:tcW w:w="5211" w:type="dxa"/>
            <w:shd w:val="clear" w:color="auto" w:fill="auto"/>
          </w:tcPr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сектор по осуществлению </w:t>
            </w:r>
            <w:proofErr w:type="gramStart"/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переданных</w:t>
            </w:r>
            <w:proofErr w:type="gramEnd"/>
          </w:p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полномочий Российской Федерации в сфере  охраны здоровья граждан (лицензирование) Комитета по здравоохранению </w:t>
            </w:r>
            <w:r w:rsidRPr="009C5E76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u w:val="single"/>
              </w:rPr>
              <w:t>Ленинградской области</w:t>
            </w:r>
          </w:p>
        </w:tc>
      </w:tr>
    </w:tbl>
    <w:p w:rsidR="00741609" w:rsidRPr="00DE3774" w:rsidRDefault="00741609" w:rsidP="00741609">
      <w:pPr>
        <w:pStyle w:val="a3"/>
      </w:pPr>
      <w:r w:rsidRPr="00DE3774">
        <w:t xml:space="preserve">                                                                        </w:t>
      </w:r>
      <w:r>
        <w:t xml:space="preserve">            </w:t>
      </w:r>
      <w:r w:rsidRPr="00DE3774">
        <w:t xml:space="preserve">     (наименование структурного подразделения)                                                                                                         </w:t>
      </w:r>
    </w:p>
    <w:p w:rsidR="00741609" w:rsidRPr="004B04AF" w:rsidRDefault="00741609" w:rsidP="00741609">
      <w:pPr>
        <w:pStyle w:val="a3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</w:rPr>
        <w:t xml:space="preserve">          </w:t>
      </w:r>
    </w:p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  <w:lang w:eastAsia="ru-RU"/>
        </w:rPr>
        <w:t xml:space="preserve">Исполнитель:  </w:t>
      </w:r>
      <w:proofErr w:type="spellStart"/>
      <w:r w:rsidR="002B7664">
        <w:rPr>
          <w:sz w:val="26"/>
          <w:szCs w:val="26"/>
          <w:u w:val="single"/>
          <w:lang w:eastAsia="ru-RU"/>
        </w:rPr>
        <w:t>Н.К.Каменская</w:t>
      </w:r>
      <w:proofErr w:type="spellEnd"/>
      <w:r w:rsidR="006B4A9B" w:rsidRPr="006B4A9B">
        <w:rPr>
          <w:sz w:val="26"/>
          <w:szCs w:val="26"/>
          <w:u w:val="single"/>
          <w:lang w:eastAsia="ru-RU"/>
        </w:rPr>
        <w:t xml:space="preserve"> </w:t>
      </w:r>
      <w:r w:rsidRPr="004B04AF">
        <w:rPr>
          <w:sz w:val="26"/>
          <w:szCs w:val="26"/>
          <w:u w:val="single"/>
          <w:lang w:eastAsia="ru-RU"/>
        </w:rPr>
        <w:t>(539-45-6</w:t>
      </w:r>
      <w:r w:rsidR="00F571E4">
        <w:rPr>
          <w:sz w:val="26"/>
          <w:szCs w:val="26"/>
          <w:u w:val="single"/>
          <w:lang w:eastAsia="ru-RU"/>
        </w:rPr>
        <w:t>8</w:t>
      </w:r>
      <w:r w:rsidR="00CD7E8B">
        <w:rPr>
          <w:sz w:val="26"/>
          <w:szCs w:val="26"/>
          <w:u w:val="single"/>
          <w:lang w:eastAsia="ru-RU"/>
        </w:rPr>
        <w:t>)</w:t>
      </w:r>
      <w:r w:rsidRPr="004B04AF">
        <w:rPr>
          <w:sz w:val="26"/>
          <w:szCs w:val="26"/>
          <w:lang w:eastAsia="ru-RU"/>
        </w:rPr>
        <w:t xml:space="preserve">           </w:t>
      </w:r>
      <w:r>
        <w:rPr>
          <w:sz w:val="26"/>
          <w:szCs w:val="26"/>
          <w:lang w:eastAsia="ru-RU"/>
        </w:rPr>
        <w:t xml:space="preserve">         </w:t>
      </w:r>
      <w:r w:rsidR="00124DCB">
        <w:rPr>
          <w:sz w:val="26"/>
          <w:szCs w:val="26"/>
          <w:lang w:eastAsia="ru-RU"/>
        </w:rPr>
        <w:t xml:space="preserve">   </w:t>
      </w:r>
      <w:r>
        <w:rPr>
          <w:sz w:val="26"/>
          <w:szCs w:val="26"/>
          <w:lang w:eastAsia="ru-RU"/>
        </w:rPr>
        <w:t xml:space="preserve">  </w:t>
      </w:r>
      <w:r w:rsidR="006F59C8">
        <w:rPr>
          <w:sz w:val="26"/>
          <w:szCs w:val="26"/>
          <w:lang w:eastAsia="ru-RU"/>
        </w:rPr>
        <w:t xml:space="preserve">    </w:t>
      </w:r>
      <w:r>
        <w:rPr>
          <w:sz w:val="26"/>
          <w:szCs w:val="26"/>
          <w:lang w:eastAsia="ru-RU"/>
        </w:rPr>
        <w:t xml:space="preserve">  </w:t>
      </w:r>
      <w:r w:rsidRPr="004B04AF">
        <w:rPr>
          <w:sz w:val="26"/>
          <w:szCs w:val="26"/>
          <w:lang w:eastAsia="ru-RU"/>
        </w:rPr>
        <w:t xml:space="preserve">     </w:t>
      </w:r>
      <w:r>
        <w:rPr>
          <w:sz w:val="26"/>
          <w:szCs w:val="26"/>
          <w:lang w:eastAsia="ru-RU"/>
        </w:rPr>
        <w:t>«</w:t>
      </w:r>
      <w:r w:rsidRPr="00CD7E8B">
        <w:rPr>
          <w:sz w:val="26"/>
          <w:szCs w:val="26"/>
          <w:u w:val="single"/>
          <w:lang w:eastAsia="ru-RU"/>
        </w:rPr>
        <w:t xml:space="preserve">    </w:t>
      </w:r>
      <w:r>
        <w:rPr>
          <w:sz w:val="26"/>
          <w:szCs w:val="26"/>
          <w:u w:val="single"/>
          <w:lang w:eastAsia="ru-RU"/>
        </w:rPr>
        <w:t xml:space="preserve">   </w:t>
      </w:r>
      <w:r w:rsidRPr="004B04AF">
        <w:rPr>
          <w:sz w:val="26"/>
          <w:szCs w:val="26"/>
          <w:u w:val="single"/>
          <w:lang w:eastAsia="ru-RU"/>
        </w:rPr>
        <w:t xml:space="preserve">» </w:t>
      </w:r>
      <w:r>
        <w:rPr>
          <w:sz w:val="26"/>
          <w:szCs w:val="26"/>
          <w:u w:val="single"/>
          <w:lang w:eastAsia="ru-RU"/>
        </w:rPr>
        <w:t xml:space="preserve">        </w:t>
      </w:r>
      <w:r w:rsidR="00817DF5">
        <w:rPr>
          <w:sz w:val="26"/>
          <w:szCs w:val="26"/>
          <w:u w:val="single"/>
          <w:lang w:eastAsia="ru-RU"/>
        </w:rPr>
        <w:t xml:space="preserve">     </w:t>
      </w:r>
      <w:r>
        <w:rPr>
          <w:sz w:val="26"/>
          <w:szCs w:val="26"/>
          <w:u w:val="single"/>
          <w:lang w:eastAsia="ru-RU"/>
        </w:rPr>
        <w:t xml:space="preserve">      </w:t>
      </w:r>
      <w:r w:rsidRPr="004B04AF">
        <w:rPr>
          <w:sz w:val="26"/>
          <w:szCs w:val="26"/>
          <w:u w:val="single"/>
          <w:lang w:eastAsia="ru-RU"/>
        </w:rPr>
        <w:t>202</w:t>
      </w:r>
      <w:r w:rsidR="00E75E0E">
        <w:rPr>
          <w:sz w:val="26"/>
          <w:szCs w:val="26"/>
          <w:u w:val="single"/>
          <w:lang w:eastAsia="ru-RU"/>
        </w:rPr>
        <w:t>5</w:t>
      </w:r>
      <w:r w:rsidRPr="004B04AF">
        <w:rPr>
          <w:sz w:val="26"/>
          <w:szCs w:val="26"/>
          <w:u w:val="single"/>
          <w:lang w:eastAsia="ru-RU"/>
        </w:rPr>
        <w:t xml:space="preserve"> г</w:t>
      </w:r>
      <w:r w:rsidRPr="004B04AF">
        <w:rPr>
          <w:sz w:val="26"/>
          <w:szCs w:val="26"/>
          <w:lang w:eastAsia="ru-RU"/>
        </w:rPr>
        <w:t>.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  (ФИО, телефон)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(дата)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3C0CB1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B04AF">
        <w:rPr>
          <w:rFonts w:ascii="Times New Roman" w:eastAsia="Times New Roman" w:hAnsi="Times New Roman" w:cs="Times New Roman"/>
          <w:sz w:val="26"/>
          <w:szCs w:val="26"/>
        </w:rPr>
        <w:t>Согласование проекта распоряжения:</w:t>
      </w:r>
    </w:p>
    <w:p w:rsidR="00741609" w:rsidRPr="004B04AF" w:rsidRDefault="00741609" w:rsidP="00741609">
      <w:pPr>
        <w:suppressAutoHyphens/>
        <w:spacing w:after="0" w:line="240" w:lineRule="auto"/>
        <w:rPr>
          <w:rFonts w:ascii="Times New Roman" w:eastAsia="SimSun" w:hAnsi="Times New Roman" w:cs="Times New Roman"/>
          <w:sz w:val="26"/>
          <w:szCs w:val="26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2393"/>
        <w:gridCol w:w="2485"/>
        <w:gridCol w:w="2268"/>
      </w:tblGrid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Наименование должности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ФИО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Подпись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Дата</w:t>
            </w:r>
          </w:p>
        </w:tc>
      </w:tr>
      <w:tr w:rsidR="00C80017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EE" w:rsidRPr="004B04AF" w:rsidRDefault="005015C8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Начальник сектора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Default="005015C8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К.А.Харитоненко</w:t>
            </w:r>
            <w:proofErr w:type="spellEnd"/>
          </w:p>
          <w:p w:rsidR="005015C8" w:rsidRPr="004B04AF" w:rsidRDefault="005015C8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bookmarkStart w:id="1" w:name="_GoBack"/>
            <w:bookmarkEnd w:id="1"/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17" w:rsidRPr="004B04AF" w:rsidRDefault="00C80017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124D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</w:tr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2E2D4F" w:rsidRDefault="00741609" w:rsidP="008F5737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2E2D4F" w:rsidRDefault="00741609" w:rsidP="008F5737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</w:tr>
    </w:tbl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</w:p>
    <w:p w:rsidR="00741609" w:rsidRPr="00044977" w:rsidRDefault="00741609" w:rsidP="00741609">
      <w:pPr>
        <w:pStyle w:val="a3"/>
        <w:overflowPunct w:val="0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  <w:r w:rsidRPr="00044977">
        <w:rPr>
          <w:sz w:val="26"/>
          <w:szCs w:val="26"/>
        </w:rPr>
        <w:t>Рассылка распоряжения:</w:t>
      </w:r>
    </w:p>
    <w:p w:rsidR="00741609" w:rsidRPr="00044977" w:rsidRDefault="00741609" w:rsidP="00741609">
      <w:pPr>
        <w:pStyle w:val="a3"/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7"/>
        <w:gridCol w:w="5866"/>
      </w:tblGrid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Подразделения комитета, подведомственные учреждения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Кол-во экз.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  <w:r w:rsidRPr="00044977">
              <w:rPr>
                <w:sz w:val="26"/>
                <w:szCs w:val="26"/>
              </w:rPr>
              <w:t>Оригинал в дело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1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</w:tbl>
    <w:p w:rsidR="00741609" w:rsidRPr="00044977" w:rsidRDefault="00741609" w:rsidP="00741609">
      <w:pPr>
        <w:pStyle w:val="a3"/>
      </w:pPr>
    </w:p>
    <w:p w:rsidR="007B2CA9" w:rsidRDefault="007B2CA9"/>
    <w:sectPr w:rsidR="007B2CA9">
      <w:pgSz w:w="11906" w:h="16838"/>
      <w:pgMar w:top="1134" w:right="567" w:bottom="1489" w:left="1134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17BF"/>
    <w:multiLevelType w:val="hybridMultilevel"/>
    <w:tmpl w:val="F6E8D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EF7C82"/>
    <w:multiLevelType w:val="hybridMultilevel"/>
    <w:tmpl w:val="D046A3CC"/>
    <w:lvl w:ilvl="0" w:tplc="1674B3E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33481174"/>
    <w:multiLevelType w:val="hybridMultilevel"/>
    <w:tmpl w:val="C31473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21AE3"/>
    <w:multiLevelType w:val="hybridMultilevel"/>
    <w:tmpl w:val="349240CC"/>
    <w:lvl w:ilvl="0" w:tplc="B300B0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590B54"/>
    <w:multiLevelType w:val="hybridMultilevel"/>
    <w:tmpl w:val="8B0021BA"/>
    <w:lvl w:ilvl="0" w:tplc="C65AEAC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09"/>
    <w:rsid w:val="00070525"/>
    <w:rsid w:val="00075467"/>
    <w:rsid w:val="00076741"/>
    <w:rsid w:val="000A76EE"/>
    <w:rsid w:val="000C5C9F"/>
    <w:rsid w:val="000F11B2"/>
    <w:rsid w:val="00104137"/>
    <w:rsid w:val="00123C38"/>
    <w:rsid w:val="00124DCB"/>
    <w:rsid w:val="001449E9"/>
    <w:rsid w:val="00152FB6"/>
    <w:rsid w:val="001600AC"/>
    <w:rsid w:val="00187451"/>
    <w:rsid w:val="001D61A6"/>
    <w:rsid w:val="00210645"/>
    <w:rsid w:val="0022000F"/>
    <w:rsid w:val="002246F5"/>
    <w:rsid w:val="0022685D"/>
    <w:rsid w:val="002335B3"/>
    <w:rsid w:val="00235C33"/>
    <w:rsid w:val="002425E6"/>
    <w:rsid w:val="00256FAD"/>
    <w:rsid w:val="002623DA"/>
    <w:rsid w:val="002760C4"/>
    <w:rsid w:val="002950BF"/>
    <w:rsid w:val="002B1AC1"/>
    <w:rsid w:val="002B2801"/>
    <w:rsid w:val="002B7664"/>
    <w:rsid w:val="002C5807"/>
    <w:rsid w:val="0031051C"/>
    <w:rsid w:val="00327207"/>
    <w:rsid w:val="00332EC4"/>
    <w:rsid w:val="00350CEC"/>
    <w:rsid w:val="00356595"/>
    <w:rsid w:val="00390EED"/>
    <w:rsid w:val="003A7D7B"/>
    <w:rsid w:val="003C0CB1"/>
    <w:rsid w:val="003D21C5"/>
    <w:rsid w:val="003D417F"/>
    <w:rsid w:val="003D674C"/>
    <w:rsid w:val="003E162F"/>
    <w:rsid w:val="00405C99"/>
    <w:rsid w:val="00421F1A"/>
    <w:rsid w:val="0044360B"/>
    <w:rsid w:val="00474865"/>
    <w:rsid w:val="004F18F5"/>
    <w:rsid w:val="00500FB3"/>
    <w:rsid w:val="005015C8"/>
    <w:rsid w:val="00522A62"/>
    <w:rsid w:val="00535EFE"/>
    <w:rsid w:val="00551C3A"/>
    <w:rsid w:val="005730CF"/>
    <w:rsid w:val="00600E1B"/>
    <w:rsid w:val="00603817"/>
    <w:rsid w:val="00615E18"/>
    <w:rsid w:val="00627A2F"/>
    <w:rsid w:val="006405E4"/>
    <w:rsid w:val="006533AA"/>
    <w:rsid w:val="006B4A9B"/>
    <w:rsid w:val="006B5EE4"/>
    <w:rsid w:val="006D4FCC"/>
    <w:rsid w:val="006F59C8"/>
    <w:rsid w:val="006F5BD3"/>
    <w:rsid w:val="00700539"/>
    <w:rsid w:val="00700B5E"/>
    <w:rsid w:val="00733770"/>
    <w:rsid w:val="00734BDB"/>
    <w:rsid w:val="00741609"/>
    <w:rsid w:val="007A46E7"/>
    <w:rsid w:val="007B2CA9"/>
    <w:rsid w:val="007C7B4F"/>
    <w:rsid w:val="007E3EAF"/>
    <w:rsid w:val="007F3BC5"/>
    <w:rsid w:val="0081307A"/>
    <w:rsid w:val="00817DF5"/>
    <w:rsid w:val="00845926"/>
    <w:rsid w:val="00856C10"/>
    <w:rsid w:val="00860B2C"/>
    <w:rsid w:val="00867D41"/>
    <w:rsid w:val="0087439C"/>
    <w:rsid w:val="00884A64"/>
    <w:rsid w:val="00895B61"/>
    <w:rsid w:val="008A24D4"/>
    <w:rsid w:val="008A5C6C"/>
    <w:rsid w:val="008F4FB3"/>
    <w:rsid w:val="008F5737"/>
    <w:rsid w:val="00960792"/>
    <w:rsid w:val="009721C9"/>
    <w:rsid w:val="00982D32"/>
    <w:rsid w:val="00987CDD"/>
    <w:rsid w:val="009A3340"/>
    <w:rsid w:val="009A66EB"/>
    <w:rsid w:val="009B2D03"/>
    <w:rsid w:val="009C79BD"/>
    <w:rsid w:val="00A06A1F"/>
    <w:rsid w:val="00A14CDE"/>
    <w:rsid w:val="00AA3FE6"/>
    <w:rsid w:val="00AB0F76"/>
    <w:rsid w:val="00AB4182"/>
    <w:rsid w:val="00AD3597"/>
    <w:rsid w:val="00AD7656"/>
    <w:rsid w:val="00AE336E"/>
    <w:rsid w:val="00AF7B7C"/>
    <w:rsid w:val="00B05F64"/>
    <w:rsid w:val="00B160E3"/>
    <w:rsid w:val="00B16AB2"/>
    <w:rsid w:val="00B20395"/>
    <w:rsid w:val="00B258A6"/>
    <w:rsid w:val="00B34B66"/>
    <w:rsid w:val="00B41941"/>
    <w:rsid w:val="00B50BD6"/>
    <w:rsid w:val="00B609F9"/>
    <w:rsid w:val="00BB5392"/>
    <w:rsid w:val="00BD26E8"/>
    <w:rsid w:val="00BF3C90"/>
    <w:rsid w:val="00C0293D"/>
    <w:rsid w:val="00C232A9"/>
    <w:rsid w:val="00C40365"/>
    <w:rsid w:val="00C42618"/>
    <w:rsid w:val="00C63B78"/>
    <w:rsid w:val="00C640F0"/>
    <w:rsid w:val="00C80017"/>
    <w:rsid w:val="00CA61DF"/>
    <w:rsid w:val="00CB490D"/>
    <w:rsid w:val="00CD7E8B"/>
    <w:rsid w:val="00CE421D"/>
    <w:rsid w:val="00CE6286"/>
    <w:rsid w:val="00D06694"/>
    <w:rsid w:val="00D52017"/>
    <w:rsid w:val="00D6507A"/>
    <w:rsid w:val="00D66695"/>
    <w:rsid w:val="00D707D6"/>
    <w:rsid w:val="00DA016E"/>
    <w:rsid w:val="00E02F63"/>
    <w:rsid w:val="00E25DF5"/>
    <w:rsid w:val="00E42FEE"/>
    <w:rsid w:val="00E61E55"/>
    <w:rsid w:val="00E65D20"/>
    <w:rsid w:val="00E75E0E"/>
    <w:rsid w:val="00E930EB"/>
    <w:rsid w:val="00EA5E75"/>
    <w:rsid w:val="00ED1DBD"/>
    <w:rsid w:val="00EE3963"/>
    <w:rsid w:val="00EE5F3F"/>
    <w:rsid w:val="00F2796B"/>
    <w:rsid w:val="00F3469D"/>
    <w:rsid w:val="00F44C6D"/>
    <w:rsid w:val="00F571E4"/>
    <w:rsid w:val="00F73199"/>
    <w:rsid w:val="00F9516F"/>
    <w:rsid w:val="00FE48B7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D9A2D-1140-45ED-ABE0-61A6EF79F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Александрович Харитоненко</dc:creator>
  <cp:lastModifiedBy>Наталья Константиновна Анисимова</cp:lastModifiedBy>
  <cp:revision>2</cp:revision>
  <cp:lastPrinted>2025-01-13T06:05:00Z</cp:lastPrinted>
  <dcterms:created xsi:type="dcterms:W3CDTF">2025-01-23T13:36:00Z</dcterms:created>
  <dcterms:modified xsi:type="dcterms:W3CDTF">2025-01-23T13:36:00Z</dcterms:modified>
</cp:coreProperties>
</file>