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D1AF0" w:rsidRDefault="003D1AF0">
      <w:pPr>
        <w:jc w:val="center"/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1D335D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заявлений о</w:t>
            </w:r>
            <w:r w:rsidR="003D1AF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внесении изменений в реестр лицензий на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осуществление</w:t>
            </w:r>
            <w:proofErr w:type="gramEnd"/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фармацевтической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деятельност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ним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F63B9D" w:rsidRDefault="009352B2" w:rsidP="0032154D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принять к рассмотрению, поступившие в Комитет по здравоохранению Ленинградской области:</w:t>
      </w:r>
    </w:p>
    <w:p w:rsidR="00E44B3C" w:rsidRPr="000A5370" w:rsidRDefault="009352B2" w:rsidP="009910BC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0A5370">
        <w:rPr>
          <w:rFonts w:eastAsia="Times New Roman CYR"/>
          <w:color w:val="00000A"/>
          <w:sz w:val="28"/>
          <w:szCs w:val="28"/>
        </w:rPr>
        <w:t xml:space="preserve">Заявление о </w:t>
      </w:r>
      <w:r w:rsidR="0063218F">
        <w:rPr>
          <w:rFonts w:eastAsia="Times New Roman CYR"/>
          <w:color w:val="00000A"/>
          <w:sz w:val="28"/>
          <w:szCs w:val="28"/>
        </w:rPr>
        <w:t xml:space="preserve">внесении 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изменений в реестр лицензий на осуществление фармацевтической деятельности от </w:t>
      </w:r>
      <w:r w:rsidR="008B5AB3">
        <w:rPr>
          <w:rFonts w:eastAsia="Times New Roman CYR"/>
          <w:color w:val="00000A"/>
          <w:sz w:val="28"/>
          <w:szCs w:val="28"/>
        </w:rPr>
        <w:t>29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</w:t>
      </w:r>
      <w:r w:rsidR="00AE527F">
        <w:rPr>
          <w:rFonts w:eastAsia="Times New Roman CYR"/>
          <w:color w:val="00000A"/>
          <w:sz w:val="28"/>
          <w:szCs w:val="28"/>
        </w:rPr>
        <w:t>января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202</w:t>
      </w:r>
      <w:r w:rsidR="00AE527F">
        <w:rPr>
          <w:rFonts w:eastAsia="Times New Roman CYR"/>
          <w:color w:val="00000A"/>
          <w:sz w:val="28"/>
          <w:szCs w:val="28"/>
        </w:rPr>
        <w:t>5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г</w:t>
      </w:r>
      <w:r w:rsidR="00AE527F">
        <w:rPr>
          <w:rFonts w:eastAsia="Times New Roman CYR"/>
          <w:color w:val="00000A"/>
          <w:sz w:val="28"/>
          <w:szCs w:val="28"/>
        </w:rPr>
        <w:t>ода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№ 2.4-10-</w:t>
      </w:r>
      <w:r w:rsidR="008B5AB3">
        <w:rPr>
          <w:rFonts w:eastAsia="Times New Roman CYR"/>
          <w:color w:val="00000A"/>
          <w:sz w:val="28"/>
          <w:szCs w:val="28"/>
        </w:rPr>
        <w:t>14</w:t>
      </w:r>
      <w:r w:rsidR="00E44B3C" w:rsidRPr="000A5370">
        <w:rPr>
          <w:rFonts w:eastAsia="Times New Roman CYR"/>
          <w:color w:val="00000A"/>
          <w:sz w:val="28"/>
          <w:szCs w:val="28"/>
        </w:rPr>
        <w:t>/2</w:t>
      </w:r>
      <w:r w:rsidR="00AE527F">
        <w:rPr>
          <w:rFonts w:eastAsia="Times New Roman CYR"/>
          <w:color w:val="00000A"/>
          <w:sz w:val="28"/>
          <w:szCs w:val="28"/>
        </w:rPr>
        <w:t>5</w:t>
      </w:r>
      <w:r w:rsidR="00E44B3C" w:rsidRPr="000A5370">
        <w:rPr>
          <w:rFonts w:eastAsia="Times New Roman CYR"/>
          <w:color w:val="00000A"/>
          <w:sz w:val="28"/>
          <w:szCs w:val="28"/>
        </w:rPr>
        <w:t xml:space="preserve"> и прилагаемые к нему документы </w:t>
      </w:r>
      <w:r w:rsidR="00B74752" w:rsidRPr="00B74752">
        <w:rPr>
          <w:rFonts w:eastAsia="Times New Roman CYR"/>
          <w:bCs/>
          <w:color w:val="00000A"/>
          <w:sz w:val="28"/>
          <w:szCs w:val="28"/>
        </w:rPr>
        <w:t>Общества с ограниченной ответственностью «</w:t>
      </w:r>
      <w:r w:rsidR="008B5AB3">
        <w:rPr>
          <w:rFonts w:eastAsia="Times New Roman CYR"/>
          <w:bCs/>
          <w:color w:val="00000A"/>
          <w:sz w:val="28"/>
          <w:szCs w:val="28"/>
        </w:rPr>
        <w:t>Феникс</w:t>
      </w:r>
      <w:r w:rsidR="00AC6C9A" w:rsidRPr="00AC6C9A">
        <w:rPr>
          <w:rFonts w:eastAsia="Times New Roman CYR"/>
          <w:bCs/>
          <w:color w:val="00000A"/>
          <w:sz w:val="28"/>
          <w:szCs w:val="28"/>
        </w:rPr>
        <w:t>»</w:t>
      </w:r>
      <w:r w:rsidR="00E44B3C" w:rsidRPr="000A5370">
        <w:rPr>
          <w:rFonts w:eastAsia="Times New Roman CYR"/>
          <w:color w:val="00000A"/>
          <w:sz w:val="28"/>
          <w:szCs w:val="28"/>
        </w:rPr>
        <w:t>.</w:t>
      </w:r>
      <w:r w:rsidR="0032154D" w:rsidRPr="0032154D">
        <w:t xml:space="preserve"> </w:t>
      </w:r>
    </w:p>
    <w:p w:rsidR="009910BC" w:rsidRPr="00DE2D8A" w:rsidRDefault="004D365F" w:rsidP="00AE527F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4D365F">
        <w:rPr>
          <w:rFonts w:eastAsia="Times New Roman CYR"/>
          <w:bCs/>
          <w:color w:val="00000A"/>
          <w:sz w:val="28"/>
          <w:szCs w:val="28"/>
        </w:rPr>
        <w:t xml:space="preserve">Заявление о внесении изменений в реестр лицензий на осуществление фармацевтической деятельности от </w:t>
      </w:r>
      <w:r w:rsidR="008B5AB3">
        <w:rPr>
          <w:rFonts w:eastAsia="Times New Roman CYR"/>
          <w:bCs/>
          <w:color w:val="00000A"/>
          <w:sz w:val="28"/>
          <w:szCs w:val="28"/>
        </w:rPr>
        <w:t>29</w:t>
      </w:r>
      <w:r w:rsidR="00AE527F" w:rsidRPr="00AE527F">
        <w:rPr>
          <w:rFonts w:eastAsia="Times New Roman CYR"/>
          <w:bCs/>
          <w:color w:val="00000A"/>
          <w:sz w:val="28"/>
          <w:szCs w:val="28"/>
        </w:rPr>
        <w:t xml:space="preserve"> января 2025 года № 2.4-10-</w:t>
      </w:r>
      <w:r w:rsidR="008B5AB3">
        <w:rPr>
          <w:rFonts w:eastAsia="Times New Roman CYR"/>
          <w:bCs/>
          <w:color w:val="00000A"/>
          <w:sz w:val="28"/>
          <w:szCs w:val="28"/>
        </w:rPr>
        <w:t>15</w:t>
      </w:r>
      <w:r w:rsidR="00AE527F" w:rsidRPr="00AE527F">
        <w:rPr>
          <w:rFonts w:eastAsia="Times New Roman CYR"/>
          <w:bCs/>
          <w:color w:val="00000A"/>
          <w:sz w:val="28"/>
          <w:szCs w:val="28"/>
        </w:rPr>
        <w:t xml:space="preserve">/25 </w:t>
      </w:r>
      <w:r w:rsidR="002821EA" w:rsidRPr="002821EA">
        <w:rPr>
          <w:rFonts w:eastAsia="Times New Roman CYR"/>
          <w:bCs/>
          <w:color w:val="00000A"/>
          <w:sz w:val="28"/>
          <w:szCs w:val="28"/>
        </w:rPr>
        <w:t>и прилагаемые к нему документы Общества с ограниченной ответственностью «</w:t>
      </w:r>
      <w:r w:rsidR="008B5AB3">
        <w:rPr>
          <w:rFonts w:eastAsia="Times New Roman CYR"/>
          <w:bCs/>
          <w:color w:val="00000A"/>
          <w:sz w:val="28"/>
          <w:szCs w:val="28"/>
        </w:rPr>
        <w:t>ГЕЛИОС</w:t>
      </w:r>
      <w:bookmarkStart w:id="0" w:name="_GoBack"/>
      <w:bookmarkEnd w:id="0"/>
      <w:r w:rsidR="002821EA">
        <w:rPr>
          <w:rFonts w:eastAsia="Times New Roman CYR"/>
          <w:bCs/>
          <w:color w:val="00000A"/>
          <w:sz w:val="28"/>
          <w:szCs w:val="28"/>
        </w:rPr>
        <w:t>»</w:t>
      </w:r>
      <w:r w:rsidRPr="004D365F">
        <w:rPr>
          <w:rFonts w:eastAsia="Times New Roman CYR"/>
          <w:bCs/>
          <w:color w:val="00000A"/>
          <w:sz w:val="28"/>
          <w:szCs w:val="28"/>
        </w:rPr>
        <w:t>.</w:t>
      </w:r>
      <w:r w:rsidR="002821EA" w:rsidRPr="002821EA">
        <w:rPr>
          <w:rFonts w:eastAsia="Times New Roman CYR"/>
          <w:color w:val="00000A"/>
          <w:sz w:val="28"/>
          <w:szCs w:val="28"/>
        </w:rPr>
        <w:t xml:space="preserve"> </w:t>
      </w:r>
    </w:p>
    <w:p w:rsidR="00DE2D8A" w:rsidRDefault="00DE2D8A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AE527F" w:rsidRDefault="00AE527F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AE527F" w:rsidRPr="009352B2" w:rsidRDefault="00AE527F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1923D7" w:rsidRPr="001923D7" w:rsidRDefault="001923D7" w:rsidP="001923D7">
      <w:pPr>
        <w:jc w:val="both"/>
        <w:rPr>
          <w:sz w:val="28"/>
          <w:szCs w:val="28"/>
        </w:rPr>
      </w:pPr>
      <w:r w:rsidRPr="001923D7">
        <w:rPr>
          <w:sz w:val="28"/>
          <w:szCs w:val="28"/>
        </w:rPr>
        <w:t xml:space="preserve">Председатель Комитета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1923D7">
        <w:rPr>
          <w:sz w:val="28"/>
          <w:szCs w:val="28"/>
        </w:rPr>
        <w:t xml:space="preserve">  </w:t>
      </w:r>
      <w:proofErr w:type="spellStart"/>
      <w:r w:rsidRPr="001923D7">
        <w:rPr>
          <w:sz w:val="28"/>
          <w:szCs w:val="28"/>
        </w:rPr>
        <w:t>А.В.Жарков</w:t>
      </w:r>
      <w:proofErr w:type="spellEnd"/>
    </w:p>
    <w:p w:rsidR="0032154D" w:rsidRPr="0032154D" w:rsidRDefault="0032154D" w:rsidP="0032154D">
      <w:pPr>
        <w:jc w:val="both"/>
        <w:rPr>
          <w:sz w:val="28"/>
          <w:szCs w:val="28"/>
        </w:rPr>
      </w:pPr>
    </w:p>
    <w:p w:rsidR="003F50ED" w:rsidRPr="00145CC2" w:rsidRDefault="003F50ED" w:rsidP="009E3837">
      <w:pPr>
        <w:jc w:val="both"/>
        <w:rPr>
          <w:sz w:val="28"/>
          <w:szCs w:val="28"/>
        </w:rPr>
      </w:pPr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32154D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4693F"/>
    <w:rsid w:val="00071443"/>
    <w:rsid w:val="0007150B"/>
    <w:rsid w:val="00077F51"/>
    <w:rsid w:val="000A5370"/>
    <w:rsid w:val="000A6D00"/>
    <w:rsid w:val="000B0519"/>
    <w:rsid w:val="000C5653"/>
    <w:rsid w:val="000C5F20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34980"/>
    <w:rsid w:val="00136429"/>
    <w:rsid w:val="00145CC2"/>
    <w:rsid w:val="001466B5"/>
    <w:rsid w:val="00156016"/>
    <w:rsid w:val="001654E8"/>
    <w:rsid w:val="00177AAA"/>
    <w:rsid w:val="00181137"/>
    <w:rsid w:val="001923D7"/>
    <w:rsid w:val="00192A10"/>
    <w:rsid w:val="00193AF7"/>
    <w:rsid w:val="001A394D"/>
    <w:rsid w:val="001C1D93"/>
    <w:rsid w:val="001D063E"/>
    <w:rsid w:val="001D335D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76999"/>
    <w:rsid w:val="00280421"/>
    <w:rsid w:val="002821EA"/>
    <w:rsid w:val="00284C80"/>
    <w:rsid w:val="002C1B54"/>
    <w:rsid w:val="002C4256"/>
    <w:rsid w:val="002C58CA"/>
    <w:rsid w:val="002C58E2"/>
    <w:rsid w:val="002D00B6"/>
    <w:rsid w:val="002D5A9E"/>
    <w:rsid w:val="002F2683"/>
    <w:rsid w:val="00303382"/>
    <w:rsid w:val="00304570"/>
    <w:rsid w:val="003049A0"/>
    <w:rsid w:val="00314883"/>
    <w:rsid w:val="00314B06"/>
    <w:rsid w:val="0031502E"/>
    <w:rsid w:val="003210D0"/>
    <w:rsid w:val="0032154D"/>
    <w:rsid w:val="003301DE"/>
    <w:rsid w:val="0033422B"/>
    <w:rsid w:val="00357E7A"/>
    <w:rsid w:val="00363E6A"/>
    <w:rsid w:val="003661AD"/>
    <w:rsid w:val="00373130"/>
    <w:rsid w:val="003749B8"/>
    <w:rsid w:val="00383321"/>
    <w:rsid w:val="003927D2"/>
    <w:rsid w:val="003A0E21"/>
    <w:rsid w:val="003D1AF0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B447F"/>
    <w:rsid w:val="004D365F"/>
    <w:rsid w:val="004E2F34"/>
    <w:rsid w:val="004F6503"/>
    <w:rsid w:val="005218B0"/>
    <w:rsid w:val="00525FD1"/>
    <w:rsid w:val="0052615E"/>
    <w:rsid w:val="005267B5"/>
    <w:rsid w:val="00541B85"/>
    <w:rsid w:val="005651A5"/>
    <w:rsid w:val="00575DA9"/>
    <w:rsid w:val="00596502"/>
    <w:rsid w:val="00597D13"/>
    <w:rsid w:val="005A0DD6"/>
    <w:rsid w:val="005B0446"/>
    <w:rsid w:val="005C16BC"/>
    <w:rsid w:val="005C7ED4"/>
    <w:rsid w:val="005D12D4"/>
    <w:rsid w:val="005D3B9F"/>
    <w:rsid w:val="005E6B28"/>
    <w:rsid w:val="006200A4"/>
    <w:rsid w:val="006209F2"/>
    <w:rsid w:val="0063218F"/>
    <w:rsid w:val="00632E80"/>
    <w:rsid w:val="00643328"/>
    <w:rsid w:val="0064466A"/>
    <w:rsid w:val="00645353"/>
    <w:rsid w:val="00657E0B"/>
    <w:rsid w:val="00667AB8"/>
    <w:rsid w:val="006939EB"/>
    <w:rsid w:val="006968B6"/>
    <w:rsid w:val="006969EE"/>
    <w:rsid w:val="006A6F8A"/>
    <w:rsid w:val="006E101E"/>
    <w:rsid w:val="006E64EC"/>
    <w:rsid w:val="006E6E7D"/>
    <w:rsid w:val="006F43CA"/>
    <w:rsid w:val="00704FE4"/>
    <w:rsid w:val="00714002"/>
    <w:rsid w:val="00723B68"/>
    <w:rsid w:val="00723CB9"/>
    <w:rsid w:val="00736AD6"/>
    <w:rsid w:val="00737584"/>
    <w:rsid w:val="00761734"/>
    <w:rsid w:val="00766BA6"/>
    <w:rsid w:val="007958F5"/>
    <w:rsid w:val="007B0B1D"/>
    <w:rsid w:val="007E0E9D"/>
    <w:rsid w:val="007E6A07"/>
    <w:rsid w:val="007F0924"/>
    <w:rsid w:val="00800EC3"/>
    <w:rsid w:val="00805572"/>
    <w:rsid w:val="00825324"/>
    <w:rsid w:val="008300BA"/>
    <w:rsid w:val="00830DAB"/>
    <w:rsid w:val="00832F71"/>
    <w:rsid w:val="00870719"/>
    <w:rsid w:val="00886CD6"/>
    <w:rsid w:val="00894E8E"/>
    <w:rsid w:val="008B41D0"/>
    <w:rsid w:val="008B5AB3"/>
    <w:rsid w:val="008C0A06"/>
    <w:rsid w:val="008C25FC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5AAD"/>
    <w:rsid w:val="009910BC"/>
    <w:rsid w:val="009920D7"/>
    <w:rsid w:val="009A612E"/>
    <w:rsid w:val="009C34C1"/>
    <w:rsid w:val="009E20D8"/>
    <w:rsid w:val="009E3837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C6C9A"/>
    <w:rsid w:val="00AE497B"/>
    <w:rsid w:val="00AE527F"/>
    <w:rsid w:val="00AF5E2A"/>
    <w:rsid w:val="00B01275"/>
    <w:rsid w:val="00B03BD4"/>
    <w:rsid w:val="00B06DF7"/>
    <w:rsid w:val="00B113EF"/>
    <w:rsid w:val="00B24B59"/>
    <w:rsid w:val="00B3410D"/>
    <w:rsid w:val="00B36B47"/>
    <w:rsid w:val="00B4277B"/>
    <w:rsid w:val="00B46EED"/>
    <w:rsid w:val="00B47A82"/>
    <w:rsid w:val="00B539D2"/>
    <w:rsid w:val="00B5508E"/>
    <w:rsid w:val="00B61099"/>
    <w:rsid w:val="00B70B58"/>
    <w:rsid w:val="00B73E32"/>
    <w:rsid w:val="00B7475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F350F"/>
    <w:rsid w:val="00CF4928"/>
    <w:rsid w:val="00D40229"/>
    <w:rsid w:val="00D76384"/>
    <w:rsid w:val="00D772E2"/>
    <w:rsid w:val="00D826F1"/>
    <w:rsid w:val="00D95D27"/>
    <w:rsid w:val="00DE2D8A"/>
    <w:rsid w:val="00E0432C"/>
    <w:rsid w:val="00E1126F"/>
    <w:rsid w:val="00E11702"/>
    <w:rsid w:val="00E17FE5"/>
    <w:rsid w:val="00E436FD"/>
    <w:rsid w:val="00E44B3C"/>
    <w:rsid w:val="00E47803"/>
    <w:rsid w:val="00E67260"/>
    <w:rsid w:val="00E847F1"/>
    <w:rsid w:val="00EB2018"/>
    <w:rsid w:val="00ED4CC9"/>
    <w:rsid w:val="00ED7167"/>
    <w:rsid w:val="00EE4CE2"/>
    <w:rsid w:val="00EE5025"/>
    <w:rsid w:val="00EF245E"/>
    <w:rsid w:val="00F1542D"/>
    <w:rsid w:val="00F21FBA"/>
    <w:rsid w:val="00F26B42"/>
    <w:rsid w:val="00F305DD"/>
    <w:rsid w:val="00F32445"/>
    <w:rsid w:val="00F433CC"/>
    <w:rsid w:val="00F57BC5"/>
    <w:rsid w:val="00F63B9D"/>
    <w:rsid w:val="00F76C39"/>
    <w:rsid w:val="00F85300"/>
    <w:rsid w:val="00F85C28"/>
    <w:rsid w:val="00F91DBB"/>
    <w:rsid w:val="00FA070F"/>
    <w:rsid w:val="00FA60AC"/>
    <w:rsid w:val="00FA6581"/>
    <w:rsid w:val="00FC614E"/>
    <w:rsid w:val="00FD35A6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ED37D-DDF9-4451-8A1F-2114AF34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2024-12-25T12:43:00Z</cp:lastPrinted>
  <dcterms:created xsi:type="dcterms:W3CDTF">2025-01-30T13:07:00Z</dcterms:created>
  <dcterms:modified xsi:type="dcterms:W3CDTF">2025-01-30T13:07:00Z</dcterms:modified>
</cp:coreProperties>
</file>