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341EF" w14:textId="77777777" w:rsidR="00BB19E6" w:rsidRPr="004E5A02" w:rsidRDefault="00CF745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E5A02">
        <w:rPr>
          <w:rFonts w:ascii="Arial" w:hAnsi="Arial" w:cs="Arial"/>
          <w:b/>
          <w:bCs/>
          <w:sz w:val="24"/>
          <w:szCs w:val="24"/>
        </w:rPr>
        <w:t>К</w:t>
      </w:r>
      <w:r w:rsidR="00BB19E6" w:rsidRPr="004E5A02">
        <w:rPr>
          <w:rFonts w:ascii="Arial" w:hAnsi="Arial" w:cs="Arial"/>
          <w:b/>
          <w:bCs/>
          <w:sz w:val="24"/>
          <w:szCs w:val="24"/>
        </w:rPr>
        <w:t xml:space="preserve">онференция  </w:t>
      </w:r>
    </w:p>
    <w:p w14:paraId="13354232" w14:textId="77777777" w:rsidR="00BB19E6" w:rsidRPr="007E2433" w:rsidRDefault="00BB19E6" w:rsidP="00A14133">
      <w:pPr>
        <w:shd w:val="clear" w:color="auto" w:fill="90C0F4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E2433">
        <w:rPr>
          <w:rFonts w:ascii="Arial" w:hAnsi="Arial" w:cs="Arial"/>
          <w:b/>
          <w:caps/>
          <w:color w:val="1F497D"/>
          <w:sz w:val="24"/>
          <w:szCs w:val="24"/>
        </w:rPr>
        <w:t>«</w:t>
      </w:r>
      <w:r w:rsidR="00CF7456" w:rsidRPr="007E2433">
        <w:rPr>
          <w:rFonts w:ascii="Arial" w:hAnsi="Arial" w:cs="Arial"/>
          <w:b/>
          <w:caps/>
          <w:color w:val="1F497D"/>
          <w:sz w:val="24"/>
          <w:szCs w:val="24"/>
        </w:rPr>
        <w:t>ЛЕНИНГРАДСКОЕ ЗДОРОВЬЕ</w:t>
      </w:r>
      <w:r w:rsidRPr="007E2433">
        <w:rPr>
          <w:rFonts w:ascii="Arial" w:hAnsi="Arial" w:cs="Arial"/>
          <w:b/>
          <w:caps/>
          <w:color w:val="1F497D"/>
          <w:sz w:val="24"/>
          <w:szCs w:val="24"/>
        </w:rPr>
        <w:t>»</w:t>
      </w:r>
    </w:p>
    <w:p w14:paraId="7D393FDE" w14:textId="77777777" w:rsidR="00BB19E6" w:rsidRPr="006C5E6F" w:rsidRDefault="00BB19E6">
      <w:pPr>
        <w:autoSpaceDE w:val="0"/>
        <w:spacing w:after="0"/>
        <w:jc w:val="center"/>
        <w:rPr>
          <w:rFonts w:ascii="Arial" w:hAnsi="Arial" w:cs="Arial"/>
          <w:sz w:val="20"/>
          <w:szCs w:val="20"/>
        </w:rPr>
      </w:pPr>
      <w:r w:rsidRPr="006C5E6F">
        <w:rPr>
          <w:rFonts w:ascii="Arial" w:eastAsia="Times New Roman" w:hAnsi="Arial" w:cs="Arial"/>
          <w:sz w:val="20"/>
          <w:szCs w:val="20"/>
          <w:lang w:eastAsia="ru-RU"/>
        </w:rPr>
        <w:t>Конгрессно-выставочный центр ЭКСПОФОРУМ,</w:t>
      </w:r>
    </w:p>
    <w:p w14:paraId="18542156" w14:textId="77777777" w:rsidR="00BB19E6" w:rsidRPr="006C5E6F" w:rsidRDefault="00BB19E6">
      <w:pPr>
        <w:autoSpaceDE w:val="0"/>
        <w:spacing w:after="0"/>
        <w:jc w:val="center"/>
        <w:rPr>
          <w:rFonts w:ascii="Arial" w:hAnsi="Arial" w:cs="Arial"/>
          <w:sz w:val="20"/>
          <w:szCs w:val="20"/>
        </w:rPr>
      </w:pPr>
      <w:r w:rsidRPr="006C5E6F">
        <w:rPr>
          <w:rFonts w:ascii="Arial" w:eastAsia="Times New Roman" w:hAnsi="Arial" w:cs="Arial"/>
          <w:sz w:val="20"/>
          <w:szCs w:val="20"/>
          <w:lang w:eastAsia="ru-RU"/>
        </w:rPr>
        <w:t>Санкт-Петербург, Петербургское шоссе, 64/1</w:t>
      </w:r>
    </w:p>
    <w:p w14:paraId="6E8F931E" w14:textId="0381E8C0" w:rsidR="00BB19E6" w:rsidRDefault="00E204B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26 сентября 2024</w:t>
      </w:r>
    </w:p>
    <w:p w14:paraId="150BCC8E" w14:textId="77777777" w:rsidR="00C702A4" w:rsidRDefault="00CD0CC4" w:rsidP="00CD0CC4">
      <w:pPr>
        <w:spacing w:after="0" w:line="36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Организатор: </w:t>
      </w:r>
    </w:p>
    <w:p w14:paraId="00B3115F" w14:textId="77777777" w:rsidR="00CD0CC4" w:rsidRPr="008C2EE8" w:rsidRDefault="00C702A4" w:rsidP="00CD0CC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C2EE8">
        <w:rPr>
          <w:rFonts w:ascii="Arial" w:hAnsi="Arial" w:cs="Arial"/>
          <w:sz w:val="20"/>
          <w:szCs w:val="20"/>
        </w:rPr>
        <w:t>Комитета по здравоохранению Ленинградской области</w:t>
      </w:r>
    </w:p>
    <w:tbl>
      <w:tblPr>
        <w:tblW w:w="4889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4099"/>
        <w:gridCol w:w="6562"/>
      </w:tblGrid>
      <w:tr w:rsidR="00BB19E6" w:rsidRPr="006C5E6F" w14:paraId="34CF2EAC" w14:textId="77777777" w:rsidTr="008625DB">
        <w:trPr>
          <w:trHeight w:val="843"/>
        </w:trPr>
        <w:tc>
          <w:tcPr>
            <w:tcW w:w="40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AE1C4F" w14:textId="77777777" w:rsidR="00BB19E6" w:rsidRPr="006C5E6F" w:rsidRDefault="000A0A67" w:rsidP="008625DB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6C5E6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Приветствие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заместителя Председателя Правительства </w:t>
            </w:r>
            <w:r w:rsidRPr="006C5E6F">
              <w:rPr>
                <w:rFonts w:ascii="Arial" w:hAnsi="Arial" w:cs="Arial"/>
                <w:b/>
                <w:i/>
                <w:sz w:val="20"/>
                <w:szCs w:val="20"/>
              </w:rPr>
              <w:t>Ленинградской области</w:t>
            </w:r>
          </w:p>
        </w:tc>
        <w:tc>
          <w:tcPr>
            <w:tcW w:w="6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8108BF" w14:textId="77777777" w:rsidR="00BB19E6" w:rsidRDefault="009721AC" w:rsidP="008625DB">
            <w:pPr>
              <w:spacing w:after="0" w:line="24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Pr="009721AC">
              <w:rPr>
                <w:rFonts w:ascii="Arial" w:hAnsi="Arial" w:cs="Arial"/>
                <w:sz w:val="20"/>
                <w:szCs w:val="20"/>
              </w:rPr>
              <w:t>аместител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9721AC">
              <w:rPr>
                <w:rFonts w:ascii="Arial" w:hAnsi="Arial" w:cs="Arial"/>
                <w:sz w:val="20"/>
                <w:szCs w:val="20"/>
              </w:rPr>
              <w:t xml:space="preserve"> Председателя Правительства Ленинградской области</w:t>
            </w:r>
            <w:r w:rsidR="004637E6">
              <w:rPr>
                <w:rFonts w:ascii="Arial" w:hAnsi="Arial" w:cs="Arial"/>
                <w:sz w:val="20"/>
                <w:szCs w:val="20"/>
              </w:rPr>
              <w:t xml:space="preserve"> по социальным вопросам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396B1F" w14:textId="77777777" w:rsidR="009721AC" w:rsidRPr="009721AC" w:rsidRDefault="009721AC" w:rsidP="008625DB">
            <w:pPr>
              <w:spacing w:after="0" w:line="24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Емельянов </w:t>
            </w:r>
            <w:r w:rsidR="004637E6">
              <w:rPr>
                <w:rFonts w:ascii="Arial" w:hAnsi="Arial" w:cs="Arial"/>
                <w:b/>
                <w:sz w:val="20"/>
                <w:szCs w:val="20"/>
              </w:rPr>
              <w:t>Николай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Петрович</w:t>
            </w:r>
          </w:p>
        </w:tc>
      </w:tr>
      <w:tr w:rsidR="00CF7456" w:rsidRPr="006C5E6F" w14:paraId="09080F6E" w14:textId="77777777" w:rsidTr="008625DB">
        <w:trPr>
          <w:trHeight w:val="849"/>
        </w:trPr>
        <w:tc>
          <w:tcPr>
            <w:tcW w:w="40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3E4EFC" w14:textId="77777777" w:rsidR="00CF7456" w:rsidRPr="006C5E6F" w:rsidRDefault="00CF7456" w:rsidP="008625DB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6C5E6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Приветствие </w:t>
            </w:r>
            <w:r w:rsidR="00CD0CC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председателя </w:t>
            </w:r>
            <w:r w:rsidRPr="006C5E6F">
              <w:rPr>
                <w:rFonts w:ascii="Arial" w:hAnsi="Arial" w:cs="Arial"/>
                <w:b/>
                <w:i/>
                <w:sz w:val="20"/>
                <w:szCs w:val="20"/>
              </w:rPr>
              <w:t>Комитета по здравоохранению Ленинградской области</w:t>
            </w:r>
          </w:p>
        </w:tc>
        <w:tc>
          <w:tcPr>
            <w:tcW w:w="6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68CC7F" w14:textId="5F69E220" w:rsidR="00CF7456" w:rsidRPr="006C5E6F" w:rsidRDefault="00C45FC8" w:rsidP="008625DB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CF7456" w:rsidRPr="006C5E6F">
              <w:rPr>
                <w:rFonts w:ascii="Arial" w:hAnsi="Arial" w:cs="Arial"/>
                <w:sz w:val="20"/>
                <w:szCs w:val="20"/>
              </w:rPr>
              <w:t>редседател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="00CF7456" w:rsidRPr="006C5E6F">
              <w:rPr>
                <w:rFonts w:ascii="Arial" w:hAnsi="Arial" w:cs="Arial"/>
                <w:sz w:val="20"/>
                <w:szCs w:val="20"/>
              </w:rPr>
              <w:t xml:space="preserve"> Комитета по здравоохранению Ленинградской области </w:t>
            </w:r>
          </w:p>
          <w:p w14:paraId="249D6E23" w14:textId="77777777" w:rsidR="00CF7456" w:rsidRDefault="00C45FC8" w:rsidP="008625DB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Жарков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Александр </w:t>
            </w:r>
            <w:r w:rsidR="00CF7456" w:rsidRPr="006C5E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Вячеславович</w:t>
            </w:r>
            <w:proofErr w:type="gramEnd"/>
          </w:p>
          <w:p w14:paraId="7F7A11C1" w14:textId="0F696461" w:rsidR="008625DB" w:rsidRPr="006C5E6F" w:rsidRDefault="008625DB" w:rsidP="008625DB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456" w:rsidRPr="006C5E6F" w14:paraId="3BCD114F" w14:textId="77777777" w:rsidTr="008625DB">
        <w:trPr>
          <w:trHeight w:val="917"/>
        </w:trPr>
        <w:tc>
          <w:tcPr>
            <w:tcW w:w="40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449B3F" w14:textId="1ACCE056" w:rsidR="00CF7456" w:rsidRPr="006C5E6F" w:rsidRDefault="00753873" w:rsidP="008625DB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6C5E6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Приветствие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заместителя Председателя </w:t>
            </w:r>
            <w:r w:rsidR="005A0640" w:rsidRPr="005A064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Законодательного Собрания Ленинградской области</w:t>
            </w:r>
          </w:p>
        </w:tc>
        <w:tc>
          <w:tcPr>
            <w:tcW w:w="6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A26722" w14:textId="77777777" w:rsidR="00CF7456" w:rsidRDefault="00051D12" w:rsidP="008625DB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Председателя Законод</w:t>
            </w:r>
            <w:r w:rsidR="00ED0DBF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тельного </w:t>
            </w:r>
            <w:r w:rsidR="00ED0DBF">
              <w:rPr>
                <w:rFonts w:ascii="Arial" w:hAnsi="Arial" w:cs="Arial"/>
                <w:sz w:val="20"/>
                <w:szCs w:val="20"/>
              </w:rPr>
              <w:t>Собрания Ленинградской области</w:t>
            </w:r>
          </w:p>
          <w:p w14:paraId="040480C7" w14:textId="604F4B9E" w:rsidR="00ED0DBF" w:rsidRPr="00ED0DBF" w:rsidRDefault="00ED0DBF" w:rsidP="008625DB">
            <w:pPr>
              <w:spacing w:after="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0DBF">
              <w:rPr>
                <w:rFonts w:ascii="Arial" w:hAnsi="Arial" w:cs="Arial"/>
                <w:b/>
                <w:bCs/>
                <w:sz w:val="20"/>
                <w:szCs w:val="20"/>
              </w:rPr>
              <w:t>Тюрина Татьяна Венедиктовна</w:t>
            </w:r>
          </w:p>
        </w:tc>
      </w:tr>
      <w:tr w:rsidR="00CF7456" w:rsidRPr="006C5E6F" w14:paraId="26F77FAD" w14:textId="77777777" w:rsidTr="008625DB">
        <w:trPr>
          <w:trHeight w:val="756"/>
        </w:trPr>
        <w:tc>
          <w:tcPr>
            <w:tcW w:w="40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1DD452" w14:textId="3EC3E71D" w:rsidR="00CF7456" w:rsidRPr="007D664A" w:rsidRDefault="00B46775" w:rsidP="008625DB">
            <w:pPr>
              <w:spacing w:after="0" w:line="240" w:lineRule="atLeas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Приветствие р</w:t>
            </w:r>
            <w:r w:rsidR="007D664A" w:rsidRPr="007D664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уководител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я</w:t>
            </w:r>
            <w:r w:rsidR="007D664A" w:rsidRPr="007D664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Управления Роспотребнадзора Ленинградской области</w:t>
            </w:r>
          </w:p>
        </w:tc>
        <w:tc>
          <w:tcPr>
            <w:tcW w:w="6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6738B7" w14:textId="6CCA1735" w:rsidR="00CF7456" w:rsidRPr="00B46775" w:rsidRDefault="007D664A" w:rsidP="008625DB">
            <w:pPr>
              <w:spacing w:after="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775">
              <w:rPr>
                <w:rFonts w:ascii="Arial" w:hAnsi="Arial" w:cs="Arial"/>
                <w:sz w:val="20"/>
                <w:szCs w:val="20"/>
              </w:rPr>
              <w:t>Руководитель Управления Роспотребнадзора Ленинградской области</w:t>
            </w:r>
            <w:r w:rsidRPr="00B467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Историк Ольга Александровна</w:t>
            </w:r>
          </w:p>
        </w:tc>
      </w:tr>
    </w:tbl>
    <w:p w14:paraId="1D7777BA" w14:textId="77777777" w:rsidR="00BB19E6" w:rsidRPr="006C5E6F" w:rsidRDefault="00BB19E6" w:rsidP="008625DB">
      <w:pPr>
        <w:spacing w:after="0" w:line="240" w:lineRule="atLeast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0B38DA30" w14:textId="77777777" w:rsidR="00BB19E6" w:rsidRPr="006C5E6F" w:rsidRDefault="00BB19E6">
      <w:pPr>
        <w:spacing w:after="0" w:line="240" w:lineRule="auto"/>
        <w:contextualSpacing/>
        <w:jc w:val="both"/>
        <w:rPr>
          <w:rFonts w:ascii="Arial" w:hAnsi="Arial" w:cs="Arial"/>
          <w:b/>
          <w:i/>
          <w:color w:val="2F5496"/>
          <w:sz w:val="20"/>
          <w:szCs w:val="20"/>
        </w:rPr>
      </w:pPr>
    </w:p>
    <w:p w14:paraId="1F171F15" w14:textId="7AA055A2" w:rsidR="00BB19E6" w:rsidRPr="006C5E6F" w:rsidRDefault="00E204BA" w:rsidP="00EC4B4A">
      <w:pPr>
        <w:shd w:val="clear" w:color="auto" w:fill="90C0F4"/>
        <w:ind w:hanging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26 СЕНТЯБРЯ 2024</w:t>
      </w: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8647"/>
      </w:tblGrid>
      <w:tr w:rsidR="00BB19E6" w:rsidRPr="006C5E6F" w14:paraId="3DE3A446" w14:textId="77777777" w:rsidTr="008410E9">
        <w:trPr>
          <w:trHeight w:val="3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3295" w14:textId="00403F21" w:rsidR="00BB19E6" w:rsidRPr="006C5E6F" w:rsidRDefault="00C45DB5" w:rsidP="008410E9">
            <w:pPr>
              <w:spacing w:after="0" w:line="240" w:lineRule="auto"/>
              <w:ind w:left="30" w:hanging="3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13</w:t>
            </w:r>
            <w:r w:rsidR="00CF4A6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="00E204B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30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-14</w:t>
            </w:r>
            <w:r w:rsidR="00CF4A6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62AE" w14:textId="77777777" w:rsidR="00BB19E6" w:rsidRPr="006C5E6F" w:rsidRDefault="00BB19E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E6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Регистрация участников</w:t>
            </w:r>
          </w:p>
        </w:tc>
      </w:tr>
      <w:tr w:rsidR="00BB19E6" w:rsidRPr="006C5E6F" w14:paraId="3F1A35EF" w14:textId="77777777" w:rsidTr="008410E9">
        <w:trPr>
          <w:trHeight w:val="4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DCF5" w14:textId="3677316D" w:rsidR="00BB19E6" w:rsidRPr="006C5E6F" w:rsidRDefault="00BB19E6" w:rsidP="00713DE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E6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</w:t>
            </w:r>
            <w:r w:rsidR="00C45DB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4</w:t>
            </w:r>
            <w:r w:rsidRPr="006C5E6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.00 </w:t>
            </w:r>
            <w:r w:rsidR="001429C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-14.20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68070" w14:textId="69A951BF" w:rsidR="00BB19E6" w:rsidRPr="006C5E6F" w:rsidRDefault="00BB19E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E6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Открытие конференции</w:t>
            </w:r>
            <w:r w:rsidR="001429C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, приветствие организаторов</w:t>
            </w:r>
          </w:p>
        </w:tc>
      </w:tr>
      <w:tr w:rsidR="00BB19E6" w:rsidRPr="006C5E6F" w14:paraId="25E01E69" w14:textId="77777777" w:rsidTr="00780619">
        <w:trPr>
          <w:trHeight w:val="18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0F4"/>
            <w:vAlign w:val="center"/>
          </w:tcPr>
          <w:p w14:paraId="21A63FA3" w14:textId="67061FD8" w:rsidR="006A61B0" w:rsidRDefault="006A61B0" w:rsidP="00706F5D">
            <w:pPr>
              <w:spacing w:after="0" w:line="240" w:lineRule="auto"/>
              <w:contextualSpacing/>
              <w:jc w:val="center"/>
              <w:rPr>
                <w:rStyle w:val="a6"/>
                <w:rFonts w:ascii="Arial" w:hAnsi="Arial" w:cs="Arial"/>
                <w:b/>
                <w:i w:val="0"/>
                <w:color w:val="002060"/>
                <w:sz w:val="20"/>
                <w:szCs w:val="20"/>
              </w:rPr>
            </w:pPr>
          </w:p>
          <w:p w14:paraId="2337D16F" w14:textId="77777777" w:rsidR="006A61B0" w:rsidRDefault="006A61B0" w:rsidP="00706F5D">
            <w:pPr>
              <w:spacing w:after="0" w:line="240" w:lineRule="auto"/>
              <w:contextualSpacing/>
              <w:jc w:val="center"/>
              <w:rPr>
                <w:rStyle w:val="a6"/>
                <w:rFonts w:ascii="Arial" w:hAnsi="Arial" w:cs="Arial"/>
                <w:b/>
                <w:i w:val="0"/>
                <w:color w:val="002060"/>
                <w:sz w:val="20"/>
                <w:szCs w:val="20"/>
              </w:rPr>
            </w:pPr>
          </w:p>
          <w:p w14:paraId="251D28F6" w14:textId="68D5546E" w:rsidR="00BB19E6" w:rsidRDefault="00706F5D" w:rsidP="00706F5D">
            <w:pPr>
              <w:spacing w:after="0" w:line="240" w:lineRule="auto"/>
              <w:contextualSpacing/>
              <w:jc w:val="center"/>
              <w:rPr>
                <w:rStyle w:val="a6"/>
                <w:rFonts w:ascii="Arial" w:hAnsi="Arial" w:cs="Arial"/>
                <w:b/>
                <w:i w:val="0"/>
                <w:color w:val="002060"/>
                <w:sz w:val="20"/>
                <w:szCs w:val="20"/>
              </w:rPr>
            </w:pPr>
            <w:r w:rsidRPr="006C5E6F">
              <w:rPr>
                <w:rStyle w:val="a6"/>
                <w:rFonts w:ascii="Arial" w:hAnsi="Arial" w:cs="Arial"/>
                <w:b/>
                <w:i w:val="0"/>
                <w:color w:val="002060"/>
                <w:sz w:val="20"/>
                <w:szCs w:val="20"/>
              </w:rPr>
              <w:t>1</w:t>
            </w:r>
            <w:r w:rsidR="00C45DB5">
              <w:rPr>
                <w:rStyle w:val="a6"/>
                <w:rFonts w:ascii="Arial" w:hAnsi="Arial" w:cs="Arial"/>
                <w:b/>
                <w:i w:val="0"/>
                <w:color w:val="002060"/>
                <w:sz w:val="20"/>
                <w:szCs w:val="20"/>
              </w:rPr>
              <w:t>4</w:t>
            </w:r>
            <w:r>
              <w:rPr>
                <w:rStyle w:val="a6"/>
                <w:rFonts w:ascii="Arial" w:hAnsi="Arial" w:cs="Arial"/>
                <w:b/>
                <w:i w:val="0"/>
                <w:color w:val="002060"/>
                <w:sz w:val="20"/>
                <w:szCs w:val="20"/>
              </w:rPr>
              <w:t>.</w:t>
            </w:r>
            <w:r w:rsidR="001429CE">
              <w:rPr>
                <w:rStyle w:val="a6"/>
                <w:rFonts w:ascii="Arial" w:hAnsi="Arial" w:cs="Arial"/>
                <w:b/>
                <w:i w:val="0"/>
                <w:color w:val="002060"/>
                <w:sz w:val="20"/>
                <w:szCs w:val="20"/>
              </w:rPr>
              <w:t>20</w:t>
            </w:r>
            <w:r w:rsidRPr="006C5E6F">
              <w:rPr>
                <w:rStyle w:val="a6"/>
                <w:rFonts w:ascii="Arial" w:hAnsi="Arial" w:cs="Arial"/>
                <w:b/>
                <w:i w:val="0"/>
                <w:color w:val="002060"/>
                <w:sz w:val="20"/>
                <w:szCs w:val="20"/>
              </w:rPr>
              <w:t xml:space="preserve"> </w:t>
            </w:r>
            <w:r w:rsidR="00BB19E6" w:rsidRPr="006C5E6F">
              <w:rPr>
                <w:rStyle w:val="a6"/>
                <w:rFonts w:ascii="Arial" w:hAnsi="Arial" w:cs="Arial"/>
                <w:b/>
                <w:i w:val="0"/>
                <w:color w:val="002060"/>
                <w:sz w:val="20"/>
                <w:szCs w:val="20"/>
              </w:rPr>
              <w:t>– 1</w:t>
            </w:r>
            <w:r w:rsidR="00E204BA">
              <w:rPr>
                <w:rStyle w:val="a6"/>
                <w:rFonts w:ascii="Arial" w:hAnsi="Arial" w:cs="Arial"/>
                <w:b/>
                <w:i w:val="0"/>
                <w:color w:val="002060"/>
                <w:sz w:val="20"/>
                <w:szCs w:val="20"/>
              </w:rPr>
              <w:t>7</w:t>
            </w:r>
            <w:r w:rsidR="00BB19E6" w:rsidRPr="006C5E6F">
              <w:rPr>
                <w:rStyle w:val="a6"/>
                <w:rFonts w:ascii="Arial" w:hAnsi="Arial" w:cs="Arial"/>
                <w:b/>
                <w:i w:val="0"/>
                <w:color w:val="002060"/>
                <w:sz w:val="20"/>
                <w:szCs w:val="20"/>
              </w:rPr>
              <w:t>.</w:t>
            </w:r>
            <w:r w:rsidR="00DF79D9">
              <w:rPr>
                <w:rStyle w:val="a6"/>
                <w:rFonts w:ascii="Arial" w:hAnsi="Arial" w:cs="Arial"/>
                <w:b/>
                <w:i w:val="0"/>
                <w:color w:val="002060"/>
                <w:sz w:val="20"/>
                <w:szCs w:val="20"/>
              </w:rPr>
              <w:t>0</w:t>
            </w:r>
            <w:r w:rsidR="00BB19E6" w:rsidRPr="006C5E6F">
              <w:rPr>
                <w:rStyle w:val="a6"/>
                <w:rFonts w:ascii="Arial" w:hAnsi="Arial" w:cs="Arial"/>
                <w:b/>
                <w:i w:val="0"/>
                <w:color w:val="002060"/>
                <w:sz w:val="20"/>
                <w:szCs w:val="20"/>
              </w:rPr>
              <w:t>0</w:t>
            </w:r>
          </w:p>
          <w:p w14:paraId="6E558B92" w14:textId="2F6A43ED" w:rsidR="006A61B0" w:rsidRDefault="006A61B0" w:rsidP="00706F5D">
            <w:pPr>
              <w:spacing w:after="0" w:line="240" w:lineRule="auto"/>
              <w:contextualSpacing/>
              <w:jc w:val="center"/>
              <w:rPr>
                <w:rStyle w:val="a6"/>
                <w:b/>
                <w:color w:val="002060"/>
              </w:rPr>
            </w:pPr>
          </w:p>
          <w:p w14:paraId="43927C90" w14:textId="77777777" w:rsidR="006A61B0" w:rsidRDefault="006A61B0" w:rsidP="00706F5D">
            <w:pPr>
              <w:spacing w:after="0" w:line="240" w:lineRule="auto"/>
              <w:contextualSpacing/>
              <w:jc w:val="center"/>
              <w:rPr>
                <w:rStyle w:val="a6"/>
                <w:b/>
                <w:i w:val="0"/>
                <w:iCs w:val="0"/>
                <w:color w:val="002060"/>
              </w:rPr>
            </w:pPr>
          </w:p>
          <w:p w14:paraId="49C8A3BA" w14:textId="77777777" w:rsidR="006A61B0" w:rsidRDefault="006A61B0" w:rsidP="00706F5D">
            <w:pPr>
              <w:spacing w:after="0" w:line="240" w:lineRule="auto"/>
              <w:contextualSpacing/>
              <w:jc w:val="center"/>
              <w:rPr>
                <w:rStyle w:val="a6"/>
                <w:b/>
                <w:i w:val="0"/>
                <w:iCs w:val="0"/>
                <w:color w:val="002060"/>
              </w:rPr>
            </w:pPr>
          </w:p>
          <w:p w14:paraId="6B93E55E" w14:textId="56B36AEF" w:rsidR="006A61B0" w:rsidRPr="006A61B0" w:rsidRDefault="006A61B0" w:rsidP="00706F5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0F4"/>
            <w:vAlign w:val="center"/>
          </w:tcPr>
          <w:p w14:paraId="23D3354C" w14:textId="77777777" w:rsidR="000A0A67" w:rsidRDefault="00BB19E6" w:rsidP="000A0A67">
            <w:pPr>
              <w:spacing w:after="0" w:line="240" w:lineRule="auto"/>
              <w:contextualSpacing/>
              <w:jc w:val="center"/>
              <w:rPr>
                <w:rStyle w:val="a6"/>
                <w:rFonts w:ascii="Arial" w:hAnsi="Arial" w:cs="Arial"/>
                <w:b/>
                <w:i w:val="0"/>
                <w:color w:val="002060"/>
                <w:sz w:val="20"/>
                <w:szCs w:val="20"/>
              </w:rPr>
            </w:pPr>
            <w:r w:rsidRPr="006C5E6F">
              <w:rPr>
                <w:rStyle w:val="a6"/>
                <w:rFonts w:ascii="Arial" w:hAnsi="Arial" w:cs="Arial"/>
                <w:b/>
                <w:i w:val="0"/>
                <w:color w:val="002060"/>
                <w:sz w:val="20"/>
                <w:szCs w:val="20"/>
              </w:rPr>
              <w:t>П</w:t>
            </w:r>
            <w:r w:rsidR="00FD3600">
              <w:rPr>
                <w:rStyle w:val="a6"/>
                <w:rFonts w:ascii="Arial" w:hAnsi="Arial" w:cs="Arial"/>
                <w:b/>
                <w:i w:val="0"/>
                <w:color w:val="002060"/>
                <w:sz w:val="20"/>
                <w:szCs w:val="20"/>
              </w:rPr>
              <w:t>ЛЕНАРНОЕ ЗАСЕДАНИЕ</w:t>
            </w:r>
            <w:r w:rsidRPr="006C5E6F">
              <w:rPr>
                <w:rStyle w:val="a6"/>
                <w:rFonts w:ascii="Arial" w:hAnsi="Arial" w:cs="Arial"/>
                <w:b/>
                <w:i w:val="0"/>
                <w:color w:val="002060"/>
                <w:sz w:val="20"/>
                <w:szCs w:val="20"/>
              </w:rPr>
              <w:t xml:space="preserve"> </w:t>
            </w:r>
          </w:p>
          <w:p w14:paraId="78B058AE" w14:textId="56D6AAC5" w:rsidR="00BB19E6" w:rsidRPr="00C45DB5" w:rsidRDefault="00BB19E6" w:rsidP="00C45DB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45DB5">
              <w:rPr>
                <w:rStyle w:val="a6"/>
                <w:rFonts w:ascii="Arial" w:hAnsi="Arial" w:cs="Arial"/>
                <w:b/>
                <w:i w:val="0"/>
                <w:color w:val="002060"/>
                <w:sz w:val="20"/>
                <w:szCs w:val="20"/>
                <w:u w:val="single"/>
              </w:rPr>
              <w:t>«</w:t>
            </w:r>
            <w:r w:rsidR="00C45DB5" w:rsidRPr="00C45DB5">
              <w:rPr>
                <w:rStyle w:val="a6"/>
                <w:rFonts w:ascii="Arial" w:hAnsi="Arial" w:cs="Arial"/>
                <w:b/>
                <w:i w:val="0"/>
                <w:color w:val="002060"/>
                <w:sz w:val="20"/>
                <w:szCs w:val="20"/>
                <w:u w:val="single"/>
              </w:rPr>
              <w:t>Ленинградское здоровье</w:t>
            </w:r>
            <w:r w:rsidRPr="00C45DB5">
              <w:rPr>
                <w:rStyle w:val="a6"/>
                <w:rFonts w:ascii="Arial" w:hAnsi="Arial" w:cs="Arial"/>
                <w:b/>
                <w:i w:val="0"/>
                <w:color w:val="002060"/>
                <w:sz w:val="20"/>
                <w:szCs w:val="20"/>
                <w:u w:val="single"/>
              </w:rPr>
              <w:t>»</w:t>
            </w:r>
          </w:p>
          <w:p w14:paraId="204714A2" w14:textId="77777777" w:rsidR="00BB19E6" w:rsidRPr="006C5E6F" w:rsidRDefault="00BB19E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FA6565" w14:textId="2403E1AE" w:rsidR="007D06FC" w:rsidRPr="00E82020" w:rsidRDefault="00BB19E6">
            <w:pPr>
              <w:pStyle w:val="1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2020">
              <w:rPr>
                <w:rStyle w:val="a6"/>
                <w:rFonts w:ascii="Arial" w:eastAsia="Calibri" w:hAnsi="Arial" w:cs="Arial"/>
                <w:b/>
                <w:i w:val="0"/>
                <w:color w:val="auto"/>
                <w:sz w:val="20"/>
                <w:szCs w:val="20"/>
              </w:rPr>
              <w:t>Модератор</w:t>
            </w:r>
            <w:r w:rsidR="00C45FC8">
              <w:rPr>
                <w:rStyle w:val="a6"/>
                <w:rFonts w:ascii="Arial" w:eastAsia="Calibri" w:hAnsi="Arial" w:cs="Arial"/>
                <w:b/>
                <w:i w:val="0"/>
                <w:color w:val="auto"/>
                <w:sz w:val="20"/>
                <w:szCs w:val="20"/>
              </w:rPr>
              <w:t>:</w:t>
            </w:r>
          </w:p>
          <w:p w14:paraId="4B10A164" w14:textId="4CF5B7D7" w:rsidR="00BB19E6" w:rsidRPr="00E82020" w:rsidRDefault="00C45FC8">
            <w:pPr>
              <w:pStyle w:val="14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Вальденберг Алексей Владимирович</w:t>
            </w:r>
          </w:p>
          <w:p w14:paraId="6DF3325D" w14:textId="43F58D94" w:rsidR="006A61B0" w:rsidRPr="006C5E6F" w:rsidRDefault="00C45FC8" w:rsidP="00780619">
            <w:pPr>
              <w:pStyle w:val="1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председателя</w:t>
            </w:r>
            <w:r w:rsidR="005F72D2" w:rsidRPr="00E82020">
              <w:rPr>
                <w:rFonts w:ascii="Arial" w:hAnsi="Arial" w:cs="Arial"/>
                <w:sz w:val="20"/>
                <w:szCs w:val="20"/>
              </w:rPr>
              <w:t xml:space="preserve"> Комитета по здравоохранению Ленинградской области</w:t>
            </w:r>
          </w:p>
        </w:tc>
      </w:tr>
      <w:tr w:rsidR="0043314A" w:rsidRPr="006C5E6F" w14:paraId="79D0F6A5" w14:textId="77777777" w:rsidTr="008410E9">
        <w:trPr>
          <w:trHeight w:val="6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C272" w14:textId="4D978082" w:rsidR="0043314A" w:rsidRPr="006C5E6F" w:rsidRDefault="00853636" w:rsidP="004331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14.</w:t>
            </w:r>
            <w:r w:rsidR="001429C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– 14.</w:t>
            </w:r>
            <w:r w:rsidR="001429C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3</w:t>
            </w:r>
            <w:r w:rsidR="0002074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82B3" w14:textId="4A183FCF" w:rsidR="0078415C" w:rsidRDefault="006E0ED8" w:rsidP="00CD6FD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  <w:shd w:val="clear" w:color="auto" w:fill="FFFFFF"/>
              </w:rPr>
            </w:pPr>
            <w:r w:rsidRPr="006E0ED8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  <w:shd w:val="clear" w:color="auto" w:fill="FFFFFF"/>
              </w:rPr>
              <w:t>Управление сердечно – сосудистыми рисками как метод достижения целей и задач регионального проекта «Борьба с сердечно-сосудистыми заболеваниями»</w:t>
            </w:r>
          </w:p>
          <w:p w14:paraId="1D85992A" w14:textId="77777777" w:rsidR="006E0ED8" w:rsidRPr="00887BF5" w:rsidRDefault="006E0ED8" w:rsidP="00CD6FD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4ACF21D" w14:textId="16490C9E" w:rsidR="0043314A" w:rsidRPr="00554148" w:rsidRDefault="0043314A" w:rsidP="006E0ED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highlight w:val="yellow"/>
                <w:shd w:val="clear" w:color="auto" w:fill="FFFFFF"/>
              </w:rPr>
            </w:pPr>
            <w:r w:rsidRPr="00887BF5">
              <w:rPr>
                <w:rFonts w:ascii="Arial" w:hAnsi="Arial" w:cs="Arial"/>
                <w:b/>
                <w:i/>
                <w:sz w:val="20"/>
                <w:szCs w:val="20"/>
              </w:rPr>
              <w:t>Докладчик:</w:t>
            </w:r>
            <w:r w:rsidRPr="00887B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45DB5" w:rsidRPr="00887BF5">
              <w:rPr>
                <w:rFonts w:ascii="Arial" w:hAnsi="Arial" w:cs="Arial"/>
                <w:i/>
                <w:sz w:val="20"/>
                <w:szCs w:val="20"/>
              </w:rPr>
              <w:t>Вальденберг Алексей Владимирович, заместитель председателя   Комитета по здравоохранению Ленинградской области</w:t>
            </w:r>
            <w:r w:rsidR="006068FB" w:rsidRPr="00887BF5">
              <w:rPr>
                <w:rFonts w:ascii="Arial" w:hAnsi="Arial" w:cs="Arial"/>
                <w:i/>
                <w:sz w:val="20"/>
                <w:szCs w:val="20"/>
              </w:rPr>
              <w:t>, к</w:t>
            </w:r>
            <w:r w:rsidR="007F0D48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6068FB" w:rsidRPr="00887BF5">
              <w:rPr>
                <w:rFonts w:ascii="Arial" w:hAnsi="Arial" w:cs="Arial"/>
                <w:i/>
                <w:sz w:val="20"/>
                <w:szCs w:val="20"/>
              </w:rPr>
              <w:t>м</w:t>
            </w:r>
            <w:r w:rsidR="007F0D48">
              <w:rPr>
                <w:rFonts w:ascii="Arial" w:hAnsi="Arial" w:cs="Arial"/>
                <w:i/>
                <w:sz w:val="20"/>
                <w:szCs w:val="20"/>
              </w:rPr>
              <w:t>.н.</w:t>
            </w:r>
            <w:r w:rsidR="006068FB" w:rsidRPr="00887BF5">
              <w:rPr>
                <w:rFonts w:ascii="Arial" w:hAnsi="Arial" w:cs="Arial"/>
                <w:i/>
                <w:sz w:val="20"/>
                <w:szCs w:val="20"/>
              </w:rPr>
              <w:t>, доцент, врач высшей категории</w:t>
            </w:r>
          </w:p>
        </w:tc>
      </w:tr>
      <w:tr w:rsidR="00AA0009" w:rsidRPr="006C5E6F" w14:paraId="49C72493" w14:textId="77777777" w:rsidTr="008410E9">
        <w:trPr>
          <w:trHeight w:val="6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72B9" w14:textId="0280BDFF" w:rsidR="00AA0009" w:rsidRPr="006C5E6F" w:rsidRDefault="00853636" w:rsidP="004331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14.</w:t>
            </w:r>
            <w:r w:rsidR="001429C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3</w:t>
            </w:r>
            <w:r w:rsidR="0002074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</w:t>
            </w:r>
            <w:r w:rsidRPr="006C5E6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– 1</w:t>
            </w:r>
            <w:r w:rsidR="0002074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4</w:t>
            </w:r>
            <w:r w:rsidRPr="006C5E6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="0002074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25BA" w14:textId="67C7EB3A" w:rsidR="00AA0009" w:rsidRPr="00483A4A" w:rsidRDefault="00AA0009" w:rsidP="00AA000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  <w:shd w:val="clear" w:color="auto" w:fill="FFFFFF"/>
              </w:rPr>
            </w:pPr>
            <w:r w:rsidRPr="00C45216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  <w:shd w:val="clear" w:color="auto" w:fill="FFFFFF"/>
              </w:rPr>
              <w:t>«</w:t>
            </w:r>
            <w:r w:rsidR="00483A4A" w:rsidRPr="00C45216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  <w:shd w:val="clear" w:color="auto" w:fill="FFFFFF"/>
              </w:rPr>
              <w:t>Дистанционный</w:t>
            </w:r>
            <w:r w:rsidR="00483A4A" w:rsidRPr="00483A4A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мониторинг при диспансерном наблюдении пациентов с ХНИЗ</w:t>
            </w:r>
            <w:r w:rsidRPr="00483A4A">
              <w:rPr>
                <w:rStyle w:val="a6"/>
                <w:rFonts w:ascii="Arial" w:hAnsi="Arial" w:cs="Arial"/>
                <w:b/>
                <w:i w:val="0"/>
                <w:color w:val="002060"/>
                <w:sz w:val="20"/>
                <w:szCs w:val="20"/>
                <w:u w:val="single"/>
              </w:rPr>
              <w:t>»</w:t>
            </w:r>
          </w:p>
          <w:p w14:paraId="4AF494E0" w14:textId="77777777" w:rsidR="0078415C" w:rsidRPr="00483A4A" w:rsidRDefault="0078415C" w:rsidP="00AA000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BF5B4DC" w14:textId="6E7D46FA" w:rsidR="00AA0009" w:rsidRPr="00483A4A" w:rsidRDefault="00AA0009" w:rsidP="00AA000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3A4A">
              <w:rPr>
                <w:rFonts w:ascii="Arial" w:hAnsi="Arial" w:cs="Arial"/>
                <w:b/>
                <w:i/>
                <w:sz w:val="20"/>
                <w:szCs w:val="20"/>
              </w:rPr>
              <w:t>Докладчик:</w:t>
            </w:r>
            <w:r w:rsidRPr="00483A4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83A4A" w:rsidRPr="00483A4A">
              <w:rPr>
                <w:rFonts w:ascii="Arial" w:hAnsi="Arial" w:cs="Arial"/>
                <w:i/>
                <w:sz w:val="20"/>
                <w:szCs w:val="20"/>
              </w:rPr>
              <w:t>П</w:t>
            </w:r>
            <w:r w:rsidR="00960807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="00483A4A" w:rsidRPr="00483A4A">
              <w:rPr>
                <w:rFonts w:ascii="Arial" w:hAnsi="Arial" w:cs="Arial"/>
                <w:i/>
                <w:sz w:val="20"/>
                <w:szCs w:val="20"/>
              </w:rPr>
              <w:t>нкратов Станислав Викторович</w:t>
            </w:r>
            <w:r w:rsidRPr="00483A4A">
              <w:rPr>
                <w:rFonts w:ascii="Arial" w:hAnsi="Arial" w:cs="Arial"/>
                <w:i/>
                <w:sz w:val="20"/>
                <w:szCs w:val="20"/>
              </w:rPr>
              <w:t>, гл. врач ГБУЗ ЛО</w:t>
            </w:r>
            <w:r w:rsidR="00483A4A" w:rsidRPr="00483A4A">
              <w:rPr>
                <w:rFonts w:ascii="Arial" w:hAnsi="Arial" w:cs="Arial"/>
                <w:i/>
                <w:sz w:val="20"/>
                <w:szCs w:val="20"/>
              </w:rPr>
              <w:t xml:space="preserve"> «Всеволожская КМБ»</w:t>
            </w:r>
            <w:r w:rsidRPr="00483A4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7178FE78" w14:textId="77777777" w:rsidR="00AA0009" w:rsidRPr="00554148" w:rsidRDefault="00AA0009" w:rsidP="00CD6FD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highlight w:val="yellow"/>
                <w:u w:val="single"/>
                <w:shd w:val="clear" w:color="auto" w:fill="FFFFFF"/>
              </w:rPr>
            </w:pPr>
          </w:p>
        </w:tc>
      </w:tr>
      <w:tr w:rsidR="0043314A" w:rsidRPr="006C5E6F" w14:paraId="2CCE22E8" w14:textId="77777777" w:rsidTr="008410E9">
        <w:trPr>
          <w:trHeight w:val="6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11A9" w14:textId="5C952A71" w:rsidR="0043314A" w:rsidRPr="00F516DA" w:rsidRDefault="00853636" w:rsidP="004331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6D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</w:t>
            </w:r>
            <w:r w:rsidR="00020740" w:rsidRPr="00F516D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4</w:t>
            </w:r>
            <w:r w:rsidRPr="00F516D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="00020740" w:rsidRPr="00F516D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50</w:t>
            </w:r>
            <w:r w:rsidRPr="00F516D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– </w:t>
            </w:r>
            <w:r w:rsidR="00020740" w:rsidRPr="00F516D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15.0</w:t>
            </w:r>
            <w:r w:rsidR="00AF00FC" w:rsidRPr="00F516D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3029" w14:textId="61FECE58" w:rsidR="0078415C" w:rsidRPr="00F516DA" w:rsidRDefault="00887BF5" w:rsidP="00CD6FD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516DA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  <w:shd w:val="clear" w:color="auto" w:fill="FFFFFF"/>
              </w:rPr>
              <w:t>Реализация программы</w:t>
            </w:r>
            <w:r w:rsidR="00483A4A" w:rsidRPr="00F516DA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«СБЕР- Здоровье» </w:t>
            </w:r>
            <w:r w:rsidR="00614CC9" w:rsidRPr="00F516DA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в </w:t>
            </w:r>
            <w:r w:rsidRPr="00F516DA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медицинских организациях </w:t>
            </w:r>
            <w:proofErr w:type="gramStart"/>
            <w:r w:rsidR="00483A4A" w:rsidRPr="00F516DA">
              <w:rPr>
                <w:rFonts w:ascii="Arial" w:hAnsi="Arial" w:cs="Arial"/>
                <w:b/>
                <w:bCs/>
                <w:color w:val="002060"/>
                <w:sz w:val="20"/>
                <w:szCs w:val="20"/>
                <w:shd w:val="clear" w:color="auto" w:fill="FFFFFF"/>
              </w:rPr>
              <w:t>Ленинградской  области</w:t>
            </w:r>
            <w:proofErr w:type="gramEnd"/>
          </w:p>
          <w:p w14:paraId="0CD92250" w14:textId="77777777" w:rsidR="00780619" w:rsidRPr="00F516DA" w:rsidRDefault="00780619" w:rsidP="00CD6FD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DDB9ACB" w14:textId="347FE97E" w:rsidR="0043314A" w:rsidRPr="00F516DA" w:rsidRDefault="0043314A" w:rsidP="007F0D4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shd w:val="clear" w:color="auto" w:fill="FFFFFF"/>
              </w:rPr>
            </w:pPr>
            <w:r w:rsidRPr="00F516DA">
              <w:rPr>
                <w:rFonts w:ascii="Arial" w:hAnsi="Arial" w:cs="Arial"/>
                <w:b/>
                <w:i/>
                <w:sz w:val="20"/>
                <w:szCs w:val="20"/>
              </w:rPr>
              <w:t>Докладчик:</w:t>
            </w:r>
            <w:r w:rsidRPr="00F516D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516DA">
              <w:rPr>
                <w:rFonts w:ascii="Arial" w:hAnsi="Arial" w:cs="Arial"/>
                <w:i/>
                <w:sz w:val="20"/>
                <w:szCs w:val="20"/>
              </w:rPr>
              <w:t>Бабиков Виктор Юрьевич, директор по развитию бизнеса в Государственном секторе  ООО «Инновационная медицина»</w:t>
            </w:r>
          </w:p>
        </w:tc>
      </w:tr>
      <w:tr w:rsidR="0043314A" w:rsidRPr="006C5E6F" w14:paraId="72F06026" w14:textId="77777777" w:rsidTr="00CF4A6D">
        <w:trPr>
          <w:trHeight w:val="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C6F4E" w14:textId="0CC8FEA1" w:rsidR="0043314A" w:rsidRPr="006C5E6F" w:rsidRDefault="00020740" w:rsidP="004331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15.0</w:t>
            </w:r>
            <w:r w:rsidR="00AF00F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0</w:t>
            </w:r>
            <w:r w:rsidR="00853636" w:rsidRPr="006C5E6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15.2</w:t>
            </w:r>
            <w:r w:rsidR="00AF00F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BF747" w14:textId="5C8B31D3" w:rsidR="00780619" w:rsidRPr="00946C2D" w:rsidRDefault="00946C2D" w:rsidP="0078061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  <w:shd w:val="clear" w:color="auto" w:fill="FFFFFF"/>
              </w:rPr>
              <w:t>Мультидисциплинарный подход к оказанию медицинской помощи в Ленинградской областной клинической больнице. Частный случай из клинической практики</w:t>
            </w:r>
          </w:p>
          <w:p w14:paraId="6DF6A998" w14:textId="77777777" w:rsidR="00780619" w:rsidRDefault="00780619" w:rsidP="0078061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7B7D843" w14:textId="6823540C" w:rsidR="0043314A" w:rsidRPr="006C5E6F" w:rsidRDefault="00780619" w:rsidP="00946C2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shd w:val="clear" w:color="auto" w:fill="FFFFFF"/>
              </w:rPr>
            </w:pPr>
            <w:r w:rsidRPr="00552F4D">
              <w:rPr>
                <w:rFonts w:ascii="Arial" w:hAnsi="Arial" w:cs="Arial"/>
                <w:b/>
                <w:i/>
                <w:sz w:val="20"/>
                <w:szCs w:val="20"/>
              </w:rPr>
              <w:t>Докладчик:</w:t>
            </w:r>
            <w:r w:rsidRPr="006C5E6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2083B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Алексеев </w:t>
            </w:r>
            <w:r w:rsidR="0012083B" w:rsidRPr="00CF4A6D">
              <w:rPr>
                <w:rFonts w:ascii="Arial" w:hAnsi="Arial" w:cs="Arial"/>
                <w:i/>
                <w:sz w:val="20"/>
                <w:szCs w:val="20"/>
              </w:rPr>
              <w:t>Сергей Михайлович</w:t>
            </w:r>
            <w:r w:rsidR="0012083B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946C2D">
              <w:rPr>
                <w:rFonts w:ascii="Arial" w:hAnsi="Arial" w:cs="Arial"/>
                <w:i/>
                <w:sz w:val="20"/>
                <w:szCs w:val="20"/>
              </w:rPr>
              <w:t xml:space="preserve">главный врач </w:t>
            </w:r>
            <w:r w:rsidR="0012083B">
              <w:rPr>
                <w:rFonts w:ascii="Arial" w:hAnsi="Arial" w:cs="Arial"/>
                <w:i/>
                <w:sz w:val="20"/>
                <w:szCs w:val="20"/>
              </w:rPr>
              <w:t xml:space="preserve">ГБУЗ </w:t>
            </w:r>
            <w:r w:rsidR="00946C2D" w:rsidRPr="00946C2D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Ленинградск</w:t>
            </w:r>
            <w:r w:rsidR="0012083B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ая</w:t>
            </w:r>
            <w:r w:rsidR="00946C2D" w:rsidRPr="00946C2D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областн</w:t>
            </w:r>
            <w:r w:rsidR="0012083B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ая</w:t>
            </w:r>
            <w:r w:rsidR="00946C2D" w:rsidRPr="00946C2D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клиническ</w:t>
            </w:r>
            <w:r w:rsidR="0012083B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ая</w:t>
            </w:r>
            <w:r w:rsidR="00946C2D" w:rsidRPr="00946C2D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больниц</w:t>
            </w:r>
            <w:r w:rsidR="0012083B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а</w:t>
            </w:r>
            <w:r w:rsidR="006E0ED8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, к.м.н.</w:t>
            </w:r>
            <w:r w:rsidR="00946C2D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1429CE" w:rsidRPr="006C5E6F" w14:paraId="739D3F0E" w14:textId="77777777" w:rsidTr="001429CE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CA04B" w14:textId="176B4F58" w:rsidR="001429CE" w:rsidRDefault="001429CE" w:rsidP="009D55C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15.</w:t>
            </w:r>
            <w:r w:rsidR="0002074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2</w:t>
            </w:r>
            <w:r w:rsidR="00AF00F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6A0D4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6A0D4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15.</w:t>
            </w:r>
            <w:r w:rsidR="00DF08D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4</w:t>
            </w:r>
            <w:r w:rsidR="00AF00F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06745" w14:textId="53EDDB90" w:rsidR="001429CE" w:rsidRPr="00554148" w:rsidRDefault="00614CC9" w:rsidP="0021441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  <w:t>Внедрение практик бережливого производства</w:t>
            </w:r>
            <w:r w:rsidR="00DF08D6"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CB6384"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  <w:t>в учреждениях здравоохранения Ленинградской области</w:t>
            </w:r>
          </w:p>
          <w:p w14:paraId="73B953F0" w14:textId="77777777" w:rsidR="00946C2D" w:rsidRPr="00554148" w:rsidRDefault="00946C2D" w:rsidP="0021441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</w:pPr>
          </w:p>
          <w:p w14:paraId="3389694C" w14:textId="3DA94815" w:rsidR="00946C2D" w:rsidRDefault="00946C2D" w:rsidP="0021441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4148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 xml:space="preserve">Докладчик: </w:t>
            </w:r>
            <w:r w:rsidR="00CB63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основной </w:t>
            </w:r>
            <w:r w:rsidR="00CB6384" w:rsidRPr="00CB6384">
              <w:rPr>
                <w:rFonts w:ascii="Arial" w:hAnsi="Arial" w:cs="Arial"/>
                <w:bCs/>
                <w:i/>
                <w:sz w:val="20"/>
                <w:szCs w:val="20"/>
              </w:rPr>
              <w:t>Косарева</w:t>
            </w:r>
            <w:r w:rsidR="00CB638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Юлия </w:t>
            </w:r>
            <w:proofErr w:type="gramStart"/>
            <w:r w:rsidR="00CB6384">
              <w:rPr>
                <w:rFonts w:ascii="Arial" w:hAnsi="Arial" w:cs="Arial"/>
                <w:bCs/>
                <w:i/>
                <w:sz w:val="20"/>
                <w:szCs w:val="20"/>
              </w:rPr>
              <w:t>Викторовна</w:t>
            </w:r>
            <w:r w:rsidR="009574C0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="00CB63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54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B63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заместитель</w:t>
            </w:r>
            <w:proofErr w:type="gramEnd"/>
            <w:r w:rsidR="00CB63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председателя комитета экономического развития и инвестиционной политики Ленинградской области</w:t>
            </w:r>
          </w:p>
          <w:p w14:paraId="54A6A670" w14:textId="004C3D83" w:rsidR="00DF08D6" w:rsidRDefault="00DF08D6" w:rsidP="0021441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Содокладчики: гл. врач ГБУЗ ЛО «Выборгская МБ» К</w:t>
            </w:r>
            <w:r w:rsidR="00AA60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орасев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Олег Станиславович,</w:t>
            </w:r>
          </w:p>
          <w:p w14:paraId="390E45EC" w14:textId="44DDC263" w:rsidR="00CB6384" w:rsidRPr="00554148" w:rsidRDefault="00DF08D6" w:rsidP="0021441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Яковлев Марк Юрьевич – руководитель проекта АНО «Федеральный центр компетенций в сфере здравоохранения»</w:t>
            </w:r>
          </w:p>
        </w:tc>
      </w:tr>
      <w:tr w:rsidR="006A0D46" w:rsidRPr="006C5E6F" w14:paraId="2E80DF88" w14:textId="77777777" w:rsidTr="001429CE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12B9" w14:textId="5D314068" w:rsidR="006A0D46" w:rsidRDefault="006A0D46" w:rsidP="009D55C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lastRenderedPageBreak/>
              <w:t>15.</w:t>
            </w:r>
            <w:r w:rsidR="00AF00F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40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– </w:t>
            </w:r>
            <w:r w:rsidR="0002074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15.</w:t>
            </w:r>
            <w:r w:rsidR="00AF00F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F2165" w14:textId="3B4C956E" w:rsidR="006A0D46" w:rsidRDefault="00AF00FC" w:rsidP="0021441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  <w:t>Перерыв</w:t>
            </w:r>
          </w:p>
        </w:tc>
      </w:tr>
      <w:tr w:rsidR="00AF00FC" w:rsidRPr="006C5E6F" w14:paraId="38105D1B" w14:textId="77777777" w:rsidTr="001429CE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B8582" w14:textId="58D66D39" w:rsidR="00AF00FC" w:rsidRDefault="00AF00FC" w:rsidP="009D55C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15.50 – 16.05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8162" w14:textId="77777777" w:rsidR="00AF00FC" w:rsidRPr="00CF4A6D" w:rsidRDefault="00AF00FC" w:rsidP="00AF00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</w:pPr>
            <w:r w:rsidRPr="00CF4A6D"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  <w:t>Муниципальная программа «Укрепление здоровья населения</w:t>
            </w:r>
            <w:r w:rsidRPr="00CF4A6D">
              <w:rPr>
                <w:rStyle w:val="a6"/>
                <w:rFonts w:ascii="Arial" w:hAnsi="Arial" w:cs="Arial"/>
                <w:b/>
                <w:i w:val="0"/>
                <w:color w:val="002060"/>
                <w:sz w:val="20"/>
                <w:szCs w:val="20"/>
                <w:u w:val="single"/>
              </w:rPr>
              <w:t>»</w:t>
            </w:r>
            <w:r>
              <w:rPr>
                <w:rStyle w:val="a6"/>
                <w:rFonts w:ascii="Arial" w:hAnsi="Arial" w:cs="Arial"/>
                <w:b/>
                <w:i w:val="0"/>
                <w:color w:val="002060"/>
                <w:sz w:val="20"/>
                <w:szCs w:val="20"/>
                <w:u w:val="single"/>
              </w:rPr>
              <w:t xml:space="preserve"> Всеволожского муниципального района</w:t>
            </w:r>
          </w:p>
          <w:p w14:paraId="412F76ED" w14:textId="77777777" w:rsidR="00AF00FC" w:rsidRPr="00CF4A6D" w:rsidRDefault="00AF00FC" w:rsidP="00AF00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</w:pPr>
          </w:p>
          <w:p w14:paraId="0EADAE9C" w14:textId="54F23245" w:rsidR="00AF00FC" w:rsidRPr="00554148" w:rsidRDefault="00AF00FC" w:rsidP="00AF00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</w:pPr>
            <w:r w:rsidRPr="00552F4D">
              <w:rPr>
                <w:rFonts w:ascii="Arial" w:hAnsi="Arial" w:cs="Arial"/>
                <w:b/>
                <w:i/>
                <w:sz w:val="20"/>
                <w:szCs w:val="20"/>
              </w:rPr>
              <w:t>Докладчик:</w:t>
            </w:r>
            <w:r w:rsidRPr="006C5E6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Хотько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Светлана Валерьевна, заместитель главы администрации по социальным вопросам Всеволожского района, Ленинградской области</w:t>
            </w:r>
          </w:p>
        </w:tc>
      </w:tr>
      <w:tr w:rsidR="001429CE" w:rsidRPr="006C5E6F" w14:paraId="2D268766" w14:textId="77777777" w:rsidTr="001429CE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131A" w14:textId="20677713" w:rsidR="001429CE" w:rsidRPr="006C5E6F" w:rsidRDefault="00020740" w:rsidP="009D55C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15.5</w:t>
            </w:r>
            <w:r w:rsidR="00AF00F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</w:t>
            </w:r>
            <w:r w:rsidR="001429C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–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6</w:t>
            </w:r>
            <w:r w:rsidR="001429C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="009574C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DE572" w14:textId="77777777" w:rsidR="00AF00FC" w:rsidRPr="00554148" w:rsidRDefault="00AF00FC" w:rsidP="00AF00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</w:pPr>
            <w:r w:rsidRPr="00554148"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  <w:t>Организация и оказание паллиативной медицинской помощи детям в Ленинградской области</w:t>
            </w:r>
          </w:p>
          <w:p w14:paraId="4C07F9BD" w14:textId="77777777" w:rsidR="00AF00FC" w:rsidRPr="00554148" w:rsidRDefault="00AF00FC" w:rsidP="00AF00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</w:pPr>
          </w:p>
          <w:p w14:paraId="1D67AB62" w14:textId="418467F2" w:rsidR="001429CE" w:rsidRPr="00CF4A6D" w:rsidRDefault="00AF00FC" w:rsidP="00AF00F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</w:pPr>
            <w:r w:rsidRPr="00554148">
              <w:rPr>
                <w:rFonts w:ascii="Arial" w:hAnsi="Arial" w:cs="Arial"/>
                <w:b/>
                <w:i/>
                <w:sz w:val="20"/>
                <w:szCs w:val="20"/>
              </w:rPr>
              <w:t>Докладчик</w:t>
            </w:r>
            <w:r w:rsidRPr="00AF127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</w:t>
            </w:r>
            <w:proofErr w:type="spellStart"/>
            <w:r w:rsidR="0012083B" w:rsidRPr="00AF127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Товпыга</w:t>
            </w:r>
            <w:proofErr w:type="spellEnd"/>
            <w:r w:rsidR="0012083B" w:rsidRPr="00AF127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Валерия Георгиевна</w:t>
            </w:r>
            <w:r w:rsidR="001208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2083B" w:rsidRPr="00EC623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EC623A" w:rsidRPr="00EC623A">
              <w:rPr>
                <w:rFonts w:ascii="Arial" w:hAnsi="Arial" w:cs="Arial"/>
                <w:bCs/>
                <w:i/>
                <w:sz w:val="20"/>
                <w:szCs w:val="20"/>
              </w:rPr>
              <w:t>директор</w:t>
            </w:r>
            <w:r w:rsidRPr="0055414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54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Государственного автономного учреждения здравоохранения Ленинградской области "Детский хоспис при Соборе святого Архистратига Божия Михаила»</w:t>
            </w:r>
          </w:p>
        </w:tc>
      </w:tr>
      <w:tr w:rsidR="00DF08D6" w:rsidRPr="006C5E6F" w14:paraId="40E0FB30" w14:textId="77777777" w:rsidTr="00133411">
        <w:trPr>
          <w:trHeight w:val="11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F9BE" w14:textId="6EE8E7C8" w:rsidR="00DF08D6" w:rsidRPr="006C5E6F" w:rsidRDefault="00DF08D6" w:rsidP="00DF08D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16.</w:t>
            </w:r>
            <w:r w:rsidR="009574C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C5E6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16.</w:t>
            </w:r>
            <w:r w:rsidR="009574C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76466" w14:textId="71B185A2" w:rsidR="00DF08D6" w:rsidRDefault="00DF08D6" w:rsidP="00DF08D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  <w:t xml:space="preserve">Первые итоги селективного скрининга детей в возрасте 12-18 мес. в рамках диспансеризации на мышечную дистрофию </w:t>
            </w:r>
            <w:proofErr w:type="spellStart"/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  <w:t>Дюшена</w:t>
            </w:r>
            <w:proofErr w:type="spellEnd"/>
            <w:r w:rsidRPr="0017078D">
              <w:rPr>
                <w:rFonts w:ascii="Arial" w:hAnsi="Arial" w:cs="Arial"/>
                <w:b/>
                <w:bCs/>
                <w:color w:val="1F497D"/>
                <w:sz w:val="20"/>
                <w:szCs w:val="20"/>
                <w:shd w:val="clear" w:color="auto" w:fill="FFFFFF"/>
              </w:rPr>
              <w:t>/</w:t>
            </w:r>
            <w:proofErr w:type="gramStart"/>
            <w:r w:rsidRPr="0017078D">
              <w:rPr>
                <w:rFonts w:ascii="Arial" w:hAnsi="Arial" w:cs="Arial"/>
                <w:b/>
                <w:bCs/>
                <w:color w:val="1F497D"/>
                <w:sz w:val="20"/>
                <w:szCs w:val="20"/>
                <w:shd w:val="clear" w:color="auto" w:fill="FFFFFF"/>
              </w:rPr>
              <w:t>Беккера</w:t>
            </w:r>
            <w:r w:rsidRPr="00554148">
              <w:rPr>
                <w:rFonts w:ascii="Arial" w:hAnsi="Arial" w:cs="Arial"/>
                <w:b/>
                <w:bCs/>
                <w:color w:val="1F497D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  <w:t>и</w:t>
            </w:r>
            <w:proofErr w:type="gramEnd"/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  <w:t xml:space="preserve"> другие распространенный нейромышечные заболевания в Ленинградской области</w:t>
            </w:r>
          </w:p>
          <w:p w14:paraId="48A37060" w14:textId="77777777" w:rsidR="00DF08D6" w:rsidRPr="00CF4A6D" w:rsidRDefault="00DF08D6" w:rsidP="00DF08D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</w:pPr>
          </w:p>
          <w:p w14:paraId="411AEC1D" w14:textId="4076BB5C" w:rsidR="00DF08D6" w:rsidRPr="006C5E6F" w:rsidRDefault="00DF08D6" w:rsidP="00DF08D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4D">
              <w:rPr>
                <w:rFonts w:ascii="Arial" w:hAnsi="Arial" w:cs="Arial"/>
                <w:b/>
                <w:i/>
                <w:sz w:val="20"/>
                <w:szCs w:val="20"/>
              </w:rPr>
              <w:t>Докладчик:</w:t>
            </w:r>
            <w:r w:rsidRPr="006C5E6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12083B">
              <w:rPr>
                <w:rFonts w:ascii="Arial" w:hAnsi="Arial" w:cs="Arial"/>
                <w:i/>
                <w:sz w:val="20"/>
                <w:szCs w:val="20"/>
              </w:rPr>
              <w:t>Зеленькова</w:t>
            </w:r>
            <w:proofErr w:type="spellEnd"/>
            <w:r w:rsidR="0012083B">
              <w:rPr>
                <w:rFonts w:ascii="Arial" w:hAnsi="Arial" w:cs="Arial"/>
                <w:i/>
                <w:sz w:val="20"/>
                <w:szCs w:val="20"/>
              </w:rPr>
              <w:t xml:space="preserve"> Людмила </w:t>
            </w:r>
            <w:proofErr w:type="gramStart"/>
            <w:r w:rsidR="0012083B">
              <w:rPr>
                <w:rFonts w:ascii="Arial" w:hAnsi="Arial" w:cs="Arial"/>
                <w:i/>
                <w:sz w:val="20"/>
                <w:szCs w:val="20"/>
              </w:rPr>
              <w:t>Александровна 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ам.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C623A">
              <w:rPr>
                <w:rFonts w:ascii="Arial" w:hAnsi="Arial" w:cs="Arial"/>
                <w:i/>
                <w:sz w:val="20"/>
                <w:szCs w:val="20"/>
              </w:rPr>
              <w:t>г</w:t>
            </w:r>
            <w:r>
              <w:rPr>
                <w:rFonts w:ascii="Arial" w:hAnsi="Arial" w:cs="Arial"/>
                <w:i/>
                <w:sz w:val="20"/>
                <w:szCs w:val="20"/>
              </w:rPr>
              <w:t>лавного врача (ДКЦ)</w:t>
            </w:r>
            <w:r w:rsidR="00EC623A">
              <w:rPr>
                <w:rFonts w:ascii="Arial" w:hAnsi="Arial" w:cs="Arial"/>
                <w:i/>
                <w:sz w:val="20"/>
                <w:szCs w:val="20"/>
              </w:rPr>
              <w:t xml:space="preserve"> ЛГБУЗ «Детская клиническая больница»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DF08D6" w:rsidRPr="006C5E6F" w14:paraId="714931EF" w14:textId="77777777" w:rsidTr="008410E9">
        <w:trPr>
          <w:trHeight w:val="8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1BF5" w14:textId="49AB1CB1" w:rsidR="00DF08D6" w:rsidRPr="006C5E6F" w:rsidRDefault="00DF08D6" w:rsidP="00DF08D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16.</w:t>
            </w:r>
            <w:r w:rsidR="009574C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25</w:t>
            </w:r>
            <w:r w:rsidRPr="006C5E6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16</w:t>
            </w:r>
            <w:r w:rsidRPr="006C5E6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="009574C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9F08" w14:textId="3578616D" w:rsidR="00DF08D6" w:rsidRDefault="009574C0" w:rsidP="00DF08D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17078D">
              <w:rPr>
                <w:rFonts w:ascii="Arial" w:hAnsi="Arial" w:cs="Arial"/>
                <w:b/>
                <w:bCs/>
                <w:color w:val="1F497D"/>
                <w:sz w:val="20"/>
                <w:szCs w:val="20"/>
                <w:shd w:val="clear" w:color="auto" w:fill="FFFFFF"/>
              </w:rPr>
              <w:t>Технологии</w:t>
            </w:r>
            <w:proofErr w:type="gramEnd"/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AF00FC" w:rsidRPr="009574C0"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  <w:t>достоверно снижающие смертность в эндоваскулярной кардиологии. Св</w:t>
            </w:r>
            <w:r w:rsidRPr="009574C0"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  <w:t>е</w:t>
            </w:r>
            <w:r w:rsidR="00AF00FC" w:rsidRPr="009574C0"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  <w:t xml:space="preserve">тлое будущее или </w:t>
            </w:r>
            <w:r w:rsidRPr="009574C0"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  <w:t>сегодняшняя необходимость</w:t>
            </w: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  <w:t>?</w:t>
            </w:r>
          </w:p>
          <w:p w14:paraId="05094865" w14:textId="77777777" w:rsidR="009574C0" w:rsidRPr="009574C0" w:rsidRDefault="009574C0" w:rsidP="00DF08D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</w:pPr>
          </w:p>
          <w:p w14:paraId="0048509C" w14:textId="50C8AD32" w:rsidR="00DF08D6" w:rsidRPr="009574C0" w:rsidRDefault="00DF08D6" w:rsidP="00E24B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574C0">
              <w:rPr>
                <w:rFonts w:ascii="Arial" w:hAnsi="Arial" w:cs="Arial"/>
                <w:b/>
                <w:i/>
                <w:sz w:val="20"/>
                <w:szCs w:val="20"/>
              </w:rPr>
              <w:t>Докладчик:</w:t>
            </w:r>
            <w:r w:rsidRPr="009574C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74C0">
              <w:rPr>
                <w:rFonts w:ascii="Arial" w:hAnsi="Arial" w:cs="Arial"/>
                <w:i/>
                <w:sz w:val="20"/>
                <w:szCs w:val="20"/>
              </w:rPr>
              <w:t>Ардеев Владимир Николаевич, зав. отделением</w:t>
            </w:r>
            <w:r w:rsidRPr="009574C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9574C0">
              <w:rPr>
                <w:rFonts w:ascii="Arial" w:hAnsi="Arial" w:cs="Arial"/>
                <w:i/>
                <w:sz w:val="20"/>
                <w:szCs w:val="20"/>
              </w:rPr>
              <w:t>РХМДиЛ</w:t>
            </w:r>
            <w:proofErr w:type="spellEnd"/>
            <w:r w:rsidR="009574C0">
              <w:rPr>
                <w:rFonts w:ascii="Arial" w:hAnsi="Arial" w:cs="Arial"/>
                <w:i/>
                <w:sz w:val="20"/>
                <w:szCs w:val="20"/>
              </w:rPr>
              <w:t xml:space="preserve"> в ГБУЗ ЛО «Всеволожская КМБ</w:t>
            </w:r>
            <w:proofErr w:type="gramStart"/>
            <w:r w:rsidR="009574C0">
              <w:rPr>
                <w:rFonts w:ascii="Arial" w:hAnsi="Arial" w:cs="Arial"/>
                <w:i/>
                <w:sz w:val="20"/>
                <w:szCs w:val="20"/>
              </w:rPr>
              <w:t>»,  гл.</w:t>
            </w:r>
            <w:proofErr w:type="gramEnd"/>
            <w:r w:rsidR="009574C0">
              <w:rPr>
                <w:rFonts w:ascii="Arial" w:hAnsi="Arial" w:cs="Arial"/>
                <w:i/>
                <w:sz w:val="20"/>
                <w:szCs w:val="20"/>
              </w:rPr>
              <w:t xml:space="preserve"> внештатный специалист по </w:t>
            </w:r>
            <w:proofErr w:type="spellStart"/>
            <w:r w:rsidR="009574C0">
              <w:rPr>
                <w:rFonts w:ascii="Arial" w:hAnsi="Arial" w:cs="Arial"/>
                <w:i/>
                <w:sz w:val="20"/>
                <w:szCs w:val="20"/>
              </w:rPr>
              <w:t>рентгенэндоваскулярной</w:t>
            </w:r>
            <w:proofErr w:type="spellEnd"/>
            <w:r w:rsidR="009574C0">
              <w:rPr>
                <w:rFonts w:ascii="Arial" w:hAnsi="Arial" w:cs="Arial"/>
                <w:i/>
                <w:sz w:val="20"/>
                <w:szCs w:val="20"/>
              </w:rPr>
              <w:t xml:space="preserve"> диагностики и лечению Комитета по здравоохранению </w:t>
            </w:r>
            <w:r w:rsidR="00E24B0C" w:rsidRPr="009574C0">
              <w:rPr>
                <w:rFonts w:ascii="Arial" w:hAnsi="Arial" w:cs="Arial"/>
                <w:i/>
                <w:sz w:val="20"/>
                <w:szCs w:val="20"/>
              </w:rPr>
              <w:t xml:space="preserve"> Ленинградской области</w:t>
            </w:r>
          </w:p>
        </w:tc>
      </w:tr>
      <w:tr w:rsidR="00DF08D6" w:rsidRPr="006C5E6F" w14:paraId="7996929D" w14:textId="77777777" w:rsidTr="008410E9">
        <w:trPr>
          <w:trHeight w:val="8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17ADA" w14:textId="381A593A" w:rsidR="00DF08D6" w:rsidRPr="006C5E6F" w:rsidRDefault="00DF08D6" w:rsidP="00DF08D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16.</w:t>
            </w:r>
            <w:r w:rsidR="009574C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40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– 16.</w:t>
            </w:r>
            <w:r w:rsidR="009574C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2993" w14:textId="77777777" w:rsidR="00DF08D6" w:rsidRPr="00483A4A" w:rsidRDefault="00DF08D6" w:rsidP="00DF08D6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</w:pPr>
            <w:r w:rsidRPr="00483A4A"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  <w:t>«Развитие сестринской практики. Итоги и перспективы»</w:t>
            </w:r>
          </w:p>
          <w:p w14:paraId="535FCA50" w14:textId="77777777" w:rsidR="00DF08D6" w:rsidRPr="00483A4A" w:rsidRDefault="00DF08D6" w:rsidP="00DF08D6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shd w:val="clear" w:color="auto" w:fill="FFFFFF"/>
              </w:rPr>
            </w:pPr>
          </w:p>
          <w:p w14:paraId="3272CFB1" w14:textId="04B1F4F2" w:rsidR="00DF08D6" w:rsidRPr="00554148" w:rsidRDefault="00DF08D6" w:rsidP="00DF08D6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1F497D"/>
                <w:sz w:val="20"/>
                <w:szCs w:val="20"/>
                <w:highlight w:val="yellow"/>
                <w:shd w:val="clear" w:color="auto" w:fill="FFFFFF"/>
              </w:rPr>
            </w:pPr>
            <w:r w:rsidRPr="00483A4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Докладчик: </w:t>
            </w:r>
            <w:r w:rsidR="0012083B" w:rsidRPr="00483A4A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Глазкова</w:t>
            </w:r>
            <w:r w:rsidR="0012083B" w:rsidRPr="00483A4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12083B" w:rsidRPr="00483A4A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Татьяна Васильевна</w:t>
            </w:r>
            <w:r w:rsidR="0012083B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="0012083B" w:rsidRPr="00483A4A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12083B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главный</w:t>
            </w:r>
            <w:r w:rsidRPr="00483A4A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внештатный специалист </w:t>
            </w:r>
            <w:r w:rsidR="00D900CC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по управлению сестринской деятельностью Ленинградской области и</w:t>
            </w:r>
            <w:r w:rsidRPr="00483A4A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Северо-</w:t>
            </w:r>
            <w:proofErr w:type="gramStart"/>
            <w:r w:rsidRPr="00483A4A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Западно</w:t>
            </w:r>
            <w:r w:rsidR="00D900CC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го </w:t>
            </w:r>
            <w:r w:rsidRPr="00483A4A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Федерально</w:t>
            </w:r>
            <w:r w:rsidR="00D900CC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го</w:t>
            </w:r>
            <w:proofErr w:type="gramEnd"/>
            <w:r w:rsidRPr="00483A4A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округ</w:t>
            </w:r>
            <w:r w:rsidR="00D900CC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а </w:t>
            </w:r>
            <w:r w:rsidRPr="00483A4A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Глазкова</w:t>
            </w:r>
            <w:r w:rsidRPr="00483A4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483A4A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Татьяна Васильевна</w:t>
            </w:r>
          </w:p>
        </w:tc>
      </w:tr>
      <w:tr w:rsidR="00DF08D6" w:rsidRPr="006C5E6F" w14:paraId="73026F39" w14:textId="77777777" w:rsidTr="008410E9">
        <w:trPr>
          <w:trHeight w:val="8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27B1" w14:textId="07D60E02" w:rsidR="00DF08D6" w:rsidRDefault="00DF08D6" w:rsidP="00DF08D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16.</w:t>
            </w:r>
            <w:r w:rsidR="009574C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 – 17.00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7C62" w14:textId="5289E685" w:rsidR="00DF08D6" w:rsidRDefault="009574C0" w:rsidP="00DF08D6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  <w:u w:val="single"/>
                <w:shd w:val="clear" w:color="auto" w:fill="FFFFFF"/>
              </w:rPr>
              <w:t>Обсуждение</w:t>
            </w:r>
          </w:p>
        </w:tc>
      </w:tr>
    </w:tbl>
    <w:p w14:paraId="2871EA92" w14:textId="3CD07453" w:rsidR="00BB19E6" w:rsidRDefault="00BB19E6" w:rsidP="006068FB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1C7DD4" w14:textId="32224767" w:rsidR="009503B2" w:rsidRPr="009503B2" w:rsidRDefault="009503B2" w:rsidP="009503B2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03B2">
        <w:rPr>
          <w:rFonts w:ascii="Arial" w:hAnsi="Arial" w:cs="Arial"/>
          <w:b/>
          <w:bCs/>
          <w:sz w:val="24"/>
          <w:szCs w:val="24"/>
        </w:rPr>
        <w:t>Уважаемые коллеги!</w:t>
      </w:r>
    </w:p>
    <w:p w14:paraId="4C654FB1" w14:textId="30AA7F92" w:rsidR="009503B2" w:rsidRPr="009503B2" w:rsidRDefault="009503B2" w:rsidP="009503B2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03B2">
        <w:rPr>
          <w:rFonts w:ascii="Arial" w:hAnsi="Arial" w:cs="Arial"/>
          <w:b/>
          <w:bCs/>
          <w:sz w:val="24"/>
          <w:szCs w:val="24"/>
        </w:rPr>
        <w:t xml:space="preserve">Конференция состоится в павильоне </w:t>
      </w:r>
      <w:r w:rsidRPr="009503B2">
        <w:rPr>
          <w:rFonts w:ascii="Arial" w:hAnsi="Arial" w:cs="Arial"/>
          <w:b/>
          <w:bCs/>
          <w:sz w:val="24"/>
          <w:szCs w:val="24"/>
          <w:lang w:val="en-US"/>
        </w:rPr>
        <w:t>H</w:t>
      </w:r>
      <w:r w:rsidRPr="009503B2">
        <w:rPr>
          <w:rFonts w:ascii="Arial" w:hAnsi="Arial" w:cs="Arial"/>
          <w:b/>
          <w:bCs/>
          <w:sz w:val="24"/>
          <w:szCs w:val="24"/>
        </w:rPr>
        <w:t>, конференц-зале 3. Не забудьте зарегистрироваться!</w:t>
      </w:r>
    </w:p>
    <w:sectPr w:rsidR="009503B2" w:rsidRPr="009503B2" w:rsidSect="00946C2D">
      <w:pgSz w:w="11906" w:h="16838"/>
      <w:pgMar w:top="820" w:right="142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010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E6"/>
    <w:rsid w:val="00001987"/>
    <w:rsid w:val="00002D6D"/>
    <w:rsid w:val="0000573F"/>
    <w:rsid w:val="00020740"/>
    <w:rsid w:val="00020CC0"/>
    <w:rsid w:val="00021191"/>
    <w:rsid w:val="00027875"/>
    <w:rsid w:val="00042A60"/>
    <w:rsid w:val="00043D15"/>
    <w:rsid w:val="00051D12"/>
    <w:rsid w:val="00060FAD"/>
    <w:rsid w:val="000762C9"/>
    <w:rsid w:val="00091AB9"/>
    <w:rsid w:val="000A0A67"/>
    <w:rsid w:val="000A56C4"/>
    <w:rsid w:val="000A5870"/>
    <w:rsid w:val="000B3413"/>
    <w:rsid w:val="000B5A85"/>
    <w:rsid w:val="000D07EA"/>
    <w:rsid w:val="000D1C20"/>
    <w:rsid w:val="000D3012"/>
    <w:rsid w:val="000D6F72"/>
    <w:rsid w:val="000E2E3F"/>
    <w:rsid w:val="000E7248"/>
    <w:rsid w:val="000F5A07"/>
    <w:rsid w:val="001008C9"/>
    <w:rsid w:val="00102E85"/>
    <w:rsid w:val="0012083B"/>
    <w:rsid w:val="0012239A"/>
    <w:rsid w:val="00123677"/>
    <w:rsid w:val="0013338A"/>
    <w:rsid w:val="00133411"/>
    <w:rsid w:val="001429CE"/>
    <w:rsid w:val="00155007"/>
    <w:rsid w:val="00161001"/>
    <w:rsid w:val="0017078D"/>
    <w:rsid w:val="00175FF9"/>
    <w:rsid w:val="00191619"/>
    <w:rsid w:val="001A521D"/>
    <w:rsid w:val="001A6211"/>
    <w:rsid w:val="001B34A9"/>
    <w:rsid w:val="001B65B6"/>
    <w:rsid w:val="001B66C9"/>
    <w:rsid w:val="001C332D"/>
    <w:rsid w:val="001C3CFC"/>
    <w:rsid w:val="001D58CA"/>
    <w:rsid w:val="001F4601"/>
    <w:rsid w:val="0020069E"/>
    <w:rsid w:val="002073EF"/>
    <w:rsid w:val="00214419"/>
    <w:rsid w:val="00222AB7"/>
    <w:rsid w:val="00225B73"/>
    <w:rsid w:val="00234388"/>
    <w:rsid w:val="00234AD0"/>
    <w:rsid w:val="0023689A"/>
    <w:rsid w:val="00245E11"/>
    <w:rsid w:val="00247E72"/>
    <w:rsid w:val="002554CB"/>
    <w:rsid w:val="00261224"/>
    <w:rsid w:val="00280952"/>
    <w:rsid w:val="00292379"/>
    <w:rsid w:val="002A147C"/>
    <w:rsid w:val="002A51CC"/>
    <w:rsid w:val="002A5A46"/>
    <w:rsid w:val="002B72F9"/>
    <w:rsid w:val="002C7C80"/>
    <w:rsid w:val="002D2CB0"/>
    <w:rsid w:val="002D4C75"/>
    <w:rsid w:val="002E52F3"/>
    <w:rsid w:val="002E5FC8"/>
    <w:rsid w:val="002E7C41"/>
    <w:rsid w:val="002F4231"/>
    <w:rsid w:val="00301D47"/>
    <w:rsid w:val="00304AEE"/>
    <w:rsid w:val="00314C38"/>
    <w:rsid w:val="00332723"/>
    <w:rsid w:val="00337E65"/>
    <w:rsid w:val="00343C82"/>
    <w:rsid w:val="003512EF"/>
    <w:rsid w:val="00362516"/>
    <w:rsid w:val="00365A2C"/>
    <w:rsid w:val="00376452"/>
    <w:rsid w:val="00376FF8"/>
    <w:rsid w:val="0038086C"/>
    <w:rsid w:val="00382623"/>
    <w:rsid w:val="003843E3"/>
    <w:rsid w:val="003917AD"/>
    <w:rsid w:val="00396362"/>
    <w:rsid w:val="00397C91"/>
    <w:rsid w:val="003A07BF"/>
    <w:rsid w:val="003A371A"/>
    <w:rsid w:val="003A4524"/>
    <w:rsid w:val="003C2A6E"/>
    <w:rsid w:val="003C4C51"/>
    <w:rsid w:val="003D2545"/>
    <w:rsid w:val="003D518D"/>
    <w:rsid w:val="003D714D"/>
    <w:rsid w:val="003F2A52"/>
    <w:rsid w:val="00404E49"/>
    <w:rsid w:val="0043314A"/>
    <w:rsid w:val="004418C5"/>
    <w:rsid w:val="00443C74"/>
    <w:rsid w:val="00446D35"/>
    <w:rsid w:val="004637E6"/>
    <w:rsid w:val="0047391F"/>
    <w:rsid w:val="00475852"/>
    <w:rsid w:val="00476CD3"/>
    <w:rsid w:val="0047767F"/>
    <w:rsid w:val="00483A4A"/>
    <w:rsid w:val="00485BFD"/>
    <w:rsid w:val="004939BC"/>
    <w:rsid w:val="00493B15"/>
    <w:rsid w:val="00496596"/>
    <w:rsid w:val="004A709F"/>
    <w:rsid w:val="004B5351"/>
    <w:rsid w:val="004C4375"/>
    <w:rsid w:val="004C4A23"/>
    <w:rsid w:val="004D35B5"/>
    <w:rsid w:val="004E5A02"/>
    <w:rsid w:val="004E69DF"/>
    <w:rsid w:val="004F05FC"/>
    <w:rsid w:val="004F0817"/>
    <w:rsid w:val="004F46DD"/>
    <w:rsid w:val="005140AF"/>
    <w:rsid w:val="00515681"/>
    <w:rsid w:val="0051642F"/>
    <w:rsid w:val="00525056"/>
    <w:rsid w:val="005263D0"/>
    <w:rsid w:val="00527EE6"/>
    <w:rsid w:val="00545738"/>
    <w:rsid w:val="00552F4D"/>
    <w:rsid w:val="00554148"/>
    <w:rsid w:val="00555D20"/>
    <w:rsid w:val="00562247"/>
    <w:rsid w:val="00587D81"/>
    <w:rsid w:val="005A0640"/>
    <w:rsid w:val="005D3BD2"/>
    <w:rsid w:val="005E3877"/>
    <w:rsid w:val="005F72D2"/>
    <w:rsid w:val="005F75CA"/>
    <w:rsid w:val="006068FB"/>
    <w:rsid w:val="00614CC9"/>
    <w:rsid w:val="00622AFF"/>
    <w:rsid w:val="006240E9"/>
    <w:rsid w:val="006275E8"/>
    <w:rsid w:val="00653D8E"/>
    <w:rsid w:val="00654EC1"/>
    <w:rsid w:val="00670F67"/>
    <w:rsid w:val="00672036"/>
    <w:rsid w:val="00686BE2"/>
    <w:rsid w:val="00691D08"/>
    <w:rsid w:val="0069361B"/>
    <w:rsid w:val="00697BB7"/>
    <w:rsid w:val="006A0432"/>
    <w:rsid w:val="006A0ABA"/>
    <w:rsid w:val="006A0D46"/>
    <w:rsid w:val="006A4250"/>
    <w:rsid w:val="006A448E"/>
    <w:rsid w:val="006A50AB"/>
    <w:rsid w:val="006A61B0"/>
    <w:rsid w:val="006A7B7C"/>
    <w:rsid w:val="006B0C9F"/>
    <w:rsid w:val="006B1205"/>
    <w:rsid w:val="006B2754"/>
    <w:rsid w:val="006B3194"/>
    <w:rsid w:val="006C0140"/>
    <w:rsid w:val="006C5E6F"/>
    <w:rsid w:val="006D43C1"/>
    <w:rsid w:val="006D4E77"/>
    <w:rsid w:val="006D6F58"/>
    <w:rsid w:val="006E0ED8"/>
    <w:rsid w:val="006E1E49"/>
    <w:rsid w:val="006E4203"/>
    <w:rsid w:val="006E5C67"/>
    <w:rsid w:val="006E7768"/>
    <w:rsid w:val="006F604B"/>
    <w:rsid w:val="00701ED2"/>
    <w:rsid w:val="00706F5D"/>
    <w:rsid w:val="0071372B"/>
    <w:rsid w:val="00713DE6"/>
    <w:rsid w:val="0072117F"/>
    <w:rsid w:val="00730E53"/>
    <w:rsid w:val="007368E2"/>
    <w:rsid w:val="007450DB"/>
    <w:rsid w:val="007474D5"/>
    <w:rsid w:val="00753873"/>
    <w:rsid w:val="007629A4"/>
    <w:rsid w:val="007630D2"/>
    <w:rsid w:val="00776E3A"/>
    <w:rsid w:val="00780619"/>
    <w:rsid w:val="0078415C"/>
    <w:rsid w:val="007871ED"/>
    <w:rsid w:val="007A062F"/>
    <w:rsid w:val="007A49AC"/>
    <w:rsid w:val="007B1329"/>
    <w:rsid w:val="007D06FC"/>
    <w:rsid w:val="007D657B"/>
    <w:rsid w:val="007D664A"/>
    <w:rsid w:val="007D67EA"/>
    <w:rsid w:val="007E2433"/>
    <w:rsid w:val="007E41E3"/>
    <w:rsid w:val="007F0D48"/>
    <w:rsid w:val="007F33DF"/>
    <w:rsid w:val="007F7AE5"/>
    <w:rsid w:val="007F7AF0"/>
    <w:rsid w:val="00814D82"/>
    <w:rsid w:val="00817339"/>
    <w:rsid w:val="008410E9"/>
    <w:rsid w:val="00846690"/>
    <w:rsid w:val="00852543"/>
    <w:rsid w:val="00853023"/>
    <w:rsid w:val="00853636"/>
    <w:rsid w:val="00857733"/>
    <w:rsid w:val="008625DB"/>
    <w:rsid w:val="00863699"/>
    <w:rsid w:val="00864691"/>
    <w:rsid w:val="00864D5A"/>
    <w:rsid w:val="00870A9C"/>
    <w:rsid w:val="00871C47"/>
    <w:rsid w:val="00873890"/>
    <w:rsid w:val="00881816"/>
    <w:rsid w:val="00884141"/>
    <w:rsid w:val="00887BF5"/>
    <w:rsid w:val="00887FBE"/>
    <w:rsid w:val="00892DD4"/>
    <w:rsid w:val="008A2DE5"/>
    <w:rsid w:val="008A7726"/>
    <w:rsid w:val="008B1855"/>
    <w:rsid w:val="008B19BA"/>
    <w:rsid w:val="008C2EE8"/>
    <w:rsid w:val="008D08F0"/>
    <w:rsid w:val="008E005A"/>
    <w:rsid w:val="008E4A83"/>
    <w:rsid w:val="008E7C4B"/>
    <w:rsid w:val="00900718"/>
    <w:rsid w:val="00915C90"/>
    <w:rsid w:val="00930FB5"/>
    <w:rsid w:val="00932612"/>
    <w:rsid w:val="00934DD9"/>
    <w:rsid w:val="00946C2D"/>
    <w:rsid w:val="009503B2"/>
    <w:rsid w:val="009526CE"/>
    <w:rsid w:val="00954E26"/>
    <w:rsid w:val="009574C0"/>
    <w:rsid w:val="00960807"/>
    <w:rsid w:val="009712AA"/>
    <w:rsid w:val="009721AC"/>
    <w:rsid w:val="00973387"/>
    <w:rsid w:val="00974A35"/>
    <w:rsid w:val="00987970"/>
    <w:rsid w:val="00990EDF"/>
    <w:rsid w:val="009B4321"/>
    <w:rsid w:val="009C47F5"/>
    <w:rsid w:val="009D55C3"/>
    <w:rsid w:val="009D5825"/>
    <w:rsid w:val="009D600F"/>
    <w:rsid w:val="009E1F05"/>
    <w:rsid w:val="009E358E"/>
    <w:rsid w:val="00A00D2D"/>
    <w:rsid w:val="00A03189"/>
    <w:rsid w:val="00A04376"/>
    <w:rsid w:val="00A14133"/>
    <w:rsid w:val="00A24B4C"/>
    <w:rsid w:val="00A2783B"/>
    <w:rsid w:val="00A34C51"/>
    <w:rsid w:val="00A34D5F"/>
    <w:rsid w:val="00A41CB6"/>
    <w:rsid w:val="00A60A4C"/>
    <w:rsid w:val="00A625DC"/>
    <w:rsid w:val="00A660D4"/>
    <w:rsid w:val="00A67D1E"/>
    <w:rsid w:val="00A77CC9"/>
    <w:rsid w:val="00A85191"/>
    <w:rsid w:val="00AA0009"/>
    <w:rsid w:val="00AA51ED"/>
    <w:rsid w:val="00AA6015"/>
    <w:rsid w:val="00AB2CCB"/>
    <w:rsid w:val="00AC172A"/>
    <w:rsid w:val="00AD7872"/>
    <w:rsid w:val="00AE245B"/>
    <w:rsid w:val="00AF00FC"/>
    <w:rsid w:val="00AF127B"/>
    <w:rsid w:val="00AF6613"/>
    <w:rsid w:val="00B0724E"/>
    <w:rsid w:val="00B2306A"/>
    <w:rsid w:val="00B3520F"/>
    <w:rsid w:val="00B40EF1"/>
    <w:rsid w:val="00B447B2"/>
    <w:rsid w:val="00B46775"/>
    <w:rsid w:val="00B53D84"/>
    <w:rsid w:val="00B554CF"/>
    <w:rsid w:val="00B71FC1"/>
    <w:rsid w:val="00B81E90"/>
    <w:rsid w:val="00B92BA9"/>
    <w:rsid w:val="00B95A40"/>
    <w:rsid w:val="00BA2296"/>
    <w:rsid w:val="00BB19E6"/>
    <w:rsid w:val="00BB3ABF"/>
    <w:rsid w:val="00BC2AB4"/>
    <w:rsid w:val="00BC2DE9"/>
    <w:rsid w:val="00BD4A2E"/>
    <w:rsid w:val="00BD5C00"/>
    <w:rsid w:val="00BE4BEF"/>
    <w:rsid w:val="00BF4ED6"/>
    <w:rsid w:val="00C05531"/>
    <w:rsid w:val="00C055B1"/>
    <w:rsid w:val="00C078EA"/>
    <w:rsid w:val="00C1317E"/>
    <w:rsid w:val="00C17D00"/>
    <w:rsid w:val="00C210E6"/>
    <w:rsid w:val="00C31EC2"/>
    <w:rsid w:val="00C361BA"/>
    <w:rsid w:val="00C42147"/>
    <w:rsid w:val="00C45216"/>
    <w:rsid w:val="00C45DB5"/>
    <w:rsid w:val="00C45FC8"/>
    <w:rsid w:val="00C702A4"/>
    <w:rsid w:val="00C72858"/>
    <w:rsid w:val="00C82846"/>
    <w:rsid w:val="00C9247E"/>
    <w:rsid w:val="00C93523"/>
    <w:rsid w:val="00CA2A9B"/>
    <w:rsid w:val="00CA5B8C"/>
    <w:rsid w:val="00CA60BF"/>
    <w:rsid w:val="00CB0179"/>
    <w:rsid w:val="00CB6384"/>
    <w:rsid w:val="00CC3CC6"/>
    <w:rsid w:val="00CC7AB1"/>
    <w:rsid w:val="00CD0CC4"/>
    <w:rsid w:val="00CE2742"/>
    <w:rsid w:val="00CE4CE9"/>
    <w:rsid w:val="00CE5291"/>
    <w:rsid w:val="00CF005B"/>
    <w:rsid w:val="00CF095C"/>
    <w:rsid w:val="00CF4A6D"/>
    <w:rsid w:val="00CF4C7A"/>
    <w:rsid w:val="00CF5978"/>
    <w:rsid w:val="00CF7456"/>
    <w:rsid w:val="00D14249"/>
    <w:rsid w:val="00D34739"/>
    <w:rsid w:val="00D350C1"/>
    <w:rsid w:val="00D4404F"/>
    <w:rsid w:val="00D4752E"/>
    <w:rsid w:val="00D5323C"/>
    <w:rsid w:val="00D7479D"/>
    <w:rsid w:val="00D75A6C"/>
    <w:rsid w:val="00D801CB"/>
    <w:rsid w:val="00D80DD3"/>
    <w:rsid w:val="00D825DD"/>
    <w:rsid w:val="00D87552"/>
    <w:rsid w:val="00D900CC"/>
    <w:rsid w:val="00D952E6"/>
    <w:rsid w:val="00DA4CB3"/>
    <w:rsid w:val="00DB0640"/>
    <w:rsid w:val="00DC0AA8"/>
    <w:rsid w:val="00DC2B6A"/>
    <w:rsid w:val="00DC2CD6"/>
    <w:rsid w:val="00DC36CC"/>
    <w:rsid w:val="00DE6123"/>
    <w:rsid w:val="00DE71B5"/>
    <w:rsid w:val="00DE728C"/>
    <w:rsid w:val="00DF08D6"/>
    <w:rsid w:val="00DF184D"/>
    <w:rsid w:val="00DF2F06"/>
    <w:rsid w:val="00DF79D9"/>
    <w:rsid w:val="00E061B1"/>
    <w:rsid w:val="00E116AF"/>
    <w:rsid w:val="00E144BB"/>
    <w:rsid w:val="00E16177"/>
    <w:rsid w:val="00E16BD2"/>
    <w:rsid w:val="00E204BA"/>
    <w:rsid w:val="00E24B0C"/>
    <w:rsid w:val="00E303D3"/>
    <w:rsid w:val="00E33287"/>
    <w:rsid w:val="00E40E86"/>
    <w:rsid w:val="00E6154C"/>
    <w:rsid w:val="00E62EE2"/>
    <w:rsid w:val="00E677BE"/>
    <w:rsid w:val="00E70BA8"/>
    <w:rsid w:val="00E71102"/>
    <w:rsid w:val="00E769D7"/>
    <w:rsid w:val="00E76E53"/>
    <w:rsid w:val="00E82020"/>
    <w:rsid w:val="00EA0CFB"/>
    <w:rsid w:val="00EB01C3"/>
    <w:rsid w:val="00EB0911"/>
    <w:rsid w:val="00EB5749"/>
    <w:rsid w:val="00EB5A53"/>
    <w:rsid w:val="00EC4B4A"/>
    <w:rsid w:val="00EC623A"/>
    <w:rsid w:val="00ED0DBF"/>
    <w:rsid w:val="00EE1165"/>
    <w:rsid w:val="00EF33FA"/>
    <w:rsid w:val="00F01CEB"/>
    <w:rsid w:val="00F04EED"/>
    <w:rsid w:val="00F1603F"/>
    <w:rsid w:val="00F2750C"/>
    <w:rsid w:val="00F31C81"/>
    <w:rsid w:val="00F4568D"/>
    <w:rsid w:val="00F516DA"/>
    <w:rsid w:val="00F54C62"/>
    <w:rsid w:val="00F579CD"/>
    <w:rsid w:val="00F62B3B"/>
    <w:rsid w:val="00F67A01"/>
    <w:rsid w:val="00F76D9E"/>
    <w:rsid w:val="00FA4949"/>
    <w:rsid w:val="00FA70EC"/>
    <w:rsid w:val="00FB0E98"/>
    <w:rsid w:val="00FB483A"/>
    <w:rsid w:val="00FB5031"/>
    <w:rsid w:val="00FC71B9"/>
    <w:rsid w:val="00FD2167"/>
    <w:rsid w:val="00FD3600"/>
    <w:rsid w:val="00FD4616"/>
    <w:rsid w:val="00FD7BDC"/>
    <w:rsid w:val="00FE42BD"/>
    <w:rsid w:val="00FE5B69"/>
    <w:rsid w:val="00FE5BD2"/>
    <w:rsid w:val="00FF690D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95412F"/>
  <w15:docId w15:val="{8983547B-A368-46CE-8CBF-18401349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AB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CC7AB1"/>
    <w:pPr>
      <w:keepNext/>
      <w:tabs>
        <w:tab w:val="num" w:pos="0"/>
      </w:tabs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0"/>
    <w:qFormat/>
    <w:rsid w:val="00CC7AB1"/>
    <w:pPr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qFormat/>
    <w:rsid w:val="00CC7AB1"/>
    <w:pPr>
      <w:keepNext/>
      <w:tabs>
        <w:tab w:val="num" w:pos="0"/>
      </w:tabs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C7AB1"/>
    <w:rPr>
      <w:rFonts w:hint="default"/>
    </w:rPr>
  </w:style>
  <w:style w:type="character" w:customStyle="1" w:styleId="WW8Num2z0">
    <w:name w:val="WW8Num2z0"/>
    <w:rsid w:val="00CC7AB1"/>
    <w:rPr>
      <w:rFonts w:ascii="Symbol" w:hAnsi="Symbol" w:cs="Symbol" w:hint="default"/>
    </w:rPr>
  </w:style>
  <w:style w:type="character" w:customStyle="1" w:styleId="WW8Num2z1">
    <w:name w:val="WW8Num2z1"/>
    <w:rsid w:val="00CC7AB1"/>
    <w:rPr>
      <w:rFonts w:ascii="Courier New" w:hAnsi="Courier New" w:cs="Courier New" w:hint="default"/>
    </w:rPr>
  </w:style>
  <w:style w:type="character" w:customStyle="1" w:styleId="WW8Num2z2">
    <w:name w:val="WW8Num2z2"/>
    <w:rsid w:val="00CC7AB1"/>
    <w:rPr>
      <w:rFonts w:ascii="Wingdings" w:hAnsi="Wingdings" w:cs="Wingdings" w:hint="default"/>
    </w:rPr>
  </w:style>
  <w:style w:type="character" w:customStyle="1" w:styleId="WW8Num3z0">
    <w:name w:val="WW8Num3z0"/>
    <w:rsid w:val="00CC7AB1"/>
    <w:rPr>
      <w:rFonts w:hint="default"/>
    </w:rPr>
  </w:style>
  <w:style w:type="character" w:customStyle="1" w:styleId="WW8Num4z0">
    <w:name w:val="WW8Num4z0"/>
    <w:rsid w:val="00CC7AB1"/>
    <w:rPr>
      <w:rFonts w:hint="default"/>
    </w:rPr>
  </w:style>
  <w:style w:type="character" w:customStyle="1" w:styleId="WW8Num4z1">
    <w:name w:val="WW8Num4z1"/>
    <w:rsid w:val="00CC7AB1"/>
    <w:rPr>
      <w:rFonts w:hint="default"/>
      <w:b/>
    </w:rPr>
  </w:style>
  <w:style w:type="character" w:customStyle="1" w:styleId="WW8Num4z2">
    <w:name w:val="WW8Num4z2"/>
    <w:rsid w:val="00CC7AB1"/>
    <w:rPr>
      <w:rFonts w:hint="default"/>
      <w:b w:val="0"/>
    </w:rPr>
  </w:style>
  <w:style w:type="character" w:customStyle="1" w:styleId="WW8Num5z0">
    <w:name w:val="WW8Num5z0"/>
    <w:rsid w:val="00CC7AB1"/>
    <w:rPr>
      <w:rFonts w:ascii="Symbol" w:hAnsi="Symbol" w:cs="Symbol" w:hint="default"/>
    </w:rPr>
  </w:style>
  <w:style w:type="character" w:customStyle="1" w:styleId="WW8Num5z1">
    <w:name w:val="WW8Num5z1"/>
    <w:rsid w:val="00CC7AB1"/>
    <w:rPr>
      <w:rFonts w:ascii="Courier New" w:hAnsi="Courier New" w:cs="Courier New" w:hint="default"/>
    </w:rPr>
  </w:style>
  <w:style w:type="character" w:customStyle="1" w:styleId="WW8Num5z2">
    <w:name w:val="WW8Num5z2"/>
    <w:rsid w:val="00CC7AB1"/>
    <w:rPr>
      <w:rFonts w:ascii="Wingdings" w:hAnsi="Wingdings" w:cs="Wingdings" w:hint="default"/>
    </w:rPr>
  </w:style>
  <w:style w:type="character" w:customStyle="1" w:styleId="WW8Num6z0">
    <w:name w:val="WW8Num6z0"/>
    <w:rsid w:val="00CC7AB1"/>
    <w:rPr>
      <w:rFonts w:ascii="Symbol" w:hAnsi="Symbol" w:cs="Symbol" w:hint="default"/>
    </w:rPr>
  </w:style>
  <w:style w:type="character" w:customStyle="1" w:styleId="WW8Num6z1">
    <w:name w:val="WW8Num6z1"/>
    <w:rsid w:val="00CC7AB1"/>
    <w:rPr>
      <w:rFonts w:ascii="Courier New" w:hAnsi="Courier New" w:cs="Courier New" w:hint="default"/>
    </w:rPr>
  </w:style>
  <w:style w:type="character" w:customStyle="1" w:styleId="WW8Num6z2">
    <w:name w:val="WW8Num6z2"/>
    <w:rsid w:val="00CC7AB1"/>
    <w:rPr>
      <w:rFonts w:ascii="Wingdings" w:hAnsi="Wingdings" w:cs="Wingdings" w:hint="default"/>
    </w:rPr>
  </w:style>
  <w:style w:type="character" w:customStyle="1" w:styleId="WW8Num7z0">
    <w:name w:val="WW8Num7z0"/>
    <w:rsid w:val="00CC7AB1"/>
    <w:rPr>
      <w:rFonts w:hint="default"/>
    </w:rPr>
  </w:style>
  <w:style w:type="character" w:customStyle="1" w:styleId="WW8Num8z0">
    <w:name w:val="WW8Num8z0"/>
    <w:rsid w:val="00CC7AB1"/>
    <w:rPr>
      <w:rFonts w:ascii="Symbol" w:hAnsi="Symbol" w:cs="Symbol" w:hint="default"/>
    </w:rPr>
  </w:style>
  <w:style w:type="character" w:customStyle="1" w:styleId="WW8Num8z1">
    <w:name w:val="WW8Num8z1"/>
    <w:rsid w:val="00CC7AB1"/>
    <w:rPr>
      <w:rFonts w:ascii="Courier New" w:hAnsi="Courier New" w:cs="Courier New" w:hint="default"/>
    </w:rPr>
  </w:style>
  <w:style w:type="character" w:customStyle="1" w:styleId="WW8Num8z2">
    <w:name w:val="WW8Num8z2"/>
    <w:rsid w:val="00CC7AB1"/>
    <w:rPr>
      <w:rFonts w:ascii="Wingdings" w:hAnsi="Wingdings" w:cs="Wingdings" w:hint="default"/>
    </w:rPr>
  </w:style>
  <w:style w:type="character" w:customStyle="1" w:styleId="WW8Num9z0">
    <w:name w:val="WW8Num9z0"/>
    <w:rsid w:val="00CC7AB1"/>
    <w:rPr>
      <w:rFonts w:hint="default"/>
    </w:rPr>
  </w:style>
  <w:style w:type="character" w:customStyle="1" w:styleId="WW8Num9z1">
    <w:name w:val="WW8Num9z1"/>
    <w:rsid w:val="00CC7AB1"/>
  </w:style>
  <w:style w:type="character" w:customStyle="1" w:styleId="WW8Num9z2">
    <w:name w:val="WW8Num9z2"/>
    <w:rsid w:val="00CC7AB1"/>
  </w:style>
  <w:style w:type="character" w:customStyle="1" w:styleId="WW8Num9z3">
    <w:name w:val="WW8Num9z3"/>
    <w:rsid w:val="00CC7AB1"/>
  </w:style>
  <w:style w:type="character" w:customStyle="1" w:styleId="WW8Num9z4">
    <w:name w:val="WW8Num9z4"/>
    <w:rsid w:val="00CC7AB1"/>
  </w:style>
  <w:style w:type="character" w:customStyle="1" w:styleId="WW8Num9z5">
    <w:name w:val="WW8Num9z5"/>
    <w:rsid w:val="00CC7AB1"/>
  </w:style>
  <w:style w:type="character" w:customStyle="1" w:styleId="WW8Num9z6">
    <w:name w:val="WW8Num9z6"/>
    <w:rsid w:val="00CC7AB1"/>
  </w:style>
  <w:style w:type="character" w:customStyle="1" w:styleId="WW8Num9z7">
    <w:name w:val="WW8Num9z7"/>
    <w:rsid w:val="00CC7AB1"/>
  </w:style>
  <w:style w:type="character" w:customStyle="1" w:styleId="WW8Num9z8">
    <w:name w:val="WW8Num9z8"/>
    <w:rsid w:val="00CC7AB1"/>
  </w:style>
  <w:style w:type="character" w:customStyle="1" w:styleId="WW8Num10z0">
    <w:name w:val="WW8Num10z0"/>
    <w:rsid w:val="00CC7AB1"/>
    <w:rPr>
      <w:rFonts w:hint="default"/>
    </w:rPr>
  </w:style>
  <w:style w:type="character" w:customStyle="1" w:styleId="WW8Num10z1">
    <w:name w:val="WW8Num10z1"/>
    <w:rsid w:val="00CC7AB1"/>
  </w:style>
  <w:style w:type="character" w:customStyle="1" w:styleId="WW8Num10z2">
    <w:name w:val="WW8Num10z2"/>
    <w:rsid w:val="00CC7AB1"/>
  </w:style>
  <w:style w:type="character" w:customStyle="1" w:styleId="WW8Num10z3">
    <w:name w:val="WW8Num10z3"/>
    <w:rsid w:val="00CC7AB1"/>
  </w:style>
  <w:style w:type="character" w:customStyle="1" w:styleId="WW8Num10z4">
    <w:name w:val="WW8Num10z4"/>
    <w:rsid w:val="00CC7AB1"/>
  </w:style>
  <w:style w:type="character" w:customStyle="1" w:styleId="WW8Num10z5">
    <w:name w:val="WW8Num10z5"/>
    <w:rsid w:val="00CC7AB1"/>
  </w:style>
  <w:style w:type="character" w:customStyle="1" w:styleId="WW8Num10z6">
    <w:name w:val="WW8Num10z6"/>
    <w:rsid w:val="00CC7AB1"/>
  </w:style>
  <w:style w:type="character" w:customStyle="1" w:styleId="WW8Num10z7">
    <w:name w:val="WW8Num10z7"/>
    <w:rsid w:val="00CC7AB1"/>
  </w:style>
  <w:style w:type="character" w:customStyle="1" w:styleId="WW8Num10z8">
    <w:name w:val="WW8Num10z8"/>
    <w:rsid w:val="00CC7AB1"/>
  </w:style>
  <w:style w:type="character" w:customStyle="1" w:styleId="WW8Num11z0">
    <w:name w:val="WW8Num11z0"/>
    <w:rsid w:val="00CC7AB1"/>
    <w:rPr>
      <w:rFonts w:ascii="Symbol" w:hAnsi="Symbol" w:cs="Symbol" w:hint="default"/>
    </w:rPr>
  </w:style>
  <w:style w:type="character" w:customStyle="1" w:styleId="WW8Num11z1">
    <w:name w:val="WW8Num11z1"/>
    <w:rsid w:val="00CC7AB1"/>
    <w:rPr>
      <w:rFonts w:ascii="Courier New" w:hAnsi="Courier New" w:cs="Courier New" w:hint="default"/>
    </w:rPr>
  </w:style>
  <w:style w:type="character" w:customStyle="1" w:styleId="WW8Num11z2">
    <w:name w:val="WW8Num11z2"/>
    <w:rsid w:val="00CC7AB1"/>
    <w:rPr>
      <w:rFonts w:ascii="Wingdings" w:hAnsi="Wingdings" w:cs="Wingdings" w:hint="default"/>
    </w:rPr>
  </w:style>
  <w:style w:type="character" w:customStyle="1" w:styleId="WW8Num12z0">
    <w:name w:val="WW8Num12z0"/>
    <w:rsid w:val="00CC7AB1"/>
    <w:rPr>
      <w:rFonts w:ascii="Symbol" w:hAnsi="Symbol" w:cs="Symbol" w:hint="default"/>
    </w:rPr>
  </w:style>
  <w:style w:type="character" w:customStyle="1" w:styleId="WW8Num12z1">
    <w:name w:val="WW8Num12z1"/>
    <w:rsid w:val="00CC7AB1"/>
    <w:rPr>
      <w:rFonts w:ascii="Courier New" w:hAnsi="Courier New" w:cs="Courier New" w:hint="default"/>
    </w:rPr>
  </w:style>
  <w:style w:type="character" w:customStyle="1" w:styleId="WW8Num12z2">
    <w:name w:val="WW8Num12z2"/>
    <w:rsid w:val="00CC7AB1"/>
    <w:rPr>
      <w:rFonts w:ascii="Wingdings" w:hAnsi="Wingdings" w:cs="Wingdings" w:hint="default"/>
    </w:rPr>
  </w:style>
  <w:style w:type="character" w:customStyle="1" w:styleId="WW8Num13z0">
    <w:name w:val="WW8Num13z0"/>
    <w:rsid w:val="00CC7AB1"/>
    <w:rPr>
      <w:rFonts w:ascii="Symbol" w:hAnsi="Symbol" w:cs="Symbol" w:hint="default"/>
    </w:rPr>
  </w:style>
  <w:style w:type="character" w:customStyle="1" w:styleId="WW8Num13z1">
    <w:name w:val="WW8Num13z1"/>
    <w:rsid w:val="00CC7AB1"/>
    <w:rPr>
      <w:rFonts w:ascii="Courier New" w:hAnsi="Courier New" w:cs="Courier New" w:hint="default"/>
    </w:rPr>
  </w:style>
  <w:style w:type="character" w:customStyle="1" w:styleId="WW8Num13z2">
    <w:name w:val="WW8Num13z2"/>
    <w:rsid w:val="00CC7AB1"/>
    <w:rPr>
      <w:rFonts w:ascii="Wingdings" w:hAnsi="Wingdings" w:cs="Wingdings" w:hint="default"/>
    </w:rPr>
  </w:style>
  <w:style w:type="character" w:customStyle="1" w:styleId="WW8Num14z0">
    <w:name w:val="WW8Num14z0"/>
    <w:rsid w:val="00CC7AB1"/>
    <w:rPr>
      <w:rFonts w:ascii="Symbol" w:hAnsi="Symbol" w:cs="Symbol" w:hint="default"/>
    </w:rPr>
  </w:style>
  <w:style w:type="character" w:customStyle="1" w:styleId="WW8Num14z1">
    <w:name w:val="WW8Num14z1"/>
    <w:rsid w:val="00CC7AB1"/>
    <w:rPr>
      <w:rFonts w:ascii="Courier New" w:hAnsi="Courier New" w:cs="Courier New" w:hint="default"/>
    </w:rPr>
  </w:style>
  <w:style w:type="character" w:customStyle="1" w:styleId="WW8Num14z2">
    <w:name w:val="WW8Num14z2"/>
    <w:rsid w:val="00CC7AB1"/>
    <w:rPr>
      <w:rFonts w:ascii="Wingdings" w:hAnsi="Wingdings" w:cs="Wingdings" w:hint="default"/>
    </w:rPr>
  </w:style>
  <w:style w:type="character" w:customStyle="1" w:styleId="WW8Num15z0">
    <w:name w:val="WW8Num15z0"/>
    <w:rsid w:val="00CC7AB1"/>
    <w:rPr>
      <w:rFonts w:ascii="Symbol" w:hAnsi="Symbol" w:cs="Symbol" w:hint="default"/>
    </w:rPr>
  </w:style>
  <w:style w:type="character" w:customStyle="1" w:styleId="WW8Num15z1">
    <w:name w:val="WW8Num15z1"/>
    <w:rsid w:val="00CC7AB1"/>
    <w:rPr>
      <w:rFonts w:ascii="Courier New" w:hAnsi="Courier New" w:cs="Courier New" w:hint="default"/>
    </w:rPr>
  </w:style>
  <w:style w:type="character" w:customStyle="1" w:styleId="WW8Num15z2">
    <w:name w:val="WW8Num15z2"/>
    <w:rsid w:val="00CC7AB1"/>
    <w:rPr>
      <w:rFonts w:ascii="Wingdings" w:hAnsi="Wingdings" w:cs="Wingdings" w:hint="default"/>
    </w:rPr>
  </w:style>
  <w:style w:type="character" w:customStyle="1" w:styleId="WW8Num16z0">
    <w:name w:val="WW8Num16z0"/>
    <w:rsid w:val="00CC7AB1"/>
    <w:rPr>
      <w:rFonts w:ascii="Symbol" w:hAnsi="Symbol" w:cs="Symbol" w:hint="default"/>
    </w:rPr>
  </w:style>
  <w:style w:type="character" w:customStyle="1" w:styleId="WW8Num16z1">
    <w:name w:val="WW8Num16z1"/>
    <w:rsid w:val="00CC7AB1"/>
    <w:rPr>
      <w:rFonts w:ascii="Courier New" w:hAnsi="Courier New" w:cs="Courier New" w:hint="default"/>
    </w:rPr>
  </w:style>
  <w:style w:type="character" w:customStyle="1" w:styleId="WW8Num16z2">
    <w:name w:val="WW8Num16z2"/>
    <w:rsid w:val="00CC7AB1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CC7AB1"/>
  </w:style>
  <w:style w:type="character" w:customStyle="1" w:styleId="a4">
    <w:name w:val="Текст выноски Знак"/>
    <w:rsid w:val="00CC7AB1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CC7AB1"/>
    <w:rPr>
      <w:b/>
      <w:bCs/>
    </w:rPr>
  </w:style>
  <w:style w:type="character" w:styleId="a6">
    <w:name w:val="Subtle Emphasis"/>
    <w:qFormat/>
    <w:rsid w:val="00CC7AB1"/>
    <w:rPr>
      <w:i/>
      <w:iCs/>
      <w:color w:val="808080"/>
    </w:rPr>
  </w:style>
  <w:style w:type="character" w:customStyle="1" w:styleId="20">
    <w:name w:val="Заголовок 2 Знак"/>
    <w:rsid w:val="00CC7AB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rsid w:val="00CC7AB1"/>
    <w:rPr>
      <w:color w:val="0000FF"/>
      <w:u w:val="single"/>
    </w:rPr>
  </w:style>
  <w:style w:type="character" w:customStyle="1" w:styleId="30">
    <w:name w:val="Заголовок 3 Знак"/>
    <w:rsid w:val="00CC7A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бычный (веб) Знак"/>
    <w:rsid w:val="00CC7AB1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rsid w:val="00CC7AB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1">
    <w:name w:val="Основной текст (3) + Полужирный"/>
    <w:rsid w:val="00CC7AB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a9">
    <w:name w:val="Маркеры"/>
    <w:rsid w:val="00CC7AB1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0"/>
    <w:rsid w:val="00CC7A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C7AB1"/>
    <w:pPr>
      <w:spacing w:after="140"/>
    </w:pPr>
  </w:style>
  <w:style w:type="paragraph" w:styleId="aa">
    <w:name w:val="List"/>
    <w:basedOn w:val="a0"/>
    <w:rsid w:val="00CC7AB1"/>
    <w:rPr>
      <w:rFonts w:cs="Lucida Sans"/>
    </w:rPr>
  </w:style>
  <w:style w:type="paragraph" w:styleId="ab">
    <w:name w:val="caption"/>
    <w:basedOn w:val="a"/>
    <w:qFormat/>
    <w:rsid w:val="00CC7A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CC7AB1"/>
    <w:pPr>
      <w:suppressLineNumbers/>
    </w:pPr>
    <w:rPr>
      <w:rFonts w:cs="Lucida Sans"/>
    </w:rPr>
  </w:style>
  <w:style w:type="paragraph" w:styleId="ac">
    <w:name w:val="Balloon Text"/>
    <w:basedOn w:val="a"/>
    <w:rsid w:val="00CC7A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CC7AB1"/>
    <w:pPr>
      <w:ind w:left="720"/>
      <w:contextualSpacing/>
    </w:pPr>
  </w:style>
  <w:style w:type="paragraph" w:customStyle="1" w:styleId="14">
    <w:name w:val="Абзац списка1"/>
    <w:basedOn w:val="a"/>
    <w:rsid w:val="00CC7AB1"/>
    <w:pPr>
      <w:ind w:left="720"/>
    </w:pPr>
    <w:rPr>
      <w:rFonts w:eastAsia="Times New Roman"/>
    </w:rPr>
  </w:style>
  <w:style w:type="paragraph" w:styleId="ae">
    <w:name w:val="Normal (Web)"/>
    <w:basedOn w:val="a"/>
    <w:rsid w:val="00CC7AB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CC7AB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">
    <w:name w:val="No Spacing"/>
    <w:qFormat/>
    <w:rsid w:val="00CC7AB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f0">
    <w:name w:val="Содержимое таблицы"/>
    <w:basedOn w:val="a"/>
    <w:rsid w:val="00CC7AB1"/>
    <w:pPr>
      <w:widowControl w:val="0"/>
      <w:suppressLineNumbers/>
    </w:pPr>
  </w:style>
  <w:style w:type="paragraph" w:customStyle="1" w:styleId="af1">
    <w:name w:val="Заголовок таблицы"/>
    <w:basedOn w:val="af0"/>
    <w:rsid w:val="00CC7AB1"/>
    <w:pPr>
      <w:jc w:val="center"/>
    </w:pPr>
    <w:rPr>
      <w:b/>
      <w:bCs/>
    </w:rPr>
  </w:style>
  <w:style w:type="character" w:styleId="af2">
    <w:name w:val="annotation reference"/>
    <w:basedOn w:val="a1"/>
    <w:uiPriority w:val="99"/>
    <w:semiHidden/>
    <w:unhideWhenUsed/>
    <w:rsid w:val="00DF2F0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F2F0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DF2F06"/>
    <w:rPr>
      <w:rFonts w:ascii="Calibri" w:eastAsia="Calibri" w:hAnsi="Calibri"/>
      <w:lang w:eastAsia="zh-C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F2F0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F2F06"/>
    <w:rPr>
      <w:rFonts w:ascii="Calibri" w:eastAsia="Calibri" w:hAnsi="Calibri"/>
      <w:b/>
      <w:bCs/>
      <w:lang w:eastAsia="zh-CN"/>
    </w:rPr>
  </w:style>
  <w:style w:type="character" w:styleId="af7">
    <w:name w:val="Emphasis"/>
    <w:basedOn w:val="a1"/>
    <w:uiPriority w:val="20"/>
    <w:qFormat/>
    <w:rsid w:val="00BF4ED6"/>
    <w:rPr>
      <w:i/>
      <w:iCs/>
    </w:rPr>
  </w:style>
  <w:style w:type="table" w:styleId="af8">
    <w:name w:val="Table Grid"/>
    <w:basedOn w:val="a2"/>
    <w:uiPriority w:val="59"/>
    <w:rsid w:val="000E2E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Анисимова</dc:creator>
  <cp:lastModifiedBy>Center Profilaktiki</cp:lastModifiedBy>
  <cp:revision>4</cp:revision>
  <cp:lastPrinted>2024-09-11T07:42:00Z</cp:lastPrinted>
  <dcterms:created xsi:type="dcterms:W3CDTF">2024-09-11T07:57:00Z</dcterms:created>
  <dcterms:modified xsi:type="dcterms:W3CDTF">2024-09-23T08:16:00Z</dcterms:modified>
</cp:coreProperties>
</file>