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9" w:rsidRDefault="00D81739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</w:p>
    <w:p w:rsidR="00D81739" w:rsidRDefault="00D81739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5F1683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распоряжению Комитета </w:t>
      </w:r>
      <w:r w:rsidR="005F1683">
        <w:rPr>
          <w:rFonts w:ascii="Times New Roman" w:hAnsi="Times New Roman" w:cs="Times New Roman"/>
          <w:sz w:val="24"/>
          <w:szCs w:val="24"/>
          <w:lang w:eastAsia="en-US"/>
        </w:rPr>
        <w:br/>
        <w:t>по здравоохранению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Ленинградской области</w:t>
      </w:r>
    </w:p>
    <w:p w:rsidR="00792088" w:rsidRPr="001921FF" w:rsidRDefault="00F843AE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от ___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_______ 202</w:t>
      </w:r>
      <w:r w:rsidR="00A37E23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___</w:t>
      </w:r>
    </w:p>
    <w:p w:rsidR="00245C0F" w:rsidRPr="001921FF" w:rsidRDefault="00245C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6797" w:rsidRPr="001921FF" w:rsidRDefault="00E66797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DF230F" w:rsidP="001371B5">
      <w:pPr>
        <w:tabs>
          <w:tab w:val="left" w:pos="11766"/>
        </w:tabs>
        <w:spacing w:after="20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245C0F" w:rsidP="001921FF">
      <w:pPr>
        <w:jc w:val="center"/>
        <w:rPr>
          <w:rFonts w:ascii="Times New Roman" w:hAnsi="Times New Roman"/>
          <w:sz w:val="24"/>
          <w:szCs w:val="24"/>
        </w:rPr>
      </w:pPr>
      <w:r w:rsidRPr="001921FF">
        <w:rPr>
          <w:rFonts w:ascii="Times New Roman" w:hAnsi="Times New Roman"/>
          <w:sz w:val="24"/>
          <w:szCs w:val="24"/>
        </w:rPr>
        <w:t>ПЛАН</w:t>
      </w:r>
    </w:p>
    <w:p w:rsidR="00DF230F" w:rsidRPr="001921FF" w:rsidRDefault="00DF230F" w:rsidP="001921FF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/>
          <w:sz w:val="24"/>
          <w:szCs w:val="24"/>
        </w:rPr>
        <w:t>противодействия коррупции</w:t>
      </w:r>
      <w:r w:rsidR="004E2728" w:rsidRPr="001921FF">
        <w:rPr>
          <w:rFonts w:ascii="Times New Roman" w:hAnsi="Times New Roman"/>
          <w:sz w:val="24"/>
          <w:szCs w:val="24"/>
        </w:rPr>
        <w:t xml:space="preserve"> в </w:t>
      </w:r>
      <w:r w:rsidR="005F1683">
        <w:rPr>
          <w:rFonts w:ascii="Times New Roman" w:hAnsi="Times New Roman"/>
          <w:sz w:val="24"/>
          <w:szCs w:val="24"/>
        </w:rPr>
        <w:t xml:space="preserve">Комитете по здравоохранению </w:t>
      </w:r>
      <w:r w:rsidR="004E2728" w:rsidRPr="001921FF">
        <w:rPr>
          <w:rFonts w:ascii="Times New Roman" w:hAnsi="Times New Roman"/>
          <w:sz w:val="24"/>
          <w:szCs w:val="24"/>
        </w:rPr>
        <w:t>Ленинградской области на 2025-2028</w:t>
      </w:r>
      <w:r w:rsidR="00245C0F" w:rsidRPr="001921FF">
        <w:rPr>
          <w:rFonts w:ascii="Times New Roman" w:hAnsi="Times New Roman"/>
          <w:sz w:val="24"/>
          <w:szCs w:val="24"/>
        </w:rPr>
        <w:t xml:space="preserve"> </w:t>
      </w:r>
      <w:r w:rsidRPr="001921FF">
        <w:rPr>
          <w:rFonts w:ascii="Times New Roman" w:hAnsi="Times New Roman"/>
          <w:sz w:val="24"/>
          <w:szCs w:val="24"/>
        </w:rPr>
        <w:t>год</w:t>
      </w:r>
      <w:r w:rsidR="00B063C1" w:rsidRPr="001921FF">
        <w:rPr>
          <w:rFonts w:ascii="Times New Roman" w:hAnsi="Times New Roman"/>
          <w:sz w:val="24"/>
          <w:szCs w:val="24"/>
        </w:rPr>
        <w:t>ы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27"/>
        <w:gridCol w:w="2976"/>
        <w:gridCol w:w="3261"/>
        <w:gridCol w:w="2835"/>
      </w:tblGrid>
      <w:tr w:rsidR="00DF230F" w:rsidRPr="001921FF" w:rsidTr="00B063C1">
        <w:tc>
          <w:tcPr>
            <w:tcW w:w="677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7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976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1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0F" w:rsidRPr="001921FF" w:rsidRDefault="00245C0F" w:rsidP="001921FF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409"/>
        <w:gridCol w:w="2988"/>
        <w:gridCol w:w="3224"/>
        <w:gridCol w:w="2835"/>
      </w:tblGrid>
      <w:tr w:rsidR="00245C0F" w:rsidRPr="001921FF" w:rsidTr="00D211AE">
        <w:trPr>
          <w:trHeight w:val="20"/>
          <w:tblHeader/>
        </w:trPr>
        <w:tc>
          <w:tcPr>
            <w:tcW w:w="820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</w:tcPr>
          <w:p w:rsidR="0047144E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</w:t>
            </w:r>
            <w:r w:rsidR="00DE61ED"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меры противодействия коррупции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5F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DF230F" w:rsidRDefault="00DF230F" w:rsidP="005F1683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Организация контроля </w:t>
            </w:r>
            <w:r w:rsidR="005F1683">
              <w:rPr>
                <w:sz w:val="24"/>
                <w:szCs w:val="24"/>
              </w:rPr>
              <w:t xml:space="preserve">председателем </w:t>
            </w:r>
            <w:r w:rsidR="005F1683" w:rsidRPr="005F1683">
              <w:rPr>
                <w:sz w:val="24"/>
                <w:szCs w:val="24"/>
              </w:rPr>
              <w:t>Комитет</w:t>
            </w:r>
            <w:r w:rsidR="005F1683">
              <w:rPr>
                <w:sz w:val="24"/>
                <w:szCs w:val="24"/>
              </w:rPr>
              <w:t>а</w:t>
            </w:r>
            <w:r w:rsidR="005F1683" w:rsidRPr="005F1683">
              <w:rPr>
                <w:sz w:val="24"/>
                <w:szCs w:val="24"/>
              </w:rPr>
              <w:t xml:space="preserve"> по здравоохранению Ленинградской области </w:t>
            </w:r>
            <w:r w:rsidR="005F1683">
              <w:rPr>
                <w:sz w:val="24"/>
                <w:szCs w:val="24"/>
              </w:rPr>
              <w:t xml:space="preserve">(далее – Комитет) </w:t>
            </w:r>
            <w:r w:rsidRPr="001921FF">
              <w:rPr>
                <w:sz w:val="24"/>
                <w:szCs w:val="24"/>
              </w:rPr>
              <w:t>подготовк</w:t>
            </w:r>
            <w:r w:rsidR="00306A15" w:rsidRPr="001921FF">
              <w:rPr>
                <w:sz w:val="24"/>
                <w:szCs w:val="24"/>
              </w:rPr>
              <w:t xml:space="preserve">и </w:t>
            </w:r>
            <w:r w:rsidRPr="001921FF">
              <w:rPr>
                <w:sz w:val="24"/>
                <w:szCs w:val="24"/>
              </w:rPr>
              <w:t>и исполнени</w:t>
            </w:r>
            <w:r w:rsidR="00306A15" w:rsidRPr="001921FF">
              <w:rPr>
                <w:sz w:val="24"/>
                <w:szCs w:val="24"/>
              </w:rPr>
              <w:t>я</w:t>
            </w:r>
            <w:r w:rsidRPr="001921FF">
              <w:rPr>
                <w:sz w:val="24"/>
                <w:szCs w:val="24"/>
              </w:rPr>
              <w:t xml:space="preserve"> мероприятий </w:t>
            </w:r>
            <w:r w:rsidR="002C329E" w:rsidRPr="001921FF">
              <w:rPr>
                <w:sz w:val="24"/>
                <w:szCs w:val="24"/>
              </w:rPr>
              <w:t>п</w:t>
            </w:r>
            <w:r w:rsidR="00900443" w:rsidRPr="001921FF">
              <w:rPr>
                <w:sz w:val="24"/>
                <w:szCs w:val="24"/>
              </w:rPr>
              <w:t>лана противодействия коррупции</w:t>
            </w:r>
            <w:r w:rsidR="005F1683">
              <w:rPr>
                <w:sz w:val="24"/>
                <w:szCs w:val="24"/>
              </w:rPr>
              <w:t xml:space="preserve"> в Ленинградской области на 2025-2028 годы, </w:t>
            </w:r>
            <w:r w:rsidR="005F1683" w:rsidRPr="005F1683">
              <w:rPr>
                <w:sz w:val="24"/>
                <w:szCs w:val="24"/>
              </w:rPr>
              <w:t xml:space="preserve">плана </w:t>
            </w:r>
            <w:r w:rsidR="005F1683">
              <w:rPr>
                <w:sz w:val="24"/>
                <w:szCs w:val="24"/>
              </w:rPr>
              <w:t>п</w:t>
            </w:r>
            <w:r w:rsidR="005F1683" w:rsidRPr="005F1683">
              <w:rPr>
                <w:sz w:val="24"/>
                <w:szCs w:val="24"/>
              </w:rPr>
              <w:t>ротиводействия коррупции в Комитете</w:t>
            </w:r>
            <w:r w:rsidR="005F1683">
              <w:rPr>
                <w:sz w:val="24"/>
                <w:szCs w:val="24"/>
              </w:rPr>
              <w:t xml:space="preserve"> по здравоохранению </w:t>
            </w:r>
            <w:r w:rsidR="005F1683" w:rsidRPr="005F1683">
              <w:rPr>
                <w:sz w:val="24"/>
                <w:szCs w:val="24"/>
              </w:rPr>
              <w:t>Ленинградской области на 2025-2028 годы</w:t>
            </w:r>
            <w:r w:rsidR="00306A15" w:rsidRPr="001921FF">
              <w:rPr>
                <w:sz w:val="24"/>
                <w:szCs w:val="24"/>
              </w:rPr>
              <w:t xml:space="preserve">, </w:t>
            </w:r>
            <w:r w:rsidR="005F1683">
              <w:rPr>
                <w:sz w:val="24"/>
                <w:szCs w:val="24"/>
              </w:rPr>
              <w:t>п</w:t>
            </w:r>
            <w:r w:rsidRPr="001921FF">
              <w:rPr>
                <w:sz w:val="24"/>
                <w:szCs w:val="24"/>
              </w:rPr>
              <w:t xml:space="preserve">ринятие мер </w:t>
            </w:r>
            <w:r w:rsidR="00900443" w:rsidRPr="001921FF">
              <w:rPr>
                <w:sz w:val="24"/>
                <w:szCs w:val="24"/>
              </w:rPr>
              <w:t>при неисполнении</w:t>
            </w:r>
            <w:r w:rsidRPr="001921FF">
              <w:rPr>
                <w:sz w:val="24"/>
                <w:szCs w:val="24"/>
              </w:rPr>
              <w:t xml:space="preserve"> мероприятий планов</w:t>
            </w:r>
            <w:r w:rsidR="005F1683">
              <w:rPr>
                <w:sz w:val="24"/>
                <w:szCs w:val="24"/>
              </w:rPr>
              <w:t>.</w:t>
            </w:r>
          </w:p>
          <w:p w:rsidR="005F1683" w:rsidRPr="001921FF" w:rsidRDefault="005F1683" w:rsidP="001371B5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F1683">
              <w:rPr>
                <w:sz w:val="24"/>
                <w:szCs w:val="24"/>
              </w:rPr>
              <w:t xml:space="preserve">Назначение лиц, ответственных за подготовку и реализацию  </w:t>
            </w:r>
            <w:r>
              <w:rPr>
                <w:sz w:val="24"/>
                <w:szCs w:val="24"/>
              </w:rPr>
              <w:t>плана</w:t>
            </w:r>
            <w:r w:rsidRPr="005F1683">
              <w:rPr>
                <w:sz w:val="24"/>
                <w:szCs w:val="24"/>
              </w:rPr>
              <w:t xml:space="preserve"> противодействия коррупции в Комитете по здравоохранению Ленинградской области</w:t>
            </w:r>
            <w:r w:rsidRPr="005F1683">
              <w:rPr>
                <w:rFonts w:ascii="Calibri" w:eastAsia="Calibri" w:hAnsi="Calibri" w:cs="Arial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5F1683">
              <w:rPr>
                <w:sz w:val="24"/>
                <w:szCs w:val="24"/>
              </w:rPr>
              <w:t>на 2025-2028 годы</w:t>
            </w:r>
          </w:p>
        </w:tc>
        <w:tc>
          <w:tcPr>
            <w:tcW w:w="2988" w:type="dxa"/>
          </w:tcPr>
          <w:p w:rsidR="00DF230F" w:rsidRDefault="005F1683" w:rsidP="005F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 А.В.</w:t>
            </w:r>
          </w:p>
          <w:p w:rsidR="005F1683" w:rsidRPr="001921FF" w:rsidRDefault="005F1683" w:rsidP="005F1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="00270A4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842407" w:rsidRPr="001921FF" w:rsidRDefault="00842407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льтатов выполнения мероприятий </w:t>
            </w:r>
            <w:r w:rsidR="005F1683" w:rsidRPr="005F1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противодействия коррупции в Ленинградской области на 2025-2028 годы, </w:t>
            </w:r>
            <w:r w:rsidR="001371B5" w:rsidRPr="001371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противодействия коррупции в Комитете по здравоохранению Ленинградской области на 2025-2028 годы</w:t>
            </w:r>
            <w:r w:rsidR="001371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07" w:rsidRPr="001921FF" w:rsidRDefault="00842407" w:rsidP="001921FF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1921FF">
              <w:rPr>
                <w:spacing w:val="0"/>
                <w:sz w:val="24"/>
                <w:szCs w:val="24"/>
              </w:rPr>
              <w:t>Представл</w:t>
            </w:r>
            <w:r w:rsidR="00437AD2" w:rsidRPr="001921FF">
              <w:rPr>
                <w:spacing w:val="0"/>
                <w:sz w:val="24"/>
                <w:szCs w:val="24"/>
              </w:rPr>
              <w:t>ение информации в Администрацию</w:t>
            </w:r>
          </w:p>
          <w:p w:rsidR="00DF230F" w:rsidRPr="001921FF" w:rsidRDefault="00DF230F" w:rsidP="001921FF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8" w:type="dxa"/>
          </w:tcPr>
          <w:p w:rsidR="00661779" w:rsidRDefault="00661779" w:rsidP="0066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Сипан В.С., </w:t>
            </w:r>
          </w:p>
          <w:p w:rsidR="00661779" w:rsidRPr="00661779" w:rsidRDefault="00661779" w:rsidP="0066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:rsidR="005F3459" w:rsidRPr="001921FF" w:rsidRDefault="005F345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53D2A" w:rsidRPr="001921FF" w:rsidRDefault="00453D2A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1921FF" w:rsidRDefault="002C329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B10B0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9098A" w:rsidRPr="001921FF" w:rsidRDefault="00DF230F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66177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>йствия коррупции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81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требованиями, установленными федеральным</w:t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81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19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19F" w:rsidRPr="001921FF">
              <w:rPr>
                <w:rFonts w:ascii="Times New Roman" w:hAnsi="Times New Roman"/>
                <w:sz w:val="24"/>
                <w:szCs w:val="24"/>
              </w:rPr>
              <w:t xml:space="preserve">областным </w:t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44C1A"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98A" w:rsidRPr="001921FF" w:rsidRDefault="00C9098A" w:rsidP="001921FF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92317" w:rsidRDefault="001371B5" w:rsidP="006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  <w:r w:rsidR="00692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317" w:rsidRDefault="00692317" w:rsidP="006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Челышева Н.А.</w:t>
            </w:r>
          </w:p>
          <w:p w:rsidR="001371B5" w:rsidRPr="001921FF" w:rsidRDefault="001371B5" w:rsidP="0066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1921FF" w:rsidRDefault="00E22B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изменения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соответствующих нормативных </w:t>
            </w:r>
          </w:p>
          <w:p w:rsidR="00DF230F" w:rsidRPr="001921FF" w:rsidRDefault="00456C36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нормативных правовых актов в соответствие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B10B0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DD44A5" w:rsidRDefault="00404484" w:rsidP="00661779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</w:t>
            </w:r>
            <w:r w:rsidR="00661779">
              <w:rPr>
                <w:rFonts w:ascii="Times New Roman" w:hAnsi="Times New Roman"/>
                <w:sz w:val="24"/>
                <w:szCs w:val="24"/>
              </w:rPr>
              <w:t xml:space="preserve">зы нормативных правовых актов Комитета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>(проек</w:t>
            </w:r>
            <w:r w:rsidR="00661779">
              <w:rPr>
                <w:rFonts w:ascii="Times New Roman" w:hAnsi="Times New Roman"/>
                <w:sz w:val="24"/>
                <w:szCs w:val="24"/>
              </w:rPr>
              <w:t>тов нормативных правовых актов Комитета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>) при проведении их правовой эксп</w:t>
            </w:r>
            <w:r w:rsidR="004D70AE" w:rsidRPr="001921FF">
              <w:rPr>
                <w:rFonts w:ascii="Times New Roman" w:hAnsi="Times New Roman"/>
                <w:sz w:val="24"/>
                <w:szCs w:val="24"/>
              </w:rPr>
              <w:t>ертизы и мониторинге применения</w:t>
            </w:r>
            <w:r w:rsidR="00DD44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728" w:rsidRPr="001921FF" w:rsidRDefault="00DD44A5" w:rsidP="00DD44A5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6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</w:t>
            </w:r>
            <w:r w:rsidR="00661779" w:rsidRPr="0066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на официальном сайт</w:t>
            </w:r>
            <w:r w:rsidR="00661779">
              <w:rPr>
                <w:rFonts w:ascii="Times New Roman" w:eastAsia="Times New Roman" w:hAnsi="Times New Roman" w:cs="Times New Roman"/>
                <w:sz w:val="24"/>
                <w:szCs w:val="24"/>
              </w:rPr>
              <w:t>е Комитета</w:t>
            </w:r>
            <w:r w:rsidR="00661779" w:rsidRPr="0066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</w:tcPr>
          <w:p w:rsidR="00DF230F" w:rsidRDefault="00661779" w:rsidP="0066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Челышева Н.А.,</w:t>
            </w:r>
          </w:p>
          <w:p w:rsidR="00661779" w:rsidRDefault="00661779" w:rsidP="0066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Ю.Н.</w:t>
            </w:r>
          </w:p>
          <w:p w:rsidR="00661779" w:rsidRPr="001921FF" w:rsidRDefault="00661779" w:rsidP="0066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актах (проектах нормативных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) коррупциогенных факторов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B10B0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92792E" w:rsidRPr="001921FF" w:rsidRDefault="003023BD" w:rsidP="001921FF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актов прокурорского ре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>агирования по вопросам нарушения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в сфере противодействия коррупции, поступивших </w:t>
            </w:r>
            <w:r w:rsidR="0061505E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44A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C36" w:rsidRPr="001921FF" w:rsidRDefault="00DF230F" w:rsidP="001921FF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r w:rsidR="00DE61E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="00D514FB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1E45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</w:p>
        </w:tc>
        <w:tc>
          <w:tcPr>
            <w:tcW w:w="2988" w:type="dxa"/>
          </w:tcPr>
          <w:p w:rsidR="004D5C0D" w:rsidRPr="001921FF" w:rsidRDefault="00DD44A5" w:rsidP="00DD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A5">
              <w:rPr>
                <w:rFonts w:ascii="Times New Roman" w:hAnsi="Times New Roman" w:cs="Times New Roman"/>
                <w:sz w:val="24"/>
                <w:szCs w:val="24"/>
              </w:rPr>
              <w:t>Челышева Н.А.</w:t>
            </w:r>
          </w:p>
        </w:tc>
        <w:tc>
          <w:tcPr>
            <w:tcW w:w="3224" w:type="dxa"/>
          </w:tcPr>
          <w:p w:rsidR="0092792E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="0092792E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3C1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B063C1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F230F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F51EB" w:rsidRPr="001921FF" w:rsidTr="00D211AE">
        <w:trPr>
          <w:trHeight w:val="20"/>
        </w:trPr>
        <w:tc>
          <w:tcPr>
            <w:tcW w:w="820" w:type="dxa"/>
          </w:tcPr>
          <w:p w:rsidR="007F51EB" w:rsidRPr="001921FF" w:rsidRDefault="007F51EB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9" w:type="dxa"/>
          </w:tcPr>
          <w:p w:rsidR="00222301" w:rsidRPr="001921FF" w:rsidRDefault="00222301" w:rsidP="00DD44A5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вступивших в законную силу решени</w:t>
            </w:r>
            <w:r w:rsidR="00EF7867" w:rsidRPr="001921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судов, арбитражных судов о признании недействительными ненормативных правовых актов </w:t>
            </w:r>
            <w:r w:rsidR="00DD44A5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 и действий (бездействия) их должностных лиц</w:t>
            </w:r>
          </w:p>
        </w:tc>
        <w:tc>
          <w:tcPr>
            <w:tcW w:w="2988" w:type="dxa"/>
          </w:tcPr>
          <w:p w:rsidR="007F51EB" w:rsidRPr="001921FF" w:rsidRDefault="00DD44A5" w:rsidP="00DD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Челышева Н.А.</w:t>
            </w:r>
          </w:p>
        </w:tc>
        <w:tc>
          <w:tcPr>
            <w:tcW w:w="3224" w:type="dxa"/>
          </w:tcPr>
          <w:p w:rsidR="007F51EB" w:rsidRPr="001921FF" w:rsidRDefault="007F51E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7F51EB" w:rsidRPr="001921FF" w:rsidRDefault="007F51E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5" w:type="dxa"/>
          </w:tcPr>
          <w:p w:rsidR="00BC520D" w:rsidRPr="001921FF" w:rsidRDefault="00BC520D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Профилактика коррупционных правонарушений</w:t>
            </w:r>
          </w:p>
          <w:p w:rsidR="007F51EB" w:rsidRPr="001921FF" w:rsidRDefault="007F51EB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E61E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47144E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B005D2" w:rsidRPr="001921FF" w:rsidTr="00D211AE">
        <w:trPr>
          <w:trHeight w:val="20"/>
        </w:trPr>
        <w:tc>
          <w:tcPr>
            <w:tcW w:w="820" w:type="dxa"/>
          </w:tcPr>
          <w:p w:rsidR="00B005D2" w:rsidRPr="001921FF" w:rsidRDefault="00BA0ACC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доверия, электронная приемная),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которым граждане могут конфиденциально сообщать о возможных коррупционных правонарушениях.</w:t>
            </w: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</w:t>
            </w:r>
            <w:r w:rsidR="00230574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2988" w:type="dxa"/>
          </w:tcPr>
          <w:p w:rsidR="00B005D2" w:rsidRDefault="00074FD7" w:rsidP="00074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В.С.,</w:t>
            </w:r>
          </w:p>
          <w:p w:rsidR="00074FD7" w:rsidRPr="001921FF" w:rsidRDefault="00074FD7" w:rsidP="00074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Ю.Н., руководители структурных подразделений</w:t>
            </w:r>
          </w:p>
        </w:tc>
        <w:tc>
          <w:tcPr>
            <w:tcW w:w="3224" w:type="dxa"/>
          </w:tcPr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sz w:val="24"/>
                <w:szCs w:val="24"/>
              </w:rPr>
              <w:t>2025-2028</w:t>
            </w:r>
            <w:r w:rsidRPr="001921FF">
              <w:rPr>
                <w:sz w:val="24"/>
                <w:szCs w:val="24"/>
              </w:rPr>
              <w:t xml:space="preserve"> годов </w:t>
            </w: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5438FC" w:rsidRPr="001921FF" w:rsidRDefault="005438FC" w:rsidP="001921FF">
            <w:pPr>
              <w:pStyle w:val="ConsPlusNormal"/>
              <w:rPr>
                <w:sz w:val="24"/>
                <w:szCs w:val="24"/>
              </w:rPr>
            </w:pPr>
          </w:p>
          <w:p w:rsidR="00EC1609" w:rsidRPr="001921FF" w:rsidRDefault="00EC1609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5B564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2025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B005D2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2026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B005D2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2027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591078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2028</w:t>
            </w:r>
            <w:r w:rsidR="00B005D2" w:rsidRPr="001921FF">
              <w:rPr>
                <w:sz w:val="24"/>
                <w:szCs w:val="24"/>
              </w:rPr>
              <w:t xml:space="preserve"> года</w:t>
            </w:r>
          </w:p>
          <w:p w:rsidR="00D211AE" w:rsidRPr="001921FF" w:rsidRDefault="00D211AE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коррупционных правонарушений. </w:t>
            </w: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79208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7018F" w:rsidRPr="001921FF" w:rsidTr="00D211AE">
        <w:trPr>
          <w:trHeight w:val="20"/>
        </w:trPr>
        <w:tc>
          <w:tcPr>
            <w:tcW w:w="820" w:type="dxa"/>
          </w:tcPr>
          <w:p w:rsidR="00F7018F" w:rsidRPr="001921FF" w:rsidRDefault="00F7018F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F7018F" w:rsidRPr="001921FF" w:rsidRDefault="007425FB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13" w:rsidRPr="001921FF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юридических лиц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проявлениях в деятельности должностных лиц </w:t>
            </w:r>
            <w:r w:rsidR="00074FD7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18F" w:rsidRPr="001921FF">
              <w:rPr>
                <w:rFonts w:ascii="Times New Roman" w:hAnsi="Times New Roman"/>
                <w:sz w:val="24"/>
                <w:szCs w:val="24"/>
              </w:rPr>
              <w:t xml:space="preserve">государственных организаций, подведомственных </w:t>
            </w:r>
            <w:r w:rsidR="00074FD7">
              <w:rPr>
                <w:rFonts w:ascii="Times New Roman" w:hAnsi="Times New Roman"/>
                <w:sz w:val="24"/>
                <w:szCs w:val="24"/>
              </w:rPr>
              <w:t>Комитету</w:t>
            </w:r>
            <w:r w:rsidR="00F7018F" w:rsidRPr="001921FF">
              <w:rPr>
                <w:rFonts w:ascii="Times New Roman" w:hAnsi="Times New Roman"/>
                <w:sz w:val="24"/>
                <w:szCs w:val="24"/>
              </w:rPr>
              <w:t xml:space="preserve">, поступивших в </w:t>
            </w:r>
            <w:r w:rsidR="00074FD7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E9413E" w:rsidRPr="001921FF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C03C13" w:rsidRPr="001921FF">
              <w:rPr>
                <w:rFonts w:ascii="Times New Roman" w:hAnsi="Times New Roman"/>
                <w:sz w:val="24"/>
                <w:szCs w:val="24"/>
              </w:rPr>
              <w:t xml:space="preserve"> сообщений поступивших</w:t>
            </w:r>
            <w:r w:rsidR="00E9413E"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609" w:rsidRPr="001921FF">
              <w:rPr>
                <w:rFonts w:ascii="Times New Roman" w:hAnsi="Times New Roman"/>
                <w:sz w:val="24"/>
                <w:szCs w:val="24"/>
              </w:rPr>
              <w:br/>
            </w:r>
            <w:r w:rsidR="00E9413E" w:rsidRPr="001921F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9413E" w:rsidRPr="001921FF">
              <w:rPr>
                <w:rFonts w:ascii="Times New Roman" w:hAnsi="Times New Roman" w:cs="Times New Roman"/>
                <w:sz w:val="24"/>
                <w:szCs w:val="24"/>
              </w:rPr>
              <w:t>телефонную линию «Противодействие коррупции» в Администрации Ленинградской</w:t>
            </w:r>
            <w:r w:rsidR="00EE037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E18" w:rsidRPr="001921FF" w:rsidRDefault="00C30E18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3E" w:rsidRPr="001921FF" w:rsidRDefault="004C4A00" w:rsidP="001921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2988" w:type="dxa"/>
          </w:tcPr>
          <w:p w:rsidR="00074FD7" w:rsidRDefault="00074FD7" w:rsidP="00074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В.С.,</w:t>
            </w:r>
          </w:p>
          <w:p w:rsidR="00F7018F" w:rsidRPr="001921FF" w:rsidRDefault="00074FD7" w:rsidP="00074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Анциферова Ю.Н.</w:t>
            </w:r>
          </w:p>
          <w:p w:rsidR="00F7018F" w:rsidRPr="001921FF" w:rsidRDefault="00F7018F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 (проведение мониторинга – ежеквартально)</w:t>
            </w: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8" w:rsidRDefault="00C30E1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D7" w:rsidRDefault="00074FD7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D7" w:rsidRDefault="00074FD7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D7" w:rsidRDefault="00074FD7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D7" w:rsidRDefault="00074FD7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D7" w:rsidRPr="001921FF" w:rsidRDefault="00074FD7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3023B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7018F" w:rsidRPr="001921FF" w:rsidRDefault="00F7018F" w:rsidP="001921FF">
            <w:pPr>
              <w:pStyle w:val="ae"/>
              <w:spacing w:before="0" w:beforeAutospacing="0" w:after="0" w:afterAutospacing="0"/>
            </w:pPr>
            <w:r w:rsidRPr="001921FF">
              <w:t xml:space="preserve">Выявление </w:t>
            </w:r>
            <w:r w:rsidR="00EC1609" w:rsidRPr="001921FF">
              <w:br/>
            </w:r>
            <w:r w:rsidRPr="001921FF"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0F1BC3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Администрации Ленинградской области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09" w:type="dxa"/>
          </w:tcPr>
          <w:p w:rsidR="003001F4" w:rsidRPr="001921FF" w:rsidRDefault="00DF230F" w:rsidP="001921FF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комиссий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Ленинградской области</w:t>
            </w:r>
            <w:r w:rsidR="000F1BC3"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и урегулированию конфликта интересов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в органах исполнительной власти Ленинградской области</w:t>
            </w:r>
            <w:r w:rsidR="000F1BC3"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и аппаратах мировых судей Ленинградской области, а также участие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в пределах своей компетенции в работе указанных комиссий</w:t>
            </w:r>
          </w:p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DF230F" w:rsidRPr="001921FF" w:rsidRDefault="00DF230F" w:rsidP="001921FF"/>
        </w:tc>
        <w:tc>
          <w:tcPr>
            <w:tcW w:w="2988" w:type="dxa"/>
          </w:tcPr>
          <w:p w:rsidR="002771D0" w:rsidRPr="001921FF" w:rsidRDefault="00074FD7" w:rsidP="00074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со</w:t>
            </w:r>
            <w:r w:rsidR="004543E6" w:rsidRPr="001921FF">
              <w:rPr>
                <w:rFonts w:ascii="Times New Roman" w:hAnsi="Times New Roman" w:cs="Times New Roman"/>
                <w:sz w:val="24"/>
                <w:szCs w:val="24"/>
              </w:rPr>
              <w:t>блюдения гражданскими служащими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предотвращении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урегулировании конфликта интересов, 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предупреждению коррупции, обеспечение привлечения гражданских служащих</w:t>
            </w:r>
            <w:r w:rsidR="000F1BC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F1BC3" w:rsidRPr="001921FF">
              <w:rPr>
                <w:rFonts w:ascii="Times New Roman" w:hAnsi="Times New Roman" w:cs="Times New Roman"/>
                <w:sz w:val="24"/>
                <w:szCs w:val="24"/>
              </w:rPr>
              <w:t>совершение коррупционных правонарушений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1AE" w:rsidRPr="001921FF" w:rsidRDefault="00D211A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C" w:rsidRPr="001921FF" w:rsidTr="00D211AE">
        <w:trPr>
          <w:trHeight w:val="20"/>
        </w:trPr>
        <w:tc>
          <w:tcPr>
            <w:tcW w:w="820" w:type="dxa"/>
          </w:tcPr>
          <w:p w:rsidR="007F182C" w:rsidRPr="001921FF" w:rsidRDefault="007F182C" w:rsidP="004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7F182C" w:rsidRPr="001921FF" w:rsidRDefault="007F182C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1921FF">
              <w:rPr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</w:t>
            </w:r>
            <w:r w:rsidR="001371B5">
              <w:rPr>
                <w:sz w:val="24"/>
                <w:szCs w:val="24"/>
                <w:lang w:eastAsia="ru-RU"/>
              </w:rPr>
              <w:t xml:space="preserve">Комитетом </w:t>
            </w:r>
            <w:r w:rsidRPr="001921FF">
              <w:rPr>
                <w:sz w:val="24"/>
                <w:szCs w:val="24"/>
                <w:lang w:eastAsia="ru-RU"/>
              </w:rPr>
              <w:t xml:space="preserve">возложенных на него функций. </w:t>
            </w:r>
          </w:p>
          <w:p w:rsidR="009A6F51" w:rsidRPr="001921FF" w:rsidRDefault="009A6F51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</w:p>
          <w:p w:rsidR="007F182C" w:rsidRPr="001921FF" w:rsidRDefault="007F182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  <w:lang w:eastAsia="ru-RU"/>
              </w:rPr>
              <w:t>Представление информации в А</w:t>
            </w:r>
            <w:r w:rsidR="002867A1" w:rsidRPr="001921FF">
              <w:rPr>
                <w:sz w:val="24"/>
                <w:szCs w:val="24"/>
                <w:lang w:eastAsia="ru-RU"/>
              </w:rPr>
              <w:t>дминистрацию</w:t>
            </w:r>
          </w:p>
        </w:tc>
        <w:tc>
          <w:tcPr>
            <w:tcW w:w="2988" w:type="dxa"/>
          </w:tcPr>
          <w:p w:rsidR="00074FD7" w:rsidRDefault="00074FD7" w:rsidP="00074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В.С.,</w:t>
            </w:r>
          </w:p>
          <w:p w:rsidR="00074FD7" w:rsidRPr="001921FF" w:rsidRDefault="00074FD7" w:rsidP="00074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</w:t>
            </w:r>
          </w:p>
          <w:p w:rsidR="007F182C" w:rsidRPr="001921FF" w:rsidRDefault="007F182C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7F182C" w:rsidRPr="001921FF" w:rsidRDefault="007F182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7F51EB" w:rsidRPr="001921FF" w:rsidRDefault="007F51EB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F51" w:rsidRDefault="009A6F5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17" w:rsidRPr="001921FF" w:rsidRDefault="00692317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2867A1" w:rsidRPr="001921FF" w:rsidRDefault="002867A1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7F182C" w:rsidRPr="001921FF" w:rsidRDefault="007F182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  <w:r w:rsidR="00BC520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  <w:vAlign w:val="center"/>
          </w:tcPr>
          <w:p w:rsidR="00DF230F" w:rsidRPr="001921FF" w:rsidRDefault="00074FD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4C012E" w:rsidRPr="001921FF" w:rsidRDefault="00074FD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5D1B4F" w:rsidRPr="001921FF" w:rsidRDefault="005D1B4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</w:t>
            </w:r>
            <w:r w:rsidR="00A5094D" w:rsidRPr="001921FF">
              <w:rPr>
                <w:sz w:val="24"/>
                <w:szCs w:val="24"/>
              </w:rPr>
              <w:t>.</w:t>
            </w:r>
          </w:p>
          <w:p w:rsidR="005438FC" w:rsidRPr="001921FF" w:rsidRDefault="005438FC" w:rsidP="001921FF">
            <w:pPr>
              <w:pStyle w:val="ConsPlusNormal"/>
              <w:rPr>
                <w:sz w:val="24"/>
                <w:szCs w:val="24"/>
              </w:rPr>
            </w:pPr>
          </w:p>
          <w:p w:rsidR="00DF230F" w:rsidRPr="001921FF" w:rsidRDefault="0074233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Представление информации в Адми</w:t>
            </w:r>
            <w:r w:rsidR="002D096C" w:rsidRPr="001921FF">
              <w:rPr>
                <w:sz w:val="24"/>
                <w:szCs w:val="24"/>
              </w:rPr>
              <w:t>нистрацию</w:t>
            </w:r>
          </w:p>
        </w:tc>
        <w:tc>
          <w:tcPr>
            <w:tcW w:w="2988" w:type="dxa"/>
          </w:tcPr>
          <w:p w:rsidR="00DF230F" w:rsidRPr="001921FF" w:rsidRDefault="00074FD7" w:rsidP="00462B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С.Н.</w:t>
            </w:r>
          </w:p>
        </w:tc>
        <w:tc>
          <w:tcPr>
            <w:tcW w:w="3224" w:type="dxa"/>
          </w:tcPr>
          <w:p w:rsidR="00B177D0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  <w:p w:rsidR="00B177D0" w:rsidRPr="001921FF" w:rsidRDefault="00B177D0" w:rsidP="001921FF">
            <w:pPr>
              <w:pStyle w:val="ConsPlusNormal"/>
              <w:rPr>
                <w:sz w:val="24"/>
                <w:szCs w:val="24"/>
              </w:rPr>
            </w:pPr>
          </w:p>
          <w:p w:rsidR="00B177D0" w:rsidRPr="001921FF" w:rsidRDefault="00B177D0" w:rsidP="001921FF">
            <w:pPr>
              <w:pStyle w:val="ConsPlusNormal"/>
              <w:rPr>
                <w:sz w:val="24"/>
                <w:szCs w:val="24"/>
              </w:rPr>
            </w:pPr>
          </w:p>
          <w:p w:rsidR="004C35DE" w:rsidRPr="001921FF" w:rsidRDefault="004C35DE" w:rsidP="001921FF">
            <w:pPr>
              <w:pStyle w:val="ConsPlusNormal"/>
              <w:rPr>
                <w:sz w:val="24"/>
                <w:szCs w:val="24"/>
              </w:rPr>
            </w:pPr>
          </w:p>
          <w:p w:rsidR="00A5094D" w:rsidRPr="001921FF" w:rsidRDefault="00A5094D" w:rsidP="001921FF">
            <w:pPr>
              <w:pStyle w:val="ConsPlusNormal"/>
              <w:rPr>
                <w:sz w:val="24"/>
                <w:szCs w:val="24"/>
              </w:rPr>
            </w:pPr>
          </w:p>
          <w:p w:rsidR="005438FC" w:rsidRPr="001921FF" w:rsidRDefault="005438FC" w:rsidP="001921FF">
            <w:pPr>
              <w:pStyle w:val="ConsPlusNormal"/>
              <w:rPr>
                <w:sz w:val="24"/>
                <w:szCs w:val="24"/>
              </w:rPr>
            </w:pPr>
          </w:p>
          <w:p w:rsidR="00093F1B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0C14B5" w:rsidRPr="001921FF">
              <w:rPr>
                <w:sz w:val="24"/>
                <w:szCs w:val="24"/>
              </w:rPr>
              <w:t>о 30</w:t>
            </w:r>
            <w:r w:rsidR="00DE2442" w:rsidRPr="001921FF">
              <w:rPr>
                <w:sz w:val="24"/>
                <w:szCs w:val="24"/>
              </w:rPr>
              <w:t xml:space="preserve"> декабря 2025</w:t>
            </w:r>
            <w:r w:rsidR="002D096C" w:rsidRPr="001921FF">
              <w:rPr>
                <w:sz w:val="24"/>
                <w:szCs w:val="24"/>
              </w:rPr>
              <w:t xml:space="preserve"> года</w:t>
            </w:r>
            <w:r w:rsidRPr="001921FF">
              <w:rPr>
                <w:sz w:val="24"/>
                <w:szCs w:val="24"/>
              </w:rPr>
              <w:t xml:space="preserve">, </w:t>
            </w:r>
          </w:p>
          <w:p w:rsidR="00B063C1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</w:t>
            </w:r>
            <w:r w:rsidR="00DE2442" w:rsidRPr="001921FF">
              <w:rPr>
                <w:sz w:val="24"/>
                <w:szCs w:val="24"/>
              </w:rPr>
              <w:t>бря 2026</w:t>
            </w:r>
            <w:r w:rsidRPr="001921FF">
              <w:rPr>
                <w:sz w:val="24"/>
                <w:szCs w:val="24"/>
              </w:rPr>
              <w:t xml:space="preserve"> года,</w:t>
            </w:r>
          </w:p>
          <w:p w:rsidR="00B063C1" w:rsidRPr="001921FF" w:rsidRDefault="00DE244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2027</w:t>
            </w:r>
            <w:r w:rsidR="00B063C1" w:rsidRPr="001921FF">
              <w:rPr>
                <w:sz w:val="24"/>
                <w:szCs w:val="24"/>
              </w:rPr>
              <w:t xml:space="preserve"> года, </w:t>
            </w:r>
          </w:p>
          <w:p w:rsidR="00D211AE" w:rsidRPr="001921FF" w:rsidRDefault="00DE244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</w:t>
            </w:r>
            <w:r w:rsidR="00B063C1" w:rsidRPr="001921FF">
              <w:rPr>
                <w:sz w:val="24"/>
                <w:szCs w:val="24"/>
              </w:rPr>
              <w:t xml:space="preserve"> года</w:t>
            </w:r>
          </w:p>
          <w:p w:rsidR="005F3459" w:rsidRPr="001921FF" w:rsidRDefault="005F3459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0F" w:rsidRPr="001921FF" w:rsidRDefault="00D85A34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</w:t>
            </w:r>
            <w:r w:rsidR="00326459" w:rsidRPr="001921FF">
              <w:rPr>
                <w:sz w:val="24"/>
                <w:szCs w:val="24"/>
              </w:rPr>
              <w:t>й</w:t>
            </w:r>
            <w:r w:rsidR="00DF230F" w:rsidRPr="001921FF">
              <w:rPr>
                <w:sz w:val="24"/>
                <w:szCs w:val="24"/>
              </w:rPr>
              <w:t xml:space="preserve"> требований законодательства </w:t>
            </w:r>
            <w:r w:rsidR="000A43CD" w:rsidRPr="001921FF">
              <w:rPr>
                <w:sz w:val="24"/>
                <w:szCs w:val="24"/>
              </w:rPr>
              <w:br/>
            </w:r>
            <w:r w:rsidR="00DF230F" w:rsidRPr="001921FF">
              <w:rPr>
                <w:sz w:val="24"/>
                <w:szCs w:val="24"/>
              </w:rPr>
              <w:t xml:space="preserve">при осуществлении закупок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462B25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DE2442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контроля соблюдени</w:t>
            </w:r>
            <w:r w:rsidR="004C012E" w:rsidRPr="001921FF">
              <w:rPr>
                <w:sz w:val="24"/>
                <w:szCs w:val="24"/>
              </w:rPr>
              <w:t>я</w:t>
            </w:r>
            <w:r w:rsidRPr="001921FF">
              <w:rPr>
                <w:sz w:val="24"/>
                <w:szCs w:val="24"/>
              </w:rPr>
              <w:t xml:space="preserve"> требований об отсутствии конфликта интересов между участниками закупки и заказчиком, </w:t>
            </w:r>
            <w:r w:rsidR="004C012E" w:rsidRPr="001921FF">
              <w:rPr>
                <w:sz w:val="24"/>
                <w:szCs w:val="24"/>
              </w:rPr>
              <w:t>установленных п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9 ч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1 ст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31 Федерального закона от </w:t>
            </w:r>
            <w:r w:rsidR="00EF282D" w:rsidRPr="001921FF">
              <w:rPr>
                <w:sz w:val="24"/>
                <w:szCs w:val="24"/>
              </w:rPr>
              <w:t>0</w:t>
            </w:r>
            <w:r w:rsidR="004C012E" w:rsidRPr="001921FF">
              <w:rPr>
                <w:sz w:val="24"/>
                <w:szCs w:val="24"/>
              </w:rPr>
              <w:t>5</w:t>
            </w:r>
            <w:r w:rsidR="00EF282D" w:rsidRPr="001921FF">
              <w:rPr>
                <w:sz w:val="24"/>
                <w:szCs w:val="24"/>
              </w:rPr>
              <w:t>.04.</w:t>
            </w:r>
            <w:r w:rsidRPr="001921FF">
              <w:rPr>
                <w:sz w:val="24"/>
                <w:szCs w:val="24"/>
              </w:rPr>
              <w:t>2013</w:t>
            </w:r>
            <w:r w:rsidR="00EF282D" w:rsidRPr="001921FF">
              <w:rPr>
                <w:sz w:val="24"/>
                <w:szCs w:val="24"/>
              </w:rPr>
              <w:t xml:space="preserve"> </w:t>
            </w:r>
            <w:r w:rsidR="004C012E" w:rsidRPr="001921FF">
              <w:rPr>
                <w:sz w:val="24"/>
                <w:szCs w:val="24"/>
              </w:rPr>
              <w:t xml:space="preserve">№ 44-ФЗ </w:t>
            </w:r>
            <w:r w:rsidR="00236288" w:rsidRPr="001921FF">
              <w:rPr>
                <w:sz w:val="24"/>
                <w:szCs w:val="24"/>
              </w:rPr>
              <w:t>«</w:t>
            </w:r>
            <w:r w:rsidRPr="001921FF">
              <w:rPr>
                <w:sz w:val="24"/>
                <w:szCs w:val="24"/>
              </w:rPr>
              <w:t xml:space="preserve">О контрактной системе в сфере закупок товаров, работ, услуг </w:t>
            </w:r>
            <w:r w:rsidR="00EF282D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для обеспечения государственных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и муниципальных нужд</w:t>
            </w:r>
            <w:r w:rsidR="00236288" w:rsidRPr="001921FF">
              <w:rPr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DF230F" w:rsidRPr="001921FF" w:rsidRDefault="00462B25" w:rsidP="00462B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С.Н.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</w:t>
            </w:r>
            <w:r w:rsidRPr="001921FF">
              <w:rPr>
                <w:b/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A0079E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6" w:type="dxa"/>
            <w:gridSpan w:val="4"/>
          </w:tcPr>
          <w:p w:rsidR="00676C2B" w:rsidRPr="001921FF" w:rsidRDefault="00676C2B" w:rsidP="001921FF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учреждениях Ленинградской области </w:t>
            </w:r>
            <w:r w:rsidR="00F9252D"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организациях, созданных для выполнения задач, поставленных перед органами исполнительной власти Ленинградской области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A0079E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09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пр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едставления сведений о доходах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характера </w:t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>(далее - сведения о доходах) г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ражданами, претендующими на замещение должностей руководителей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</w:t>
            </w:r>
            <w:r w:rsidR="00A0079E">
              <w:rPr>
                <w:rFonts w:ascii="Times New Roman" w:hAnsi="Times New Roman" w:cs="Times New Roman"/>
                <w:sz w:val="24"/>
                <w:szCs w:val="24"/>
              </w:rPr>
              <w:t>Комитету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подведомственные учреждения)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 лицами, замещающими указанные должности</w:t>
            </w:r>
          </w:p>
          <w:p w:rsidR="00676C2B" w:rsidRPr="001921FF" w:rsidRDefault="00676C2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2B" w:rsidRPr="001921FF" w:rsidRDefault="00676C2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F230F" w:rsidRPr="001921FF" w:rsidRDefault="00A0079E" w:rsidP="00A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на соответствующие должности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(для гра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ждан,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ретендующих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соответствующих должностей);</w:t>
            </w:r>
          </w:p>
          <w:p w:rsidR="001832F2" w:rsidRPr="001921FF" w:rsidRDefault="007376F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</w:t>
            </w:r>
            <w:r w:rsidR="003C778A" w:rsidRPr="001921FF">
              <w:rPr>
                <w:sz w:val="24"/>
                <w:szCs w:val="24"/>
              </w:rPr>
              <w:t>5</w:t>
            </w:r>
            <w:r w:rsidR="00DF230F" w:rsidRPr="001921FF">
              <w:rPr>
                <w:sz w:val="24"/>
                <w:szCs w:val="24"/>
              </w:rPr>
              <w:t xml:space="preserve"> года</w:t>
            </w:r>
            <w:r w:rsidR="001832F2" w:rsidRPr="001921FF">
              <w:rPr>
                <w:sz w:val="24"/>
                <w:szCs w:val="24"/>
              </w:rPr>
              <w:t>,</w:t>
            </w:r>
          </w:p>
          <w:p w:rsidR="001832F2" w:rsidRPr="001921FF" w:rsidRDefault="003C778A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2026</w:t>
            </w:r>
            <w:r w:rsidR="001832F2" w:rsidRPr="001921FF">
              <w:rPr>
                <w:sz w:val="24"/>
                <w:szCs w:val="24"/>
              </w:rPr>
              <w:t xml:space="preserve"> года,</w:t>
            </w:r>
          </w:p>
          <w:p w:rsidR="003C778A" w:rsidRPr="001921FF" w:rsidRDefault="001832F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</w:t>
            </w:r>
            <w:r w:rsidR="003C778A" w:rsidRPr="001921FF">
              <w:rPr>
                <w:sz w:val="24"/>
                <w:szCs w:val="24"/>
              </w:rPr>
              <w:t xml:space="preserve"> апреля 2027</w:t>
            </w:r>
            <w:r w:rsidRPr="001921FF">
              <w:rPr>
                <w:sz w:val="24"/>
                <w:szCs w:val="24"/>
              </w:rPr>
              <w:t xml:space="preserve"> года</w:t>
            </w:r>
            <w:r w:rsidR="003C778A" w:rsidRPr="001921FF">
              <w:rPr>
                <w:sz w:val="24"/>
                <w:szCs w:val="24"/>
              </w:rPr>
              <w:t xml:space="preserve">, </w:t>
            </w:r>
          </w:p>
          <w:p w:rsidR="00DF230F" w:rsidRPr="001921FF" w:rsidRDefault="003C778A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2028 года</w:t>
            </w:r>
            <w:r w:rsidR="001832F2" w:rsidRPr="001921FF">
              <w:rPr>
                <w:sz w:val="24"/>
                <w:szCs w:val="24"/>
              </w:rPr>
              <w:t xml:space="preserve"> 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A0079E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DF230F" w:rsidRPr="001921FF" w:rsidRDefault="00DF230F" w:rsidP="00A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</w:t>
            </w:r>
            <w:r w:rsidR="003A77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руководителями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 w:rsidR="00A0079E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A00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(веб-страницах)</w:t>
            </w:r>
            <w:r w:rsidR="00A0079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236288" w:rsidRPr="00192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36288" w:rsidRPr="0019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DF230F" w:rsidRPr="001921FF" w:rsidRDefault="00A0079E" w:rsidP="00A007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DF230F" w:rsidRPr="001921FF" w:rsidRDefault="006D08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3B5BF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09" w:type="dxa"/>
          </w:tcPr>
          <w:p w:rsidR="00AF0958" w:rsidRPr="001921FF" w:rsidRDefault="000124F6" w:rsidP="00192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</w:t>
            </w:r>
            <w:r w:rsidR="00C47F0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сведений о доходах, представленных гражданами, претендующими на зам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ещение должностей руководителей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F0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лицами, </w:t>
            </w:r>
            <w:r w:rsidR="00AF0958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замещающими указанные должност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988" w:type="dxa"/>
          </w:tcPr>
          <w:p w:rsidR="00C47F09" w:rsidRPr="001921FF" w:rsidRDefault="00A0079E" w:rsidP="00A007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793530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8A5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мере представления сведений о доходах гражданами, а также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с утвержденным графиком выездных проверок)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3B5BFC" w:rsidP="003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530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C47F09" w:rsidRPr="001921FF" w:rsidRDefault="00C47F09" w:rsidP="00692317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</w:t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ликта интересов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у руководителей </w:t>
            </w:r>
            <w:r w:rsidR="00692317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28727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созданных для выполнения задач, поставленных перед </w:t>
            </w:r>
            <w:r w:rsidR="00692317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C13DE0" w:rsidRPr="001921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организации), в том числе при назначении на должность</w:t>
            </w:r>
          </w:p>
        </w:tc>
        <w:tc>
          <w:tcPr>
            <w:tcW w:w="2988" w:type="dxa"/>
          </w:tcPr>
          <w:p w:rsidR="00C47F09" w:rsidRPr="001921FF" w:rsidRDefault="00A0079E" w:rsidP="00A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3B5BFC" w:rsidP="003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530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C47F09" w:rsidRPr="001921FF" w:rsidRDefault="00C47F09" w:rsidP="006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комиссий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предотвращению и урегулированию конфликта интересов, возникающего при выполнении трудовых обязанностей руководителями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988" w:type="dxa"/>
          </w:tcPr>
          <w:p w:rsidR="00A0079E" w:rsidRPr="001921FF" w:rsidRDefault="00A0079E" w:rsidP="00A007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409" w:type="dxa"/>
          </w:tcPr>
          <w:p w:rsidR="007F0D28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работы по выявлению родственников (свойственников), работающих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>в подведомственных организациях.</w:t>
            </w:r>
          </w:p>
          <w:p w:rsidR="006E6A70" w:rsidRPr="001921FF" w:rsidRDefault="006E6A7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38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результатах </w:t>
            </w:r>
          </w:p>
          <w:p w:rsidR="004913AD" w:rsidRPr="001921FF" w:rsidRDefault="00DA319F" w:rsidP="001921FF">
            <w:pPr>
              <w:rPr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988" w:type="dxa"/>
          </w:tcPr>
          <w:p w:rsidR="00287278" w:rsidRPr="001921FF" w:rsidRDefault="00A0079E" w:rsidP="00A007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</w:t>
            </w: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70" w:rsidRPr="001921FF" w:rsidRDefault="006E6A7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4913AD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4913AD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2027 года, </w:t>
            </w:r>
          </w:p>
          <w:p w:rsidR="001921FF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409" w:type="dxa"/>
          </w:tcPr>
          <w:p w:rsidR="00C47F09" w:rsidRPr="001921FF" w:rsidRDefault="00C47F09" w:rsidP="00A7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проведением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988" w:type="dxa"/>
          </w:tcPr>
          <w:p w:rsidR="00C47F09" w:rsidRPr="001921FF" w:rsidRDefault="00A774B6" w:rsidP="00A774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С.Н.</w:t>
            </w: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закупок товаров,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подведомственных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 по принятию мер по предупреж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дению коррупции 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положениями ст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13.3 Федерального закона от 25.12.2008 № 273-ФЗ «О противодействии коррупции»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Федеральный закон № 273-ФЗ)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 посредством проведения в установленном порядке выездных проверок в данной сфере. </w:t>
            </w:r>
          </w:p>
          <w:p w:rsidR="00057AD8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</w:rPr>
              <w:t>е мер по устранению недостатков</w:t>
            </w:r>
          </w:p>
        </w:tc>
        <w:tc>
          <w:tcPr>
            <w:tcW w:w="2988" w:type="dxa"/>
          </w:tcPr>
          <w:p w:rsidR="00BB3492" w:rsidRPr="001921FF" w:rsidRDefault="00A774B6" w:rsidP="00A774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Сипан В.С.</w:t>
            </w: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B4127C" w:rsidRPr="001921FF" w:rsidTr="00D211AE">
        <w:trPr>
          <w:trHeight w:val="20"/>
        </w:trPr>
        <w:tc>
          <w:tcPr>
            <w:tcW w:w="820" w:type="dxa"/>
          </w:tcPr>
          <w:p w:rsidR="00B4127C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409" w:type="dxa"/>
          </w:tcPr>
          <w:p w:rsidR="00057AD8" w:rsidRPr="001921FF" w:rsidRDefault="00B4127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 подведомственными организациями обязанностей, предусмотренных 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положениями ч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ст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 Федерального закона</w:t>
            </w:r>
            <w:r w:rsidR="006923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посредством проведения в установленном порядке выездных проверок в данной сфере.</w:t>
            </w:r>
          </w:p>
          <w:p w:rsidR="00FC27B4" w:rsidRPr="001921FF" w:rsidRDefault="00B4127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</w:tcPr>
          <w:p w:rsidR="00B4127C" w:rsidRPr="001921FF" w:rsidRDefault="00A774B6" w:rsidP="00A7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B4127C" w:rsidRPr="001921FF" w:rsidRDefault="00B4127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B4127C" w:rsidRPr="001921FF" w:rsidRDefault="00B4127C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27C" w:rsidRPr="001921FF" w:rsidRDefault="00B4127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расходования бюджетных средств, выделяемых организациям,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денежных средств, полученных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от оказания платных услуг. </w:t>
            </w:r>
          </w:p>
          <w:p w:rsidR="009878A1" w:rsidRPr="001921FF" w:rsidRDefault="009878A1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о результатах осуществления контроля Губернатору Ленинградской области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 одновременны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м информированием Администрации</w:t>
            </w:r>
          </w:p>
        </w:tc>
        <w:tc>
          <w:tcPr>
            <w:tcW w:w="2988" w:type="dxa"/>
          </w:tcPr>
          <w:p w:rsidR="00C47F09" w:rsidRPr="001921FF" w:rsidRDefault="00A774B6" w:rsidP="00A774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С.Н.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  <w:r w:rsidRPr="001921FF">
              <w:rPr>
                <w:sz w:val="24"/>
                <w:szCs w:val="24"/>
              </w:rPr>
              <w:t xml:space="preserve">(в соответствии с планами проверок) </w:t>
            </w: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>1 марта 202</w:t>
            </w:r>
            <w:r w:rsidR="00A37E23">
              <w:rPr>
                <w:sz w:val="24"/>
                <w:szCs w:val="24"/>
              </w:rPr>
              <w:t>5</w:t>
            </w:r>
            <w:r w:rsidR="00C47F09" w:rsidRPr="001921FF">
              <w:rPr>
                <w:sz w:val="24"/>
                <w:szCs w:val="24"/>
              </w:rPr>
              <w:t xml:space="preserve"> года,  </w:t>
            </w:r>
          </w:p>
          <w:p w:rsidR="00C47F09" w:rsidRPr="001921FF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>1 марта 202</w:t>
            </w:r>
            <w:r w:rsidR="00A37E23">
              <w:rPr>
                <w:sz w:val="24"/>
                <w:szCs w:val="24"/>
              </w:rPr>
              <w:t>6</w:t>
            </w:r>
            <w:r w:rsidR="00C47F09" w:rsidRPr="001921FF">
              <w:rPr>
                <w:sz w:val="24"/>
                <w:szCs w:val="24"/>
              </w:rPr>
              <w:t xml:space="preserve"> года,  </w:t>
            </w:r>
          </w:p>
          <w:p w:rsidR="00C47F09" w:rsidRPr="001921FF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>1 марта 202</w:t>
            </w:r>
            <w:r w:rsidR="00A37E23">
              <w:rPr>
                <w:sz w:val="24"/>
                <w:szCs w:val="24"/>
              </w:rPr>
              <w:t xml:space="preserve">7 </w:t>
            </w:r>
            <w:r w:rsidR="00C47F09" w:rsidRPr="001921FF">
              <w:rPr>
                <w:sz w:val="24"/>
                <w:szCs w:val="24"/>
              </w:rPr>
              <w:t xml:space="preserve">года,  </w:t>
            </w:r>
          </w:p>
          <w:p w:rsidR="001921FF" w:rsidRPr="001921FF" w:rsidRDefault="00057AD8" w:rsidP="00A37E23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>1 марта 202</w:t>
            </w:r>
            <w:r w:rsidR="00A37E23">
              <w:rPr>
                <w:sz w:val="24"/>
                <w:szCs w:val="24"/>
              </w:rPr>
              <w:t>8</w:t>
            </w:r>
            <w:r w:rsidR="00C47F09" w:rsidRPr="001921FF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409" w:type="dxa"/>
          </w:tcPr>
          <w:p w:rsidR="00C47F09" w:rsidRPr="001921FF" w:rsidRDefault="00C47F09" w:rsidP="00A7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Анализ локальных нормативных актов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</w:tcPr>
          <w:p w:rsidR="00C47F09" w:rsidRPr="001921FF" w:rsidRDefault="00A774B6" w:rsidP="00A774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С.Н.</w:t>
            </w:r>
          </w:p>
        </w:tc>
        <w:tc>
          <w:tcPr>
            <w:tcW w:w="3224" w:type="dxa"/>
          </w:tcPr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47F09" w:rsidRPr="001921FF" w:rsidRDefault="00DA319F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47F09" w:rsidRPr="001921FF" w:rsidRDefault="00C47F09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в 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положений административных регламентов предо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государственных услуг подведомственными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5B" w:rsidRPr="001921FF" w:rsidRDefault="00ED285B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A774B6" w:rsidP="00A774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С.Н.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47F09" w:rsidRPr="001921FF" w:rsidRDefault="00DA319F" w:rsidP="00A37E23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A37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57AD8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Своевременное выявление </w:t>
            </w:r>
            <w:r w:rsidR="00C61E83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и</w:t>
            </w:r>
            <w:r w:rsidRPr="001921FF">
              <w:t xml:space="preserve"> </w:t>
            </w: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в </w:t>
            </w:r>
            <w:r w:rsidR="005438FC" w:rsidRPr="001921FF">
              <w:rPr>
                <w:sz w:val="24"/>
                <w:szCs w:val="24"/>
              </w:rPr>
              <w:t>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исполнительной власти </w:t>
            </w:r>
          </w:p>
        </w:tc>
        <w:tc>
          <w:tcPr>
            <w:tcW w:w="2988" w:type="dxa"/>
          </w:tcPr>
          <w:p w:rsidR="00C47F09" w:rsidRDefault="00A774B6" w:rsidP="00A7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В.С.,</w:t>
            </w:r>
          </w:p>
          <w:p w:rsidR="00A774B6" w:rsidRPr="001921FF" w:rsidRDefault="00692317" w:rsidP="00A7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5" w:type="dxa"/>
          </w:tcPr>
          <w:p w:rsidR="00D211AE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поступившие сообщения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коррупционных проявлениях</w:t>
            </w:r>
          </w:p>
        </w:tc>
      </w:tr>
      <w:tr w:rsidR="00C47F09" w:rsidRPr="001921FF" w:rsidTr="00A774B6">
        <w:trPr>
          <w:trHeight w:val="1664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деятельности в сфере противодействия коррупции на заседаниях общественных советов при органах исполнительной власти </w:t>
            </w:r>
          </w:p>
        </w:tc>
        <w:tc>
          <w:tcPr>
            <w:tcW w:w="2988" w:type="dxa"/>
          </w:tcPr>
          <w:p w:rsidR="00C47F09" w:rsidRDefault="00A774B6" w:rsidP="00A7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Касторский А.С.,</w:t>
            </w:r>
          </w:p>
          <w:p w:rsidR="00A774B6" w:rsidRPr="001921FF" w:rsidRDefault="00A774B6" w:rsidP="00A7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09" w:type="dxa"/>
          </w:tcPr>
          <w:p w:rsidR="00C47F09" w:rsidRPr="001921FF" w:rsidRDefault="00C47F09" w:rsidP="00A7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веб-страницах 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информации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09.02.2009 № 8-ФЗ «Об обеспечении доступа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88" w:type="dxa"/>
          </w:tcPr>
          <w:p w:rsidR="00A774B6" w:rsidRDefault="00A774B6" w:rsidP="00A7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В.С.,</w:t>
            </w:r>
          </w:p>
          <w:p w:rsidR="00981417" w:rsidRPr="001921FF" w:rsidRDefault="00A774B6" w:rsidP="00A774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Ю.Н.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DA319F" w:rsidRPr="001921FF"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26" w:rsidRPr="001921FF" w:rsidTr="00D211AE">
        <w:trPr>
          <w:trHeight w:val="20"/>
        </w:trPr>
        <w:tc>
          <w:tcPr>
            <w:tcW w:w="820" w:type="dxa"/>
          </w:tcPr>
          <w:p w:rsidR="00604826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09" w:type="dxa"/>
          </w:tcPr>
          <w:p w:rsidR="00C13DE0" w:rsidRPr="001921FF" w:rsidRDefault="00C13DE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6D33E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подразделе, посвященном вопросам противодействия коррупции, </w:t>
            </w:r>
            <w:r w:rsidR="004E6D84" w:rsidRPr="001921F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</w:t>
            </w:r>
            <w:r w:rsidR="00F267ED" w:rsidRPr="001921FF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r w:rsidR="004E6D84" w:rsidRPr="00192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) 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604826" w:rsidRPr="001921FF" w:rsidRDefault="00C13DE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988" w:type="dxa"/>
          </w:tcPr>
          <w:p w:rsidR="00A774B6" w:rsidRPr="00A774B6" w:rsidRDefault="00A774B6" w:rsidP="00A7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B6">
              <w:rPr>
                <w:rFonts w:ascii="Times New Roman" w:hAnsi="Times New Roman" w:cs="Times New Roman"/>
                <w:sz w:val="24"/>
                <w:szCs w:val="24"/>
              </w:rPr>
              <w:t>Сипан В.С.,</w:t>
            </w:r>
          </w:p>
          <w:p w:rsidR="006D33E3" w:rsidRPr="001921FF" w:rsidRDefault="00A774B6" w:rsidP="00A7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B6">
              <w:rPr>
                <w:rFonts w:ascii="Times New Roman" w:hAnsi="Times New Roman" w:cs="Times New Roman"/>
                <w:sz w:val="24"/>
                <w:szCs w:val="24"/>
              </w:rPr>
              <w:t>Анциферова Ю.Н.</w:t>
            </w:r>
          </w:p>
          <w:p w:rsidR="00C13DE0" w:rsidRPr="001921FF" w:rsidRDefault="00C13DE0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604826" w:rsidRPr="001921FF" w:rsidRDefault="00C13DE0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604826" w:rsidRPr="001921FF" w:rsidRDefault="00BC520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прокуратурой Ленинградской области в области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pStyle w:val="11"/>
              <w:shd w:val="clear" w:color="auto" w:fill="auto"/>
              <w:tabs>
                <w:tab w:val="left" w:pos="5419"/>
              </w:tabs>
              <w:spacing w:before="0" w:line="240" w:lineRule="auto"/>
              <w:jc w:val="left"/>
              <w:rPr>
                <w:lang w:eastAsia="ru-RU"/>
              </w:rPr>
            </w:pPr>
            <w:r w:rsidRPr="001921FF">
              <w:rPr>
                <w:sz w:val="24"/>
                <w:szCs w:val="24"/>
              </w:rPr>
              <w:t xml:space="preserve">Информационное взаимодействие по вопросам нарушений лицами, замещающими государственные должности, должности </w:t>
            </w:r>
            <w:r w:rsidR="004D5F0C" w:rsidRPr="001921FF">
              <w:rPr>
                <w:sz w:val="24"/>
                <w:szCs w:val="24"/>
              </w:rPr>
              <w:t xml:space="preserve">государственной </w:t>
            </w:r>
            <w:r w:rsidRPr="001921FF">
              <w:rPr>
                <w:sz w:val="24"/>
                <w:szCs w:val="24"/>
              </w:rPr>
              <w:t xml:space="preserve">гражданской службы, </w:t>
            </w:r>
            <w:r w:rsidR="002B4F12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норм антикоррупционного законодательства, выявленных из различных источников (публикации в средствах массовой информации, информация из </w:t>
            </w:r>
            <w:r w:rsidRPr="001921FF">
              <w:rPr>
                <w:sz w:val="24"/>
                <w:szCs w:val="24"/>
                <w:shd w:val="clear" w:color="auto" w:fill="FFFFFF"/>
              </w:rPr>
              <w:t>баз данных поисково-аналитических систем, обращений граждан, организаций, представленных сведений</w:t>
            </w:r>
            <w:r w:rsidRPr="001921FF">
              <w:rPr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981417" w:rsidRPr="001921FF" w:rsidRDefault="00A774B6" w:rsidP="00A7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информации)</w:t>
            </w:r>
          </w:p>
        </w:tc>
        <w:tc>
          <w:tcPr>
            <w:tcW w:w="2835" w:type="dxa"/>
          </w:tcPr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>на коррупционные правонарушения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обеспечение соблюдения принципа неотвратимости юридической ответственности, </w:t>
            </w:r>
            <w:r w:rsidR="002B4F12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>а также проведение превентивных мероприятий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409" w:type="dxa"/>
          </w:tcPr>
          <w:p w:rsidR="00C47F09" w:rsidRPr="001921FF" w:rsidRDefault="00C47F09" w:rsidP="00A774B6">
            <w:pPr>
              <w:pStyle w:val="p2"/>
              <w:spacing w:before="0" w:beforeAutospacing="0" w:after="0" w:afterAutospacing="0"/>
            </w:pPr>
            <w:r w:rsidRPr="001921FF">
              <w:t xml:space="preserve">Организация и проведение </w:t>
            </w:r>
            <w:r w:rsidR="00A774B6">
              <w:t xml:space="preserve">в Комитете </w:t>
            </w:r>
            <w:r w:rsidRPr="001921FF">
              <w:t xml:space="preserve">мероприятий, посвященных Международному дню борьбы с коррупцией </w:t>
            </w:r>
          </w:p>
        </w:tc>
        <w:tc>
          <w:tcPr>
            <w:tcW w:w="2988" w:type="dxa"/>
          </w:tcPr>
          <w:p w:rsidR="00C47F09" w:rsidRPr="001921FF" w:rsidRDefault="00A774B6" w:rsidP="00A7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692317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="002B4F12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 гражданских служащих отрицательного отношения к коррупции.</w:t>
            </w:r>
          </w:p>
          <w:p w:rsidR="00C47F09" w:rsidRPr="001921FF" w:rsidRDefault="00C47F09" w:rsidP="001371B5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Предание гласности каждого установленного факта коррупции в </w:t>
            </w:r>
            <w:r w:rsidR="001371B5">
              <w:rPr>
                <w:sz w:val="24"/>
                <w:szCs w:val="24"/>
              </w:rPr>
              <w:t>Комитете</w:t>
            </w:r>
            <w:r w:rsidRPr="00192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C47F09" w:rsidRPr="001921FF" w:rsidRDefault="001371B5" w:rsidP="001371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1B5">
              <w:rPr>
                <w:sz w:val="24"/>
                <w:szCs w:val="24"/>
              </w:rPr>
              <w:t>Сипан В.С.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AD2222" w:rsidRPr="003C40C2" w:rsidRDefault="00AD2222" w:rsidP="001921FF">
      <w:pPr>
        <w:rPr>
          <w:rFonts w:ascii="Times New Roman" w:hAnsi="Times New Roman" w:cs="Times New Roman"/>
        </w:rPr>
      </w:pPr>
    </w:p>
    <w:sectPr w:rsidR="00AD2222" w:rsidRPr="003C40C2" w:rsidSect="00EE5686">
      <w:headerReference w:type="default" r:id="rId9"/>
      <w:footerReference w:type="default" r:id="rId10"/>
      <w:footerReference w:type="first" r:id="rId11"/>
      <w:pgSz w:w="16838" w:h="11906" w:orient="landscape"/>
      <w:pgMar w:top="709" w:right="539" w:bottom="567" w:left="1134" w:header="567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8E" w:rsidRDefault="00A9208E" w:rsidP="00072662">
      <w:r>
        <w:separator/>
      </w:r>
    </w:p>
  </w:endnote>
  <w:endnote w:type="continuationSeparator" w:id="0">
    <w:p w:rsidR="00A9208E" w:rsidRDefault="00A9208E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1"/>
    </w:tblGrid>
    <w:tr w:rsidR="005F1683" w:rsidRPr="00EE5686" w:rsidTr="00EE5686">
      <w:trPr>
        <w:cantSplit/>
        <w:trHeight w:val="510"/>
      </w:trPr>
      <w:tc>
        <w:tcPr>
          <w:tcW w:w="15381" w:type="dxa"/>
          <w:textDirection w:val="tbRl"/>
          <w:vAlign w:val="bottom"/>
        </w:tcPr>
        <w:p w:rsidR="005F1683" w:rsidRPr="00EE5686" w:rsidRDefault="005F1683" w:rsidP="00B61E4A">
          <w:pPr>
            <w:pStyle w:val="a6"/>
            <w:ind w:left="113" w:right="113"/>
            <w:rPr>
              <w:sz w:val="24"/>
            </w:rPr>
          </w:pPr>
        </w:p>
      </w:tc>
    </w:tr>
  </w:tbl>
  <w:p w:rsidR="005F1683" w:rsidRDefault="005F16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398730"/>
      <w:docPartObj>
        <w:docPartGallery w:val="Page Numbers (Bottom of Page)"/>
        <w:docPartUnique/>
      </w:docPartObj>
    </w:sdtPr>
    <w:sdtEndPr/>
    <w:sdtContent>
      <w:p w:rsidR="005F1683" w:rsidRDefault="005F168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1683" w:rsidRDefault="005F16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8E" w:rsidRDefault="00A9208E" w:rsidP="00072662">
      <w:r>
        <w:separator/>
      </w:r>
    </w:p>
  </w:footnote>
  <w:footnote w:type="continuationSeparator" w:id="0">
    <w:p w:rsidR="00A9208E" w:rsidRDefault="00A9208E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18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1683" w:rsidRPr="00A23C36" w:rsidRDefault="005F1683">
        <w:pPr>
          <w:pStyle w:val="a4"/>
          <w:jc w:val="center"/>
          <w:rPr>
            <w:rFonts w:ascii="Times New Roman" w:hAnsi="Times New Roman" w:cs="Times New Roman"/>
          </w:rPr>
        </w:pPr>
        <w:r w:rsidRPr="00A23C36">
          <w:rPr>
            <w:rFonts w:ascii="Times New Roman" w:hAnsi="Times New Roman" w:cs="Times New Roman"/>
          </w:rPr>
          <w:fldChar w:fldCharType="begin"/>
        </w:r>
        <w:r w:rsidRPr="00A23C36">
          <w:rPr>
            <w:rFonts w:ascii="Times New Roman" w:hAnsi="Times New Roman" w:cs="Times New Roman"/>
          </w:rPr>
          <w:instrText>PAGE   \* MERGEFORMAT</w:instrText>
        </w:r>
        <w:r w:rsidRPr="00A23C36">
          <w:rPr>
            <w:rFonts w:ascii="Times New Roman" w:hAnsi="Times New Roman" w:cs="Times New Roman"/>
          </w:rPr>
          <w:fldChar w:fldCharType="separate"/>
        </w:r>
        <w:r w:rsidR="00D81739">
          <w:rPr>
            <w:rFonts w:ascii="Times New Roman" w:hAnsi="Times New Roman" w:cs="Times New Roman"/>
            <w:noProof/>
          </w:rPr>
          <w:t>5</w:t>
        </w:r>
        <w:r w:rsidRPr="00A23C36">
          <w:rPr>
            <w:rFonts w:ascii="Times New Roman" w:hAnsi="Times New Roman" w:cs="Times New Roman"/>
          </w:rPr>
          <w:fldChar w:fldCharType="end"/>
        </w:r>
      </w:p>
    </w:sdtContent>
  </w:sdt>
  <w:p w:rsidR="005F1683" w:rsidRPr="0054334D" w:rsidRDefault="005F1683" w:rsidP="006C2F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85369F9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9C6139A"/>
    <w:multiLevelType w:val="hybridMultilevel"/>
    <w:tmpl w:val="7B46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7BB4"/>
    <w:rsid w:val="00010EFC"/>
    <w:rsid w:val="00011138"/>
    <w:rsid w:val="00011594"/>
    <w:rsid w:val="000124F6"/>
    <w:rsid w:val="000161A7"/>
    <w:rsid w:val="0002418A"/>
    <w:rsid w:val="00025858"/>
    <w:rsid w:val="000270CD"/>
    <w:rsid w:val="0003080B"/>
    <w:rsid w:val="00033F9B"/>
    <w:rsid w:val="0003703F"/>
    <w:rsid w:val="0003706A"/>
    <w:rsid w:val="00037B96"/>
    <w:rsid w:val="00040950"/>
    <w:rsid w:val="00041619"/>
    <w:rsid w:val="00041C0D"/>
    <w:rsid w:val="00044B91"/>
    <w:rsid w:val="00045069"/>
    <w:rsid w:val="00053EB4"/>
    <w:rsid w:val="00057AD8"/>
    <w:rsid w:val="000638FF"/>
    <w:rsid w:val="00064241"/>
    <w:rsid w:val="00066231"/>
    <w:rsid w:val="00071919"/>
    <w:rsid w:val="00072662"/>
    <w:rsid w:val="0007365E"/>
    <w:rsid w:val="00074FD7"/>
    <w:rsid w:val="0007629E"/>
    <w:rsid w:val="00077706"/>
    <w:rsid w:val="00085D89"/>
    <w:rsid w:val="00092E0D"/>
    <w:rsid w:val="00093900"/>
    <w:rsid w:val="00093F1B"/>
    <w:rsid w:val="00096094"/>
    <w:rsid w:val="0009653E"/>
    <w:rsid w:val="00097517"/>
    <w:rsid w:val="000A1F6E"/>
    <w:rsid w:val="000A1F91"/>
    <w:rsid w:val="000A43CD"/>
    <w:rsid w:val="000A4469"/>
    <w:rsid w:val="000A5D02"/>
    <w:rsid w:val="000A60FC"/>
    <w:rsid w:val="000A6902"/>
    <w:rsid w:val="000B0B36"/>
    <w:rsid w:val="000C14B5"/>
    <w:rsid w:val="000D00CC"/>
    <w:rsid w:val="000D01B3"/>
    <w:rsid w:val="000D3BEF"/>
    <w:rsid w:val="000D49A3"/>
    <w:rsid w:val="000D53FC"/>
    <w:rsid w:val="000D6033"/>
    <w:rsid w:val="000D717A"/>
    <w:rsid w:val="000E220E"/>
    <w:rsid w:val="000E22BD"/>
    <w:rsid w:val="000E305D"/>
    <w:rsid w:val="000F1BC3"/>
    <w:rsid w:val="000F6D00"/>
    <w:rsid w:val="000F7552"/>
    <w:rsid w:val="00101289"/>
    <w:rsid w:val="0010201C"/>
    <w:rsid w:val="00103FF6"/>
    <w:rsid w:val="0010748E"/>
    <w:rsid w:val="00107997"/>
    <w:rsid w:val="00111A97"/>
    <w:rsid w:val="00112B91"/>
    <w:rsid w:val="00114F8F"/>
    <w:rsid w:val="00116B89"/>
    <w:rsid w:val="00120F8D"/>
    <w:rsid w:val="00120F90"/>
    <w:rsid w:val="001219FA"/>
    <w:rsid w:val="001226ED"/>
    <w:rsid w:val="00122F85"/>
    <w:rsid w:val="001267DD"/>
    <w:rsid w:val="00131125"/>
    <w:rsid w:val="00133111"/>
    <w:rsid w:val="0013363B"/>
    <w:rsid w:val="00133FB3"/>
    <w:rsid w:val="001349F2"/>
    <w:rsid w:val="00134D16"/>
    <w:rsid w:val="00136681"/>
    <w:rsid w:val="001369A7"/>
    <w:rsid w:val="001371B5"/>
    <w:rsid w:val="00142936"/>
    <w:rsid w:val="00142A03"/>
    <w:rsid w:val="00144222"/>
    <w:rsid w:val="00155952"/>
    <w:rsid w:val="00162025"/>
    <w:rsid w:val="00170173"/>
    <w:rsid w:val="00170E53"/>
    <w:rsid w:val="00175931"/>
    <w:rsid w:val="0017598F"/>
    <w:rsid w:val="00176D2F"/>
    <w:rsid w:val="00177524"/>
    <w:rsid w:val="00177681"/>
    <w:rsid w:val="001777F2"/>
    <w:rsid w:val="00181BC5"/>
    <w:rsid w:val="001832F2"/>
    <w:rsid w:val="00183CAF"/>
    <w:rsid w:val="001840B8"/>
    <w:rsid w:val="001921FF"/>
    <w:rsid w:val="001A1200"/>
    <w:rsid w:val="001A2488"/>
    <w:rsid w:val="001A33FC"/>
    <w:rsid w:val="001A4964"/>
    <w:rsid w:val="001A6319"/>
    <w:rsid w:val="001B64E2"/>
    <w:rsid w:val="001C0A00"/>
    <w:rsid w:val="001C164C"/>
    <w:rsid w:val="001C1E8C"/>
    <w:rsid w:val="001C23A6"/>
    <w:rsid w:val="001C2D14"/>
    <w:rsid w:val="001C2DE2"/>
    <w:rsid w:val="001C79D9"/>
    <w:rsid w:val="001D03CE"/>
    <w:rsid w:val="001D0B40"/>
    <w:rsid w:val="001D134B"/>
    <w:rsid w:val="001D7607"/>
    <w:rsid w:val="001E069B"/>
    <w:rsid w:val="001F45C2"/>
    <w:rsid w:val="00201027"/>
    <w:rsid w:val="00201F7E"/>
    <w:rsid w:val="00202876"/>
    <w:rsid w:val="0020420B"/>
    <w:rsid w:val="00210842"/>
    <w:rsid w:val="0021489B"/>
    <w:rsid w:val="00214BCA"/>
    <w:rsid w:val="0021566D"/>
    <w:rsid w:val="00222301"/>
    <w:rsid w:val="00222607"/>
    <w:rsid w:val="00222E3F"/>
    <w:rsid w:val="002230EC"/>
    <w:rsid w:val="002239F6"/>
    <w:rsid w:val="00224A0E"/>
    <w:rsid w:val="00230574"/>
    <w:rsid w:val="00233845"/>
    <w:rsid w:val="00234E06"/>
    <w:rsid w:val="002352BC"/>
    <w:rsid w:val="00236288"/>
    <w:rsid w:val="002364A4"/>
    <w:rsid w:val="002364C1"/>
    <w:rsid w:val="002367C7"/>
    <w:rsid w:val="0024039B"/>
    <w:rsid w:val="00245C0F"/>
    <w:rsid w:val="0024641B"/>
    <w:rsid w:val="00246D51"/>
    <w:rsid w:val="00250D75"/>
    <w:rsid w:val="00250FAA"/>
    <w:rsid w:val="002540D5"/>
    <w:rsid w:val="0025451E"/>
    <w:rsid w:val="002561F3"/>
    <w:rsid w:val="00256E9E"/>
    <w:rsid w:val="002626C4"/>
    <w:rsid w:val="00264474"/>
    <w:rsid w:val="00265CF2"/>
    <w:rsid w:val="00270A4B"/>
    <w:rsid w:val="002740C8"/>
    <w:rsid w:val="00274EF8"/>
    <w:rsid w:val="002758BE"/>
    <w:rsid w:val="002771D0"/>
    <w:rsid w:val="00281210"/>
    <w:rsid w:val="00283D1B"/>
    <w:rsid w:val="002848E1"/>
    <w:rsid w:val="00284D9B"/>
    <w:rsid w:val="00285B38"/>
    <w:rsid w:val="002867A1"/>
    <w:rsid w:val="00287278"/>
    <w:rsid w:val="002876EA"/>
    <w:rsid w:val="002924C4"/>
    <w:rsid w:val="002936F6"/>
    <w:rsid w:val="002964C8"/>
    <w:rsid w:val="002A4A9C"/>
    <w:rsid w:val="002A5D5A"/>
    <w:rsid w:val="002B2249"/>
    <w:rsid w:val="002B4F12"/>
    <w:rsid w:val="002B6025"/>
    <w:rsid w:val="002B7058"/>
    <w:rsid w:val="002B7DC5"/>
    <w:rsid w:val="002C2EC3"/>
    <w:rsid w:val="002C323F"/>
    <w:rsid w:val="002C329E"/>
    <w:rsid w:val="002D096C"/>
    <w:rsid w:val="002D24E9"/>
    <w:rsid w:val="002D274B"/>
    <w:rsid w:val="002D5297"/>
    <w:rsid w:val="002D60F4"/>
    <w:rsid w:val="002D69A1"/>
    <w:rsid w:val="002E036A"/>
    <w:rsid w:val="002E415A"/>
    <w:rsid w:val="002F1118"/>
    <w:rsid w:val="002F5E67"/>
    <w:rsid w:val="003001F4"/>
    <w:rsid w:val="003023BD"/>
    <w:rsid w:val="00304703"/>
    <w:rsid w:val="00306A15"/>
    <w:rsid w:val="003078DC"/>
    <w:rsid w:val="003104A6"/>
    <w:rsid w:val="0031139E"/>
    <w:rsid w:val="00312EF8"/>
    <w:rsid w:val="00317F73"/>
    <w:rsid w:val="0032318B"/>
    <w:rsid w:val="003259E4"/>
    <w:rsid w:val="00325B61"/>
    <w:rsid w:val="00326459"/>
    <w:rsid w:val="003300B0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54138"/>
    <w:rsid w:val="0035547B"/>
    <w:rsid w:val="0035758C"/>
    <w:rsid w:val="00360604"/>
    <w:rsid w:val="003609D6"/>
    <w:rsid w:val="003618E1"/>
    <w:rsid w:val="00367606"/>
    <w:rsid w:val="00367ACA"/>
    <w:rsid w:val="0037357A"/>
    <w:rsid w:val="00376686"/>
    <w:rsid w:val="00384E50"/>
    <w:rsid w:val="00390DF0"/>
    <w:rsid w:val="00390E8A"/>
    <w:rsid w:val="003919CE"/>
    <w:rsid w:val="00394FE3"/>
    <w:rsid w:val="003A4519"/>
    <w:rsid w:val="003A4C3F"/>
    <w:rsid w:val="003A77F6"/>
    <w:rsid w:val="003B067A"/>
    <w:rsid w:val="003B1F41"/>
    <w:rsid w:val="003B32CF"/>
    <w:rsid w:val="003B3B1C"/>
    <w:rsid w:val="003B4AE3"/>
    <w:rsid w:val="003B5549"/>
    <w:rsid w:val="003B5BFC"/>
    <w:rsid w:val="003B7A89"/>
    <w:rsid w:val="003C08A5"/>
    <w:rsid w:val="003C2A38"/>
    <w:rsid w:val="003C40C2"/>
    <w:rsid w:val="003C778A"/>
    <w:rsid w:val="003D0995"/>
    <w:rsid w:val="003D1AB9"/>
    <w:rsid w:val="003D277D"/>
    <w:rsid w:val="003D3820"/>
    <w:rsid w:val="003D6E53"/>
    <w:rsid w:val="003D6F3A"/>
    <w:rsid w:val="003D7B50"/>
    <w:rsid w:val="003D7CEB"/>
    <w:rsid w:val="003E004B"/>
    <w:rsid w:val="003E141D"/>
    <w:rsid w:val="003E2DA9"/>
    <w:rsid w:val="003E33E8"/>
    <w:rsid w:val="003E3C44"/>
    <w:rsid w:val="003E569E"/>
    <w:rsid w:val="003E5878"/>
    <w:rsid w:val="003E6175"/>
    <w:rsid w:val="003E6501"/>
    <w:rsid w:val="003F08DA"/>
    <w:rsid w:val="003F08E8"/>
    <w:rsid w:val="003F2898"/>
    <w:rsid w:val="00400014"/>
    <w:rsid w:val="004006F4"/>
    <w:rsid w:val="00401038"/>
    <w:rsid w:val="00404484"/>
    <w:rsid w:val="0040653B"/>
    <w:rsid w:val="00407844"/>
    <w:rsid w:val="0041565A"/>
    <w:rsid w:val="00417AD3"/>
    <w:rsid w:val="00422972"/>
    <w:rsid w:val="00424EAA"/>
    <w:rsid w:val="00431640"/>
    <w:rsid w:val="00432A4F"/>
    <w:rsid w:val="00436781"/>
    <w:rsid w:val="00436E24"/>
    <w:rsid w:val="004373F2"/>
    <w:rsid w:val="00437855"/>
    <w:rsid w:val="00437AD2"/>
    <w:rsid w:val="00442BEB"/>
    <w:rsid w:val="00451560"/>
    <w:rsid w:val="00453D2A"/>
    <w:rsid w:val="004543E6"/>
    <w:rsid w:val="00454E45"/>
    <w:rsid w:val="00456C36"/>
    <w:rsid w:val="0045771C"/>
    <w:rsid w:val="00457DEB"/>
    <w:rsid w:val="0046081A"/>
    <w:rsid w:val="00462B25"/>
    <w:rsid w:val="004679B6"/>
    <w:rsid w:val="004707BC"/>
    <w:rsid w:val="0047144E"/>
    <w:rsid w:val="00471A34"/>
    <w:rsid w:val="004727ED"/>
    <w:rsid w:val="00477CD2"/>
    <w:rsid w:val="00481750"/>
    <w:rsid w:val="00482881"/>
    <w:rsid w:val="004828AB"/>
    <w:rsid w:val="00487766"/>
    <w:rsid w:val="004913AD"/>
    <w:rsid w:val="00491979"/>
    <w:rsid w:val="004A0EB3"/>
    <w:rsid w:val="004A583D"/>
    <w:rsid w:val="004A5D7E"/>
    <w:rsid w:val="004B37FC"/>
    <w:rsid w:val="004B3F93"/>
    <w:rsid w:val="004B4F41"/>
    <w:rsid w:val="004B6061"/>
    <w:rsid w:val="004B7BB4"/>
    <w:rsid w:val="004C012E"/>
    <w:rsid w:val="004C0336"/>
    <w:rsid w:val="004C0754"/>
    <w:rsid w:val="004C1B74"/>
    <w:rsid w:val="004C1D8C"/>
    <w:rsid w:val="004C35DE"/>
    <w:rsid w:val="004C41A2"/>
    <w:rsid w:val="004C43EB"/>
    <w:rsid w:val="004C4A00"/>
    <w:rsid w:val="004C5B47"/>
    <w:rsid w:val="004C6FB2"/>
    <w:rsid w:val="004C7BE9"/>
    <w:rsid w:val="004D06B8"/>
    <w:rsid w:val="004D2F36"/>
    <w:rsid w:val="004D54EE"/>
    <w:rsid w:val="004D5C0D"/>
    <w:rsid w:val="004D5D1E"/>
    <w:rsid w:val="004D5F0C"/>
    <w:rsid w:val="004D70AE"/>
    <w:rsid w:val="004D789F"/>
    <w:rsid w:val="004E2728"/>
    <w:rsid w:val="004E4349"/>
    <w:rsid w:val="004E4689"/>
    <w:rsid w:val="004E6D84"/>
    <w:rsid w:val="004E7067"/>
    <w:rsid w:val="004F1D23"/>
    <w:rsid w:val="004F3E75"/>
    <w:rsid w:val="004F54BC"/>
    <w:rsid w:val="00500D59"/>
    <w:rsid w:val="00510BCC"/>
    <w:rsid w:val="0051226D"/>
    <w:rsid w:val="00512650"/>
    <w:rsid w:val="00513C4B"/>
    <w:rsid w:val="005158B6"/>
    <w:rsid w:val="00517E1A"/>
    <w:rsid w:val="00521518"/>
    <w:rsid w:val="005220B0"/>
    <w:rsid w:val="00522F50"/>
    <w:rsid w:val="00525F32"/>
    <w:rsid w:val="0052730E"/>
    <w:rsid w:val="00530143"/>
    <w:rsid w:val="0053078F"/>
    <w:rsid w:val="00531602"/>
    <w:rsid w:val="005333B4"/>
    <w:rsid w:val="00535D1C"/>
    <w:rsid w:val="005379AA"/>
    <w:rsid w:val="0054334D"/>
    <w:rsid w:val="005438FC"/>
    <w:rsid w:val="005444C0"/>
    <w:rsid w:val="00544663"/>
    <w:rsid w:val="00544E38"/>
    <w:rsid w:val="005457E6"/>
    <w:rsid w:val="00554292"/>
    <w:rsid w:val="0055561A"/>
    <w:rsid w:val="0056137F"/>
    <w:rsid w:val="005625D1"/>
    <w:rsid w:val="00564B00"/>
    <w:rsid w:val="005704CA"/>
    <w:rsid w:val="00572901"/>
    <w:rsid w:val="00575764"/>
    <w:rsid w:val="005759CF"/>
    <w:rsid w:val="0057732C"/>
    <w:rsid w:val="00584374"/>
    <w:rsid w:val="00586B3F"/>
    <w:rsid w:val="005871A3"/>
    <w:rsid w:val="00587D02"/>
    <w:rsid w:val="00591078"/>
    <w:rsid w:val="00591EC8"/>
    <w:rsid w:val="00592BEE"/>
    <w:rsid w:val="005A0B38"/>
    <w:rsid w:val="005A0E18"/>
    <w:rsid w:val="005A229B"/>
    <w:rsid w:val="005A27D7"/>
    <w:rsid w:val="005A28C7"/>
    <w:rsid w:val="005A4C13"/>
    <w:rsid w:val="005A4D6C"/>
    <w:rsid w:val="005B564F"/>
    <w:rsid w:val="005C08CA"/>
    <w:rsid w:val="005C1199"/>
    <w:rsid w:val="005C19B9"/>
    <w:rsid w:val="005C2644"/>
    <w:rsid w:val="005C6811"/>
    <w:rsid w:val="005D1193"/>
    <w:rsid w:val="005D1B4F"/>
    <w:rsid w:val="005D53E5"/>
    <w:rsid w:val="005E4846"/>
    <w:rsid w:val="005F0C05"/>
    <w:rsid w:val="005F1683"/>
    <w:rsid w:val="005F3459"/>
    <w:rsid w:val="005F7CAC"/>
    <w:rsid w:val="00601036"/>
    <w:rsid w:val="00602854"/>
    <w:rsid w:val="00602C06"/>
    <w:rsid w:val="00603B55"/>
    <w:rsid w:val="00604572"/>
    <w:rsid w:val="00604826"/>
    <w:rsid w:val="006052F4"/>
    <w:rsid w:val="0061505E"/>
    <w:rsid w:val="00617EE1"/>
    <w:rsid w:val="006217ED"/>
    <w:rsid w:val="00624532"/>
    <w:rsid w:val="00624824"/>
    <w:rsid w:val="00626028"/>
    <w:rsid w:val="00626679"/>
    <w:rsid w:val="00627CAE"/>
    <w:rsid w:val="00627E4A"/>
    <w:rsid w:val="00631C40"/>
    <w:rsid w:val="00631F61"/>
    <w:rsid w:val="00633F60"/>
    <w:rsid w:val="00634016"/>
    <w:rsid w:val="00634154"/>
    <w:rsid w:val="00642525"/>
    <w:rsid w:val="00643EAF"/>
    <w:rsid w:val="00645F46"/>
    <w:rsid w:val="006469BE"/>
    <w:rsid w:val="00652B9C"/>
    <w:rsid w:val="006540E2"/>
    <w:rsid w:val="00656B1C"/>
    <w:rsid w:val="00661779"/>
    <w:rsid w:val="0066293A"/>
    <w:rsid w:val="00663684"/>
    <w:rsid w:val="0066532B"/>
    <w:rsid w:val="00671D31"/>
    <w:rsid w:val="00674D2A"/>
    <w:rsid w:val="00676B8A"/>
    <w:rsid w:val="00676C2B"/>
    <w:rsid w:val="006770C4"/>
    <w:rsid w:val="006833A2"/>
    <w:rsid w:val="00690143"/>
    <w:rsid w:val="00691433"/>
    <w:rsid w:val="00692317"/>
    <w:rsid w:val="00693EF1"/>
    <w:rsid w:val="00694972"/>
    <w:rsid w:val="00694986"/>
    <w:rsid w:val="00694BA8"/>
    <w:rsid w:val="00695003"/>
    <w:rsid w:val="00696924"/>
    <w:rsid w:val="00697062"/>
    <w:rsid w:val="006A386A"/>
    <w:rsid w:val="006A46B5"/>
    <w:rsid w:val="006A6181"/>
    <w:rsid w:val="006A76E9"/>
    <w:rsid w:val="006B079D"/>
    <w:rsid w:val="006B0ABD"/>
    <w:rsid w:val="006B1290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B7273"/>
    <w:rsid w:val="006C04DF"/>
    <w:rsid w:val="006C0724"/>
    <w:rsid w:val="006C2F19"/>
    <w:rsid w:val="006C5664"/>
    <w:rsid w:val="006C6569"/>
    <w:rsid w:val="006D089F"/>
    <w:rsid w:val="006D2327"/>
    <w:rsid w:val="006D28B3"/>
    <w:rsid w:val="006D2F03"/>
    <w:rsid w:val="006D33E3"/>
    <w:rsid w:val="006D4036"/>
    <w:rsid w:val="006E043C"/>
    <w:rsid w:val="006E1A2E"/>
    <w:rsid w:val="006E392F"/>
    <w:rsid w:val="006E6A70"/>
    <w:rsid w:val="006F20E7"/>
    <w:rsid w:val="006F3522"/>
    <w:rsid w:val="006F3DE8"/>
    <w:rsid w:val="00702EF1"/>
    <w:rsid w:val="00703613"/>
    <w:rsid w:val="00705799"/>
    <w:rsid w:val="00705B34"/>
    <w:rsid w:val="0071205C"/>
    <w:rsid w:val="0072061B"/>
    <w:rsid w:val="007226D3"/>
    <w:rsid w:val="00722D1E"/>
    <w:rsid w:val="00723B69"/>
    <w:rsid w:val="00724C08"/>
    <w:rsid w:val="0073306A"/>
    <w:rsid w:val="007335D3"/>
    <w:rsid w:val="0073460A"/>
    <w:rsid w:val="00736FEA"/>
    <w:rsid w:val="007376F9"/>
    <w:rsid w:val="00740698"/>
    <w:rsid w:val="00742332"/>
    <w:rsid w:val="007425FB"/>
    <w:rsid w:val="00743EAE"/>
    <w:rsid w:val="0074718B"/>
    <w:rsid w:val="00747E9E"/>
    <w:rsid w:val="0075405A"/>
    <w:rsid w:val="00756F14"/>
    <w:rsid w:val="00757492"/>
    <w:rsid w:val="0076230C"/>
    <w:rsid w:val="00763855"/>
    <w:rsid w:val="0076453F"/>
    <w:rsid w:val="00770E1D"/>
    <w:rsid w:val="00784B29"/>
    <w:rsid w:val="00785600"/>
    <w:rsid w:val="00787AE8"/>
    <w:rsid w:val="00790452"/>
    <w:rsid w:val="00792088"/>
    <w:rsid w:val="00793530"/>
    <w:rsid w:val="00795EB4"/>
    <w:rsid w:val="00797B19"/>
    <w:rsid w:val="007A1C0B"/>
    <w:rsid w:val="007A320F"/>
    <w:rsid w:val="007A3D7A"/>
    <w:rsid w:val="007A4671"/>
    <w:rsid w:val="007B0F41"/>
    <w:rsid w:val="007B24EB"/>
    <w:rsid w:val="007B62D4"/>
    <w:rsid w:val="007B6729"/>
    <w:rsid w:val="007C0768"/>
    <w:rsid w:val="007C2A89"/>
    <w:rsid w:val="007C4A85"/>
    <w:rsid w:val="007C5D5A"/>
    <w:rsid w:val="007C5E17"/>
    <w:rsid w:val="007D4AE8"/>
    <w:rsid w:val="007E157D"/>
    <w:rsid w:val="007E7A56"/>
    <w:rsid w:val="007F0D28"/>
    <w:rsid w:val="007F112F"/>
    <w:rsid w:val="007F182C"/>
    <w:rsid w:val="007F51EB"/>
    <w:rsid w:val="007F54D1"/>
    <w:rsid w:val="007F6161"/>
    <w:rsid w:val="00800370"/>
    <w:rsid w:val="0080162C"/>
    <w:rsid w:val="00801759"/>
    <w:rsid w:val="00805DBC"/>
    <w:rsid w:val="008107B7"/>
    <w:rsid w:val="0081155F"/>
    <w:rsid w:val="00822C51"/>
    <w:rsid w:val="0082639C"/>
    <w:rsid w:val="00827840"/>
    <w:rsid w:val="008357AD"/>
    <w:rsid w:val="0083745E"/>
    <w:rsid w:val="008411C6"/>
    <w:rsid w:val="0084145A"/>
    <w:rsid w:val="00842407"/>
    <w:rsid w:val="00854E56"/>
    <w:rsid w:val="00855DB9"/>
    <w:rsid w:val="0085625F"/>
    <w:rsid w:val="008579B4"/>
    <w:rsid w:val="00863B0A"/>
    <w:rsid w:val="0087049B"/>
    <w:rsid w:val="008711FE"/>
    <w:rsid w:val="00872C90"/>
    <w:rsid w:val="00873939"/>
    <w:rsid w:val="00877D1B"/>
    <w:rsid w:val="0088021D"/>
    <w:rsid w:val="00882080"/>
    <w:rsid w:val="00884C98"/>
    <w:rsid w:val="0088575E"/>
    <w:rsid w:val="008865C2"/>
    <w:rsid w:val="008867AB"/>
    <w:rsid w:val="00887455"/>
    <w:rsid w:val="008917AE"/>
    <w:rsid w:val="0089225B"/>
    <w:rsid w:val="008A2D1A"/>
    <w:rsid w:val="008A4B95"/>
    <w:rsid w:val="008B00FA"/>
    <w:rsid w:val="008B2E99"/>
    <w:rsid w:val="008B40EC"/>
    <w:rsid w:val="008B4EC8"/>
    <w:rsid w:val="008B514B"/>
    <w:rsid w:val="008B6245"/>
    <w:rsid w:val="008B7F61"/>
    <w:rsid w:val="008C0990"/>
    <w:rsid w:val="008C25EF"/>
    <w:rsid w:val="008C293A"/>
    <w:rsid w:val="008C2960"/>
    <w:rsid w:val="008C43B8"/>
    <w:rsid w:val="008C75C7"/>
    <w:rsid w:val="008C7659"/>
    <w:rsid w:val="008D4447"/>
    <w:rsid w:val="008D5B01"/>
    <w:rsid w:val="008E0262"/>
    <w:rsid w:val="008E2711"/>
    <w:rsid w:val="008F0926"/>
    <w:rsid w:val="008F0EC8"/>
    <w:rsid w:val="008F303D"/>
    <w:rsid w:val="008F52E4"/>
    <w:rsid w:val="00900443"/>
    <w:rsid w:val="009019EE"/>
    <w:rsid w:val="00910F8D"/>
    <w:rsid w:val="009136A1"/>
    <w:rsid w:val="009140F8"/>
    <w:rsid w:val="0091588E"/>
    <w:rsid w:val="00920B4E"/>
    <w:rsid w:val="00920DD3"/>
    <w:rsid w:val="0092526D"/>
    <w:rsid w:val="0092728F"/>
    <w:rsid w:val="0092792E"/>
    <w:rsid w:val="0093245B"/>
    <w:rsid w:val="009349CF"/>
    <w:rsid w:val="00936E2C"/>
    <w:rsid w:val="00940E32"/>
    <w:rsid w:val="009410E0"/>
    <w:rsid w:val="009449FC"/>
    <w:rsid w:val="00950BBC"/>
    <w:rsid w:val="00952B00"/>
    <w:rsid w:val="00955EC3"/>
    <w:rsid w:val="0095615F"/>
    <w:rsid w:val="00956426"/>
    <w:rsid w:val="00980FEE"/>
    <w:rsid w:val="00981417"/>
    <w:rsid w:val="0098344F"/>
    <w:rsid w:val="00983A26"/>
    <w:rsid w:val="009878A1"/>
    <w:rsid w:val="00991CD3"/>
    <w:rsid w:val="009976A3"/>
    <w:rsid w:val="00997AEB"/>
    <w:rsid w:val="009A460A"/>
    <w:rsid w:val="009A4C50"/>
    <w:rsid w:val="009A5919"/>
    <w:rsid w:val="009A6F51"/>
    <w:rsid w:val="009A7164"/>
    <w:rsid w:val="009A73CD"/>
    <w:rsid w:val="009A781A"/>
    <w:rsid w:val="009A7BBD"/>
    <w:rsid w:val="009B104C"/>
    <w:rsid w:val="009B2B1E"/>
    <w:rsid w:val="009B70B2"/>
    <w:rsid w:val="009C1C2C"/>
    <w:rsid w:val="009C6675"/>
    <w:rsid w:val="009D28E0"/>
    <w:rsid w:val="009D43DD"/>
    <w:rsid w:val="009E031E"/>
    <w:rsid w:val="009E09B0"/>
    <w:rsid w:val="009E3FB8"/>
    <w:rsid w:val="009F060F"/>
    <w:rsid w:val="00A0079E"/>
    <w:rsid w:val="00A01CEC"/>
    <w:rsid w:val="00A042C3"/>
    <w:rsid w:val="00A04604"/>
    <w:rsid w:val="00A0568B"/>
    <w:rsid w:val="00A05717"/>
    <w:rsid w:val="00A06BB1"/>
    <w:rsid w:val="00A06CBA"/>
    <w:rsid w:val="00A11012"/>
    <w:rsid w:val="00A1179F"/>
    <w:rsid w:val="00A12A31"/>
    <w:rsid w:val="00A13787"/>
    <w:rsid w:val="00A15183"/>
    <w:rsid w:val="00A15ABD"/>
    <w:rsid w:val="00A2052D"/>
    <w:rsid w:val="00A20A81"/>
    <w:rsid w:val="00A21C6B"/>
    <w:rsid w:val="00A23C36"/>
    <w:rsid w:val="00A241F5"/>
    <w:rsid w:val="00A27B09"/>
    <w:rsid w:val="00A37E23"/>
    <w:rsid w:val="00A44C1A"/>
    <w:rsid w:val="00A4547C"/>
    <w:rsid w:val="00A46DD0"/>
    <w:rsid w:val="00A50425"/>
    <w:rsid w:val="00A5094D"/>
    <w:rsid w:val="00A5213C"/>
    <w:rsid w:val="00A52E2F"/>
    <w:rsid w:val="00A559DA"/>
    <w:rsid w:val="00A563FA"/>
    <w:rsid w:val="00A577A8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774B6"/>
    <w:rsid w:val="00A77EF8"/>
    <w:rsid w:val="00A8467E"/>
    <w:rsid w:val="00A849CE"/>
    <w:rsid w:val="00A857A1"/>
    <w:rsid w:val="00A91150"/>
    <w:rsid w:val="00A9208E"/>
    <w:rsid w:val="00A94D09"/>
    <w:rsid w:val="00A95669"/>
    <w:rsid w:val="00AA5778"/>
    <w:rsid w:val="00AA5BB7"/>
    <w:rsid w:val="00AB3BF7"/>
    <w:rsid w:val="00AB62F3"/>
    <w:rsid w:val="00AC27DB"/>
    <w:rsid w:val="00AC2D0C"/>
    <w:rsid w:val="00AC547F"/>
    <w:rsid w:val="00AC6284"/>
    <w:rsid w:val="00AD0AC1"/>
    <w:rsid w:val="00AD122C"/>
    <w:rsid w:val="00AD2222"/>
    <w:rsid w:val="00AD2C4E"/>
    <w:rsid w:val="00AD68F8"/>
    <w:rsid w:val="00AE102D"/>
    <w:rsid w:val="00AE1472"/>
    <w:rsid w:val="00AE28F7"/>
    <w:rsid w:val="00AE331C"/>
    <w:rsid w:val="00AE5A5A"/>
    <w:rsid w:val="00AE7DEA"/>
    <w:rsid w:val="00AF0958"/>
    <w:rsid w:val="00B005D2"/>
    <w:rsid w:val="00B02E51"/>
    <w:rsid w:val="00B036D7"/>
    <w:rsid w:val="00B063C1"/>
    <w:rsid w:val="00B114C7"/>
    <w:rsid w:val="00B12A6C"/>
    <w:rsid w:val="00B14EA2"/>
    <w:rsid w:val="00B151EB"/>
    <w:rsid w:val="00B15A5A"/>
    <w:rsid w:val="00B16B14"/>
    <w:rsid w:val="00B17779"/>
    <w:rsid w:val="00B177D0"/>
    <w:rsid w:val="00B203CB"/>
    <w:rsid w:val="00B20801"/>
    <w:rsid w:val="00B33381"/>
    <w:rsid w:val="00B35603"/>
    <w:rsid w:val="00B3599B"/>
    <w:rsid w:val="00B35B9E"/>
    <w:rsid w:val="00B36AC8"/>
    <w:rsid w:val="00B36D05"/>
    <w:rsid w:val="00B37338"/>
    <w:rsid w:val="00B4127C"/>
    <w:rsid w:val="00B4244A"/>
    <w:rsid w:val="00B43087"/>
    <w:rsid w:val="00B43C16"/>
    <w:rsid w:val="00B473B7"/>
    <w:rsid w:val="00B505B9"/>
    <w:rsid w:val="00B50C55"/>
    <w:rsid w:val="00B51C65"/>
    <w:rsid w:val="00B52909"/>
    <w:rsid w:val="00B52C79"/>
    <w:rsid w:val="00B55C99"/>
    <w:rsid w:val="00B56E31"/>
    <w:rsid w:val="00B60484"/>
    <w:rsid w:val="00B61E4A"/>
    <w:rsid w:val="00B733A1"/>
    <w:rsid w:val="00B74B22"/>
    <w:rsid w:val="00B75DD2"/>
    <w:rsid w:val="00B775D7"/>
    <w:rsid w:val="00B80266"/>
    <w:rsid w:val="00B82F81"/>
    <w:rsid w:val="00B83814"/>
    <w:rsid w:val="00B91195"/>
    <w:rsid w:val="00B9404C"/>
    <w:rsid w:val="00B94F39"/>
    <w:rsid w:val="00B9722D"/>
    <w:rsid w:val="00BA0ACC"/>
    <w:rsid w:val="00BA1199"/>
    <w:rsid w:val="00BA1C97"/>
    <w:rsid w:val="00BA2DBD"/>
    <w:rsid w:val="00BA3A2B"/>
    <w:rsid w:val="00BA3B2A"/>
    <w:rsid w:val="00BA6EDC"/>
    <w:rsid w:val="00BB1643"/>
    <w:rsid w:val="00BB3492"/>
    <w:rsid w:val="00BB3E41"/>
    <w:rsid w:val="00BB536C"/>
    <w:rsid w:val="00BB6D6E"/>
    <w:rsid w:val="00BC0311"/>
    <w:rsid w:val="00BC1BAE"/>
    <w:rsid w:val="00BC2A39"/>
    <w:rsid w:val="00BC33ED"/>
    <w:rsid w:val="00BC36DA"/>
    <w:rsid w:val="00BC4E1A"/>
    <w:rsid w:val="00BC520D"/>
    <w:rsid w:val="00BD10F6"/>
    <w:rsid w:val="00BD2051"/>
    <w:rsid w:val="00BD319F"/>
    <w:rsid w:val="00BD31F7"/>
    <w:rsid w:val="00BD3840"/>
    <w:rsid w:val="00BD3919"/>
    <w:rsid w:val="00BD703B"/>
    <w:rsid w:val="00BE4FAC"/>
    <w:rsid w:val="00BE6E80"/>
    <w:rsid w:val="00BF47C6"/>
    <w:rsid w:val="00BF4EAB"/>
    <w:rsid w:val="00BF6C35"/>
    <w:rsid w:val="00C01B56"/>
    <w:rsid w:val="00C0250A"/>
    <w:rsid w:val="00C03C13"/>
    <w:rsid w:val="00C05D6B"/>
    <w:rsid w:val="00C06246"/>
    <w:rsid w:val="00C07518"/>
    <w:rsid w:val="00C07F25"/>
    <w:rsid w:val="00C1111C"/>
    <w:rsid w:val="00C13DE0"/>
    <w:rsid w:val="00C14FC3"/>
    <w:rsid w:val="00C15FD5"/>
    <w:rsid w:val="00C20327"/>
    <w:rsid w:val="00C23329"/>
    <w:rsid w:val="00C305C0"/>
    <w:rsid w:val="00C30E18"/>
    <w:rsid w:val="00C30E4A"/>
    <w:rsid w:val="00C321DD"/>
    <w:rsid w:val="00C32DB8"/>
    <w:rsid w:val="00C33138"/>
    <w:rsid w:val="00C336EE"/>
    <w:rsid w:val="00C351F4"/>
    <w:rsid w:val="00C352FC"/>
    <w:rsid w:val="00C4226E"/>
    <w:rsid w:val="00C4479F"/>
    <w:rsid w:val="00C45893"/>
    <w:rsid w:val="00C45932"/>
    <w:rsid w:val="00C47F09"/>
    <w:rsid w:val="00C5422B"/>
    <w:rsid w:val="00C542C0"/>
    <w:rsid w:val="00C61E83"/>
    <w:rsid w:val="00C6309B"/>
    <w:rsid w:val="00C67816"/>
    <w:rsid w:val="00C74CD5"/>
    <w:rsid w:val="00C83E3F"/>
    <w:rsid w:val="00C87B60"/>
    <w:rsid w:val="00C9098A"/>
    <w:rsid w:val="00C9247F"/>
    <w:rsid w:val="00C94A40"/>
    <w:rsid w:val="00CA2254"/>
    <w:rsid w:val="00CA37B4"/>
    <w:rsid w:val="00CA4F77"/>
    <w:rsid w:val="00CB1155"/>
    <w:rsid w:val="00CB27BA"/>
    <w:rsid w:val="00CB6791"/>
    <w:rsid w:val="00CB6A71"/>
    <w:rsid w:val="00CC0B6E"/>
    <w:rsid w:val="00CC112E"/>
    <w:rsid w:val="00CC428E"/>
    <w:rsid w:val="00CC478B"/>
    <w:rsid w:val="00CE121F"/>
    <w:rsid w:val="00CE62EE"/>
    <w:rsid w:val="00CF1293"/>
    <w:rsid w:val="00CF2FAE"/>
    <w:rsid w:val="00CF477E"/>
    <w:rsid w:val="00D00317"/>
    <w:rsid w:val="00D00384"/>
    <w:rsid w:val="00D01BE5"/>
    <w:rsid w:val="00D03E21"/>
    <w:rsid w:val="00D11653"/>
    <w:rsid w:val="00D1166F"/>
    <w:rsid w:val="00D118BB"/>
    <w:rsid w:val="00D125F2"/>
    <w:rsid w:val="00D152D6"/>
    <w:rsid w:val="00D1780C"/>
    <w:rsid w:val="00D208B2"/>
    <w:rsid w:val="00D211AE"/>
    <w:rsid w:val="00D2165A"/>
    <w:rsid w:val="00D24742"/>
    <w:rsid w:val="00D24D1A"/>
    <w:rsid w:val="00D25601"/>
    <w:rsid w:val="00D26021"/>
    <w:rsid w:val="00D301FA"/>
    <w:rsid w:val="00D31656"/>
    <w:rsid w:val="00D322C4"/>
    <w:rsid w:val="00D338E9"/>
    <w:rsid w:val="00D35092"/>
    <w:rsid w:val="00D36053"/>
    <w:rsid w:val="00D371D5"/>
    <w:rsid w:val="00D37389"/>
    <w:rsid w:val="00D46500"/>
    <w:rsid w:val="00D46A57"/>
    <w:rsid w:val="00D46F32"/>
    <w:rsid w:val="00D47963"/>
    <w:rsid w:val="00D514FB"/>
    <w:rsid w:val="00D53B1D"/>
    <w:rsid w:val="00D55C1C"/>
    <w:rsid w:val="00D57886"/>
    <w:rsid w:val="00D61D92"/>
    <w:rsid w:val="00D65BA9"/>
    <w:rsid w:val="00D65C23"/>
    <w:rsid w:val="00D676F8"/>
    <w:rsid w:val="00D7045F"/>
    <w:rsid w:val="00D72C42"/>
    <w:rsid w:val="00D7377E"/>
    <w:rsid w:val="00D73A5F"/>
    <w:rsid w:val="00D81739"/>
    <w:rsid w:val="00D82390"/>
    <w:rsid w:val="00D85A34"/>
    <w:rsid w:val="00D9091A"/>
    <w:rsid w:val="00D95C41"/>
    <w:rsid w:val="00DA0B9B"/>
    <w:rsid w:val="00DA319F"/>
    <w:rsid w:val="00DA50CA"/>
    <w:rsid w:val="00DA7389"/>
    <w:rsid w:val="00DB3A17"/>
    <w:rsid w:val="00DB6F1B"/>
    <w:rsid w:val="00DC190F"/>
    <w:rsid w:val="00DC2272"/>
    <w:rsid w:val="00DC36AD"/>
    <w:rsid w:val="00DC545E"/>
    <w:rsid w:val="00DC574A"/>
    <w:rsid w:val="00DC5D63"/>
    <w:rsid w:val="00DC73B1"/>
    <w:rsid w:val="00DD1813"/>
    <w:rsid w:val="00DD44A5"/>
    <w:rsid w:val="00DD612D"/>
    <w:rsid w:val="00DE05E2"/>
    <w:rsid w:val="00DE083C"/>
    <w:rsid w:val="00DE1159"/>
    <w:rsid w:val="00DE2442"/>
    <w:rsid w:val="00DE3A8F"/>
    <w:rsid w:val="00DE61ED"/>
    <w:rsid w:val="00DE68D5"/>
    <w:rsid w:val="00DF1075"/>
    <w:rsid w:val="00DF230F"/>
    <w:rsid w:val="00DF7F76"/>
    <w:rsid w:val="00E06CB1"/>
    <w:rsid w:val="00E13B9C"/>
    <w:rsid w:val="00E146E3"/>
    <w:rsid w:val="00E15CF9"/>
    <w:rsid w:val="00E166F8"/>
    <w:rsid w:val="00E22B4F"/>
    <w:rsid w:val="00E25C98"/>
    <w:rsid w:val="00E305B9"/>
    <w:rsid w:val="00E31F04"/>
    <w:rsid w:val="00E34555"/>
    <w:rsid w:val="00E34829"/>
    <w:rsid w:val="00E34A48"/>
    <w:rsid w:val="00E3515B"/>
    <w:rsid w:val="00E3576E"/>
    <w:rsid w:val="00E405BF"/>
    <w:rsid w:val="00E40C59"/>
    <w:rsid w:val="00E41263"/>
    <w:rsid w:val="00E44148"/>
    <w:rsid w:val="00E47F7A"/>
    <w:rsid w:val="00E542AB"/>
    <w:rsid w:val="00E607C5"/>
    <w:rsid w:val="00E62A5B"/>
    <w:rsid w:val="00E62CE4"/>
    <w:rsid w:val="00E642AA"/>
    <w:rsid w:val="00E66797"/>
    <w:rsid w:val="00E67253"/>
    <w:rsid w:val="00E71802"/>
    <w:rsid w:val="00E72412"/>
    <w:rsid w:val="00E72594"/>
    <w:rsid w:val="00E74348"/>
    <w:rsid w:val="00E7568B"/>
    <w:rsid w:val="00E75B52"/>
    <w:rsid w:val="00E76416"/>
    <w:rsid w:val="00E766A2"/>
    <w:rsid w:val="00E76DF3"/>
    <w:rsid w:val="00E8144D"/>
    <w:rsid w:val="00E83234"/>
    <w:rsid w:val="00E86A91"/>
    <w:rsid w:val="00E87580"/>
    <w:rsid w:val="00E87ED6"/>
    <w:rsid w:val="00E9413E"/>
    <w:rsid w:val="00E95501"/>
    <w:rsid w:val="00E955D9"/>
    <w:rsid w:val="00E96C73"/>
    <w:rsid w:val="00EA120A"/>
    <w:rsid w:val="00EA2D09"/>
    <w:rsid w:val="00EA3B72"/>
    <w:rsid w:val="00EA57BC"/>
    <w:rsid w:val="00EA6815"/>
    <w:rsid w:val="00EB1604"/>
    <w:rsid w:val="00EB27D8"/>
    <w:rsid w:val="00EB681E"/>
    <w:rsid w:val="00EC1609"/>
    <w:rsid w:val="00EC1FBA"/>
    <w:rsid w:val="00EC34B6"/>
    <w:rsid w:val="00EC36CC"/>
    <w:rsid w:val="00ED1341"/>
    <w:rsid w:val="00ED285B"/>
    <w:rsid w:val="00ED5DB9"/>
    <w:rsid w:val="00EE037B"/>
    <w:rsid w:val="00EE3DD3"/>
    <w:rsid w:val="00EE5686"/>
    <w:rsid w:val="00EE6648"/>
    <w:rsid w:val="00EE6E62"/>
    <w:rsid w:val="00EF282D"/>
    <w:rsid w:val="00EF2C94"/>
    <w:rsid w:val="00EF5C8B"/>
    <w:rsid w:val="00EF7867"/>
    <w:rsid w:val="00F00D48"/>
    <w:rsid w:val="00F01E45"/>
    <w:rsid w:val="00F04391"/>
    <w:rsid w:val="00F04B37"/>
    <w:rsid w:val="00F13AF0"/>
    <w:rsid w:val="00F167A2"/>
    <w:rsid w:val="00F21EE4"/>
    <w:rsid w:val="00F26574"/>
    <w:rsid w:val="00F267ED"/>
    <w:rsid w:val="00F2697F"/>
    <w:rsid w:val="00F30EC4"/>
    <w:rsid w:val="00F3156D"/>
    <w:rsid w:val="00F33222"/>
    <w:rsid w:val="00F36038"/>
    <w:rsid w:val="00F37FC1"/>
    <w:rsid w:val="00F46EA5"/>
    <w:rsid w:val="00F47393"/>
    <w:rsid w:val="00F477B6"/>
    <w:rsid w:val="00F47D63"/>
    <w:rsid w:val="00F51E1D"/>
    <w:rsid w:val="00F52801"/>
    <w:rsid w:val="00F5367E"/>
    <w:rsid w:val="00F55D94"/>
    <w:rsid w:val="00F614A9"/>
    <w:rsid w:val="00F6216C"/>
    <w:rsid w:val="00F7018F"/>
    <w:rsid w:val="00F71949"/>
    <w:rsid w:val="00F72A9E"/>
    <w:rsid w:val="00F74138"/>
    <w:rsid w:val="00F7479A"/>
    <w:rsid w:val="00F768FB"/>
    <w:rsid w:val="00F82F2C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52D"/>
    <w:rsid w:val="00F92B28"/>
    <w:rsid w:val="00F94252"/>
    <w:rsid w:val="00F96F4A"/>
    <w:rsid w:val="00FA282B"/>
    <w:rsid w:val="00FB10B0"/>
    <w:rsid w:val="00FB4F40"/>
    <w:rsid w:val="00FB728D"/>
    <w:rsid w:val="00FC27B4"/>
    <w:rsid w:val="00FC3B9C"/>
    <w:rsid w:val="00FC3EC9"/>
    <w:rsid w:val="00FC5904"/>
    <w:rsid w:val="00FC701B"/>
    <w:rsid w:val="00FD14BD"/>
    <w:rsid w:val="00FD4607"/>
    <w:rsid w:val="00FD6A91"/>
    <w:rsid w:val="00FD6DCA"/>
    <w:rsid w:val="00FD7C19"/>
    <w:rsid w:val="00FE45C6"/>
    <w:rsid w:val="00FE4CFC"/>
    <w:rsid w:val="00FE58A6"/>
    <w:rsid w:val="00FF025E"/>
    <w:rsid w:val="00FF387A"/>
    <w:rsid w:val="00FF49E6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34A-F7CA-4F54-AEC0-4DB5347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Вера Степановна Сипан</cp:lastModifiedBy>
  <cp:revision>2</cp:revision>
  <cp:lastPrinted>2025-01-09T12:56:00Z</cp:lastPrinted>
  <dcterms:created xsi:type="dcterms:W3CDTF">2025-01-10T09:14:00Z</dcterms:created>
  <dcterms:modified xsi:type="dcterms:W3CDTF">2025-01-10T09:14:00Z</dcterms:modified>
</cp:coreProperties>
</file>