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8767" w14:textId="78F4DE61" w:rsidR="00A14D05" w:rsidRPr="000431B3" w:rsidRDefault="00194191" w:rsidP="000E6079">
      <w:pPr>
        <w:pStyle w:val="2"/>
        <w:shd w:val="clear" w:color="auto" w:fill="FFFFFF"/>
        <w:spacing w:before="0" w:beforeAutospacing="0" w:after="0" w:afterAutospacing="0" w:line="390" w:lineRule="atLeast"/>
        <w:ind w:right="-1"/>
        <w:jc w:val="center"/>
        <w:rPr>
          <w:sz w:val="28"/>
          <w:szCs w:val="28"/>
        </w:rPr>
      </w:pPr>
      <w:r w:rsidRPr="000431B3">
        <w:rPr>
          <w:sz w:val="28"/>
          <w:szCs w:val="28"/>
        </w:rPr>
        <w:t>Итоги конкурса на лучший видеоролик «ЗОЖные каникулы»</w:t>
      </w:r>
    </w:p>
    <w:p w14:paraId="026A83B3" w14:textId="706A33E3" w:rsidR="00C423C1" w:rsidRPr="000431B3" w:rsidRDefault="00C423C1" w:rsidP="000E60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8D58DD2" w14:textId="2E082939" w:rsidR="00A50232" w:rsidRDefault="00194191" w:rsidP="000E6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B3">
        <w:rPr>
          <w:rFonts w:ascii="Times New Roman" w:hAnsi="Times New Roman" w:cs="Times New Roman"/>
          <w:sz w:val="28"/>
          <w:szCs w:val="28"/>
        </w:rPr>
        <w:t xml:space="preserve">02 февраля 2023 года состоялось награждение победителей конкурса на лучший видеоролик «ЗОЖные каникулы», проведение которого, в соответствии с региональным проектом Ленинградской области «Укрепление общественного здоровья», утвержденным постановлением Правительства  Ленинградской области от 29 января 2020 г. № 26, </w:t>
      </w:r>
      <w:r w:rsidR="000E5A17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0431B3">
        <w:rPr>
          <w:rFonts w:ascii="Times New Roman" w:hAnsi="Times New Roman" w:cs="Times New Roman"/>
          <w:sz w:val="28"/>
          <w:szCs w:val="28"/>
        </w:rPr>
        <w:t>организова</w:t>
      </w:r>
      <w:r w:rsidR="000E5A17">
        <w:rPr>
          <w:rFonts w:ascii="Times New Roman" w:hAnsi="Times New Roman" w:cs="Times New Roman"/>
          <w:sz w:val="28"/>
          <w:szCs w:val="28"/>
        </w:rPr>
        <w:t>но</w:t>
      </w:r>
      <w:r w:rsidRPr="000431B3">
        <w:rPr>
          <w:rFonts w:ascii="Times New Roman" w:hAnsi="Times New Roman" w:cs="Times New Roman"/>
          <w:sz w:val="28"/>
          <w:szCs w:val="28"/>
        </w:rPr>
        <w:t xml:space="preserve"> ГКУЗ ЛО «Центр общественного здоровья» при поддержке Комитета по здравоохранению Ленинградской области.</w:t>
      </w:r>
    </w:p>
    <w:p w14:paraId="0F9CEEB2" w14:textId="77777777" w:rsidR="000431B3" w:rsidRPr="000431B3" w:rsidRDefault="000431B3" w:rsidP="000E60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6E1F37A" w14:textId="12B26179" w:rsidR="00194191" w:rsidRPr="000431B3" w:rsidRDefault="00194191" w:rsidP="000E6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B3">
        <w:rPr>
          <w:rFonts w:ascii="Times New Roman" w:hAnsi="Times New Roman" w:cs="Times New Roman"/>
          <w:sz w:val="28"/>
          <w:szCs w:val="28"/>
        </w:rPr>
        <w:t>Призовые места в детской возрастной группе:</w:t>
      </w:r>
    </w:p>
    <w:p w14:paraId="605226D0" w14:textId="6E976539" w:rsidR="00194191" w:rsidRPr="000E6079" w:rsidRDefault="00194191" w:rsidP="000E607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1 место - Быкова Алина Вадимовна</w:t>
      </w:r>
      <w:r w:rsidR="000431B3" w:rsidRPr="000E6079">
        <w:rPr>
          <w:rFonts w:ascii="Times New Roman" w:hAnsi="Times New Roman" w:cs="Times New Roman"/>
          <w:sz w:val="28"/>
          <w:szCs w:val="28"/>
        </w:rPr>
        <w:t>, г. Кириши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4DF7E814" w14:textId="411329DA" w:rsidR="00194191" w:rsidRPr="000E6079" w:rsidRDefault="00194191" w:rsidP="000E607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2 место - Грабуздова Вероника Сергеевна</w:t>
      </w:r>
      <w:r w:rsidR="000431B3" w:rsidRPr="000E6079">
        <w:rPr>
          <w:rFonts w:ascii="Times New Roman" w:hAnsi="Times New Roman" w:cs="Times New Roman"/>
          <w:sz w:val="28"/>
          <w:szCs w:val="28"/>
        </w:rPr>
        <w:t>, г. Кириши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184B8E94" w14:textId="17396AA3" w:rsidR="00194191" w:rsidRPr="000E6079" w:rsidRDefault="00194191" w:rsidP="000E607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3 место - Дроздов Артём Денисович</w:t>
      </w:r>
      <w:r w:rsidR="000431B3" w:rsidRPr="000E6079">
        <w:rPr>
          <w:rFonts w:ascii="Times New Roman" w:hAnsi="Times New Roman" w:cs="Times New Roman"/>
          <w:sz w:val="28"/>
          <w:szCs w:val="28"/>
        </w:rPr>
        <w:t>, г. Кириши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5EB1F1FE" w14:textId="10BCABE9" w:rsidR="00194191" w:rsidRPr="000E6079" w:rsidRDefault="00194191" w:rsidP="000E607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Финалист - Ластухин Максим</w:t>
      </w:r>
      <w:r w:rsidR="000E5A17" w:rsidRPr="000E6079">
        <w:rPr>
          <w:rFonts w:ascii="Times New Roman" w:hAnsi="Times New Roman" w:cs="Times New Roman"/>
          <w:sz w:val="28"/>
          <w:szCs w:val="28"/>
        </w:rPr>
        <w:t>, г. Кириши;</w:t>
      </w:r>
    </w:p>
    <w:p w14:paraId="7BC98E10" w14:textId="311BC211" w:rsidR="00194191" w:rsidRPr="000E6079" w:rsidRDefault="00194191" w:rsidP="000E6079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Финалист - Щурий Даниил</w:t>
      </w:r>
      <w:r w:rsidR="000E5A17" w:rsidRPr="000E6079">
        <w:rPr>
          <w:rFonts w:ascii="Times New Roman" w:hAnsi="Times New Roman" w:cs="Times New Roman"/>
          <w:sz w:val="28"/>
          <w:szCs w:val="28"/>
        </w:rPr>
        <w:t>, г. Кириши;</w:t>
      </w:r>
    </w:p>
    <w:p w14:paraId="03D72EDD" w14:textId="77777777" w:rsidR="000431B3" w:rsidRPr="000431B3" w:rsidRDefault="000431B3" w:rsidP="000E60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718596" w14:textId="18C60241" w:rsidR="00194191" w:rsidRPr="000431B3" w:rsidRDefault="00194191" w:rsidP="000E6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B3">
        <w:rPr>
          <w:rFonts w:ascii="Times New Roman" w:hAnsi="Times New Roman" w:cs="Times New Roman"/>
          <w:sz w:val="28"/>
          <w:szCs w:val="28"/>
        </w:rPr>
        <w:t>Приз зрительских симпатий:</w:t>
      </w:r>
    </w:p>
    <w:p w14:paraId="7F513F3E" w14:textId="10F0D767" w:rsidR="00194191" w:rsidRPr="000E5A17" w:rsidRDefault="00194191" w:rsidP="000E6079">
      <w:pPr>
        <w:pStyle w:val="a3"/>
        <w:numPr>
          <w:ilvl w:val="0"/>
          <w:numId w:val="4"/>
        </w:numPr>
        <w:spacing w:after="0" w:line="240" w:lineRule="auto"/>
        <w:ind w:right="-1"/>
        <w:jc w:val="both"/>
      </w:pPr>
      <w:r w:rsidRPr="000E6079">
        <w:rPr>
          <w:rFonts w:ascii="Times New Roman" w:hAnsi="Times New Roman" w:cs="Times New Roman"/>
          <w:sz w:val="28"/>
          <w:szCs w:val="28"/>
        </w:rPr>
        <w:t>Андреева Анна Андреевна</w:t>
      </w:r>
      <w:r w:rsidR="000E5A17" w:rsidRPr="000E6079">
        <w:rPr>
          <w:rFonts w:ascii="Times New Roman" w:hAnsi="Times New Roman" w:cs="Times New Roman"/>
          <w:sz w:val="28"/>
          <w:szCs w:val="28"/>
        </w:rPr>
        <w:t>, г. Кириши;</w:t>
      </w:r>
    </w:p>
    <w:p w14:paraId="496D74F1" w14:textId="02843A00" w:rsidR="00194191" w:rsidRPr="000E6079" w:rsidRDefault="00194191" w:rsidP="000E6079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Олтяну Анатолий Игоревич</w:t>
      </w:r>
      <w:r w:rsidR="000E5A17" w:rsidRPr="000E6079">
        <w:rPr>
          <w:rFonts w:ascii="Times New Roman" w:hAnsi="Times New Roman" w:cs="Times New Roman"/>
          <w:sz w:val="28"/>
          <w:szCs w:val="28"/>
        </w:rPr>
        <w:t>, г. Кириши;</w:t>
      </w:r>
    </w:p>
    <w:p w14:paraId="7CCEC538" w14:textId="25B1D297" w:rsidR="00194191" w:rsidRPr="000E6079" w:rsidRDefault="00194191" w:rsidP="000E6079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Петров Арсений</w:t>
      </w:r>
      <w:r w:rsidR="000E5A17" w:rsidRPr="000E6079">
        <w:rPr>
          <w:rFonts w:ascii="Times New Roman" w:hAnsi="Times New Roman" w:cs="Times New Roman"/>
          <w:sz w:val="28"/>
          <w:szCs w:val="28"/>
        </w:rPr>
        <w:t>, г. Кириши;</w:t>
      </w:r>
    </w:p>
    <w:p w14:paraId="4A634196" w14:textId="31E8B45D" w:rsidR="00194191" w:rsidRPr="000E6079" w:rsidRDefault="00194191" w:rsidP="000E6079">
      <w:pPr>
        <w:pStyle w:val="a3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Шевченко Кирилл</w:t>
      </w:r>
      <w:r w:rsidR="000E5A17" w:rsidRPr="000E6079">
        <w:rPr>
          <w:rFonts w:ascii="Times New Roman" w:hAnsi="Times New Roman" w:cs="Times New Roman"/>
          <w:sz w:val="28"/>
          <w:szCs w:val="28"/>
        </w:rPr>
        <w:t>, Выборгский район;</w:t>
      </w:r>
    </w:p>
    <w:p w14:paraId="77F255B6" w14:textId="77777777" w:rsidR="000431B3" w:rsidRPr="000431B3" w:rsidRDefault="000431B3" w:rsidP="000E60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46F4157" w14:textId="77777777" w:rsidR="000431B3" w:rsidRPr="000431B3" w:rsidRDefault="000431B3" w:rsidP="000E6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B3">
        <w:rPr>
          <w:rFonts w:ascii="Times New Roman" w:hAnsi="Times New Roman" w:cs="Times New Roman"/>
          <w:sz w:val="28"/>
          <w:szCs w:val="28"/>
        </w:rPr>
        <w:t>Приз зрительских симпатий</w:t>
      </w:r>
      <w:r>
        <w:rPr>
          <w:rFonts w:ascii="Times New Roman" w:hAnsi="Times New Roman" w:cs="Times New Roman"/>
          <w:sz w:val="28"/>
          <w:szCs w:val="28"/>
        </w:rPr>
        <w:t xml:space="preserve"> в старшей возрастной группе</w:t>
      </w:r>
      <w:r w:rsidRPr="000431B3">
        <w:rPr>
          <w:rFonts w:ascii="Times New Roman" w:hAnsi="Times New Roman" w:cs="Times New Roman"/>
          <w:sz w:val="28"/>
          <w:szCs w:val="28"/>
        </w:rPr>
        <w:t>:</w:t>
      </w:r>
    </w:p>
    <w:p w14:paraId="7B2A85C3" w14:textId="475C2588" w:rsidR="000431B3" w:rsidRPr="000E6079" w:rsidRDefault="000431B3" w:rsidP="000E6079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Герцик Елена Николаевна, г. Кириши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62F8FF8F" w14:textId="3518B2C4" w:rsidR="00194191" w:rsidRPr="000E6079" w:rsidRDefault="000431B3" w:rsidP="000E6079">
      <w:pPr>
        <w:pStyle w:val="a3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Иванова Елизавета Константиновна, г. Никольское, Тосненский район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711CD56B" w14:textId="77777777" w:rsidR="000431B3" w:rsidRPr="000431B3" w:rsidRDefault="000431B3" w:rsidP="000E60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42DDD4" w14:textId="702AB6DA" w:rsidR="00194191" w:rsidRPr="000431B3" w:rsidRDefault="00194191" w:rsidP="000E6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1B3">
        <w:rPr>
          <w:rFonts w:ascii="Times New Roman" w:hAnsi="Times New Roman" w:cs="Times New Roman"/>
          <w:sz w:val="28"/>
          <w:szCs w:val="28"/>
        </w:rPr>
        <w:t xml:space="preserve">Призовые места </w:t>
      </w:r>
      <w:r w:rsidR="000431B3" w:rsidRPr="000431B3">
        <w:rPr>
          <w:rFonts w:ascii="Times New Roman" w:hAnsi="Times New Roman" w:cs="Times New Roman"/>
          <w:sz w:val="28"/>
          <w:szCs w:val="28"/>
        </w:rPr>
        <w:t xml:space="preserve">во взрослой </w:t>
      </w:r>
      <w:r w:rsidRPr="000431B3">
        <w:rPr>
          <w:rFonts w:ascii="Times New Roman" w:hAnsi="Times New Roman" w:cs="Times New Roman"/>
          <w:sz w:val="28"/>
          <w:szCs w:val="28"/>
        </w:rPr>
        <w:t>возрастной группе:</w:t>
      </w:r>
    </w:p>
    <w:p w14:paraId="1744EB9B" w14:textId="0F8ED34F" w:rsidR="00194191" w:rsidRPr="000E6079" w:rsidRDefault="00194191" w:rsidP="000E6079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1 место</w:t>
      </w:r>
      <w:r w:rsidR="000431B3" w:rsidRPr="000E6079">
        <w:rPr>
          <w:rFonts w:ascii="Times New Roman" w:hAnsi="Times New Roman" w:cs="Times New Roman"/>
          <w:sz w:val="28"/>
          <w:szCs w:val="28"/>
        </w:rPr>
        <w:t xml:space="preserve"> - Жаравина Наталья Александровна, г. Кириши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4A0F47C4" w14:textId="754D49D3" w:rsidR="00194191" w:rsidRPr="000E6079" w:rsidRDefault="00194191" w:rsidP="000E6079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2 место</w:t>
      </w:r>
      <w:r w:rsidR="000431B3" w:rsidRPr="000E6079">
        <w:rPr>
          <w:rFonts w:ascii="Times New Roman" w:hAnsi="Times New Roman" w:cs="Times New Roman"/>
          <w:sz w:val="28"/>
          <w:szCs w:val="28"/>
        </w:rPr>
        <w:t xml:space="preserve"> - Шевчук Наталия Петровна, г. Выборг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220652B8" w14:textId="11C23644" w:rsidR="000431B3" w:rsidRPr="000E6079" w:rsidRDefault="00194191" w:rsidP="000E6079">
      <w:pPr>
        <w:pStyle w:val="a3"/>
        <w:numPr>
          <w:ilvl w:val="0"/>
          <w:numId w:val="6"/>
        </w:numPr>
        <w:spacing w:after="0" w:line="240" w:lineRule="auto"/>
        <w:ind w:right="-1"/>
        <w:jc w:val="both"/>
        <w:rPr>
          <w:rFonts w:ascii="Times New Roman" w:eastAsia="MingLiU_HKSCS-ExtB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3 место</w:t>
      </w:r>
      <w:r w:rsidR="000431B3" w:rsidRPr="000E6079">
        <w:rPr>
          <w:rFonts w:ascii="Times New Roman" w:hAnsi="Times New Roman" w:cs="Times New Roman"/>
          <w:sz w:val="28"/>
          <w:szCs w:val="28"/>
        </w:rPr>
        <w:t xml:space="preserve"> – </w:t>
      </w:r>
      <w:r w:rsidR="00422469" w:rsidRPr="000E6079">
        <w:rPr>
          <w:rFonts w:ascii="Times New Roman" w:hAnsi="Times New Roman" w:cs="Times New Roman"/>
          <w:sz w:val="28"/>
          <w:szCs w:val="28"/>
        </w:rPr>
        <w:t>с</w:t>
      </w:r>
      <w:r w:rsidR="000431B3" w:rsidRPr="000E6079">
        <w:rPr>
          <w:rFonts w:ascii="Times New Roman" w:hAnsi="Times New Roman" w:cs="Times New Roman"/>
          <w:sz w:val="28"/>
          <w:szCs w:val="28"/>
        </w:rPr>
        <w:t xml:space="preserve">отрудники фильтр-бокса ГБУЗ ЛО </w:t>
      </w:r>
      <w:r w:rsidR="00422469" w:rsidRPr="000E6079">
        <w:rPr>
          <w:rFonts w:ascii="Times New Roman" w:hAnsi="Times New Roman" w:cs="Times New Roman"/>
          <w:sz w:val="28"/>
          <w:szCs w:val="28"/>
        </w:rPr>
        <w:t>«</w:t>
      </w:r>
      <w:r w:rsidR="000431B3" w:rsidRPr="000E6079">
        <w:rPr>
          <w:rFonts w:ascii="Times New Roman" w:hAnsi="Times New Roman" w:cs="Times New Roman"/>
          <w:sz w:val="28"/>
          <w:szCs w:val="28"/>
        </w:rPr>
        <w:t>Киришская КМБ</w:t>
      </w:r>
      <w:r w:rsidR="00422469" w:rsidRPr="000E6079">
        <w:rPr>
          <w:rFonts w:ascii="Times New Roman" w:hAnsi="Times New Roman" w:cs="Times New Roman"/>
          <w:sz w:val="28"/>
          <w:szCs w:val="28"/>
        </w:rPr>
        <w:t>»</w:t>
      </w:r>
      <w:r w:rsidR="000431B3" w:rsidRPr="000E6079">
        <w:rPr>
          <w:rFonts w:ascii="Times New Roman" w:hAnsi="Times New Roman" w:cs="Times New Roman"/>
          <w:sz w:val="28"/>
          <w:szCs w:val="28"/>
        </w:rPr>
        <w:t xml:space="preserve"> (</w:t>
      </w:r>
      <w:r w:rsidR="000431B3" w:rsidRPr="000E6079">
        <w:rPr>
          <w:rFonts w:ascii="Times New Roman" w:eastAsia="MingLiU_HKSCS-ExtB" w:hAnsi="Times New Roman" w:cs="Times New Roman"/>
          <w:sz w:val="28"/>
          <w:szCs w:val="28"/>
        </w:rPr>
        <w:t>Смирнова Екатерина Вадимовна, Игнашова Антонина Михайловна)</w:t>
      </w:r>
      <w:r w:rsidR="000E5A17" w:rsidRPr="000E6079">
        <w:rPr>
          <w:rFonts w:ascii="Times New Roman" w:eastAsia="MingLiU_HKSCS-ExtB" w:hAnsi="Times New Roman" w:cs="Times New Roman"/>
          <w:sz w:val="28"/>
          <w:szCs w:val="28"/>
        </w:rPr>
        <w:t>;</w:t>
      </w:r>
    </w:p>
    <w:p w14:paraId="5BC349CE" w14:textId="77777777" w:rsidR="000431B3" w:rsidRPr="000431B3" w:rsidRDefault="000431B3" w:rsidP="000E6079">
      <w:pPr>
        <w:spacing w:after="0" w:line="240" w:lineRule="auto"/>
        <w:ind w:right="-1"/>
        <w:jc w:val="both"/>
        <w:rPr>
          <w:rFonts w:ascii="Times New Roman" w:eastAsia="MingLiU_HKSCS-ExtB" w:hAnsi="Times New Roman" w:cs="Times New Roman"/>
          <w:sz w:val="28"/>
          <w:szCs w:val="28"/>
        </w:rPr>
      </w:pPr>
    </w:p>
    <w:p w14:paraId="70CA6CF1" w14:textId="27A9D163" w:rsidR="000431B3" w:rsidRPr="00C2707B" w:rsidRDefault="000431B3" w:rsidP="000E607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07B">
        <w:rPr>
          <w:rFonts w:ascii="Times New Roman" w:hAnsi="Times New Roman" w:cs="Times New Roman"/>
          <w:sz w:val="28"/>
          <w:szCs w:val="28"/>
        </w:rPr>
        <w:t>Приз зрительских симпатий во взрослой возрастной группе:</w:t>
      </w:r>
    </w:p>
    <w:p w14:paraId="5F99F035" w14:textId="18B3FC6F" w:rsidR="000431B3" w:rsidRPr="000E6079" w:rsidRDefault="000431B3" w:rsidP="000E6079">
      <w:pPr>
        <w:pStyle w:val="a3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079">
        <w:rPr>
          <w:rFonts w:ascii="Times New Roman" w:hAnsi="Times New Roman" w:cs="Times New Roman"/>
          <w:sz w:val="28"/>
          <w:szCs w:val="28"/>
        </w:rPr>
        <w:t>Коллектив МОУ «Гимназия»</w:t>
      </w:r>
      <w:r w:rsidR="000E5A17" w:rsidRPr="000E6079">
        <w:rPr>
          <w:rFonts w:ascii="Times New Roman" w:hAnsi="Times New Roman" w:cs="Times New Roman"/>
          <w:sz w:val="28"/>
          <w:szCs w:val="28"/>
        </w:rPr>
        <w:t>,</w:t>
      </w:r>
      <w:r w:rsidRPr="000E6079">
        <w:rPr>
          <w:rFonts w:ascii="Times New Roman" w:hAnsi="Times New Roman" w:cs="Times New Roman"/>
          <w:sz w:val="28"/>
          <w:szCs w:val="28"/>
        </w:rPr>
        <w:t xml:space="preserve"> г. Кириши</w:t>
      </w:r>
      <w:r w:rsidR="000E5A17" w:rsidRPr="000E6079">
        <w:rPr>
          <w:rFonts w:ascii="Times New Roman" w:hAnsi="Times New Roman" w:cs="Times New Roman"/>
          <w:sz w:val="28"/>
          <w:szCs w:val="28"/>
        </w:rPr>
        <w:t>;</w:t>
      </w:r>
    </w:p>
    <w:p w14:paraId="2BAD9617" w14:textId="08A904B3" w:rsidR="008D55DA" w:rsidRPr="00C2707B" w:rsidRDefault="008D55DA" w:rsidP="000E6079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-1"/>
        <w:jc w:val="both"/>
        <w:textAlignment w:val="baseline"/>
        <w:rPr>
          <w:rStyle w:val="a8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 w:rsidRPr="00C2707B">
        <w:rPr>
          <w:sz w:val="28"/>
          <w:szCs w:val="28"/>
        </w:rPr>
        <w:t xml:space="preserve">Коллектив </w:t>
      </w:r>
      <w:r w:rsidRPr="00C2707B">
        <w:rPr>
          <w:rStyle w:val="a8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ГБПОУ «Центр непрерывного профессионального медицинского развития Ленинградской области»</w:t>
      </w:r>
      <w:r w:rsidR="00C2707B">
        <w:rPr>
          <w:rStyle w:val="a8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  <w:t>.</w:t>
      </w:r>
    </w:p>
    <w:p w14:paraId="4BE7E3F9" w14:textId="3D63AC60" w:rsidR="008D55DA" w:rsidRPr="000431B3" w:rsidRDefault="008D55DA" w:rsidP="000E607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55007F4" w14:textId="50474C0F" w:rsidR="00194191" w:rsidRDefault="00194191" w:rsidP="000E607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0431B3">
        <w:rPr>
          <w:sz w:val="28"/>
          <w:szCs w:val="28"/>
        </w:rPr>
        <w:t>Призеры Конкурса награждены дипломами и призами.</w:t>
      </w:r>
    </w:p>
    <w:p w14:paraId="5A3DC1BA" w14:textId="0E3DD417" w:rsidR="000E5A17" w:rsidRDefault="000E5A17" w:rsidP="000E607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</w:p>
    <w:p w14:paraId="74FE2FD3" w14:textId="5725F5C8" w:rsidR="000E5A17" w:rsidRPr="000431B3" w:rsidRDefault="000E5A17" w:rsidP="000E6079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всех за участие и активную жизненную позицию!</w:t>
      </w:r>
    </w:p>
    <w:p w14:paraId="000B1C79" w14:textId="77777777" w:rsidR="00194191" w:rsidRPr="000431B3" w:rsidRDefault="00194191" w:rsidP="000E6079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194191" w:rsidRPr="000431B3" w:rsidSect="000E6079">
      <w:pgSz w:w="11906" w:h="16838"/>
      <w:pgMar w:top="1135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7C1"/>
    <w:multiLevelType w:val="hybridMultilevel"/>
    <w:tmpl w:val="A7865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5E9"/>
    <w:multiLevelType w:val="hybridMultilevel"/>
    <w:tmpl w:val="F7A2C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611BD"/>
    <w:multiLevelType w:val="hybridMultilevel"/>
    <w:tmpl w:val="7C52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31BA4"/>
    <w:multiLevelType w:val="hybridMultilevel"/>
    <w:tmpl w:val="3C52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648E"/>
    <w:multiLevelType w:val="hybridMultilevel"/>
    <w:tmpl w:val="F0D247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DA4CA7"/>
    <w:multiLevelType w:val="hybridMultilevel"/>
    <w:tmpl w:val="0F3E18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5A4AAE"/>
    <w:multiLevelType w:val="hybridMultilevel"/>
    <w:tmpl w:val="5916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920692">
    <w:abstractNumId w:val="5"/>
  </w:num>
  <w:num w:numId="2" w16cid:durableId="1899127263">
    <w:abstractNumId w:val="4"/>
  </w:num>
  <w:num w:numId="3" w16cid:durableId="110248014">
    <w:abstractNumId w:val="2"/>
  </w:num>
  <w:num w:numId="4" w16cid:durableId="243492077">
    <w:abstractNumId w:val="1"/>
  </w:num>
  <w:num w:numId="5" w16cid:durableId="1762991043">
    <w:abstractNumId w:val="3"/>
  </w:num>
  <w:num w:numId="6" w16cid:durableId="524440958">
    <w:abstractNumId w:val="6"/>
  </w:num>
  <w:num w:numId="7" w16cid:durableId="270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A5"/>
    <w:rsid w:val="000431B3"/>
    <w:rsid w:val="00096A76"/>
    <w:rsid w:val="000B4926"/>
    <w:rsid w:val="000E5A17"/>
    <w:rsid w:val="000E6079"/>
    <w:rsid w:val="00171551"/>
    <w:rsid w:val="00194191"/>
    <w:rsid w:val="003D54F0"/>
    <w:rsid w:val="003E421E"/>
    <w:rsid w:val="00422469"/>
    <w:rsid w:val="004533C3"/>
    <w:rsid w:val="006109A5"/>
    <w:rsid w:val="00647AC9"/>
    <w:rsid w:val="006A7A30"/>
    <w:rsid w:val="006D1977"/>
    <w:rsid w:val="006D258D"/>
    <w:rsid w:val="006E684C"/>
    <w:rsid w:val="00757255"/>
    <w:rsid w:val="007E2E3F"/>
    <w:rsid w:val="00846988"/>
    <w:rsid w:val="0089339F"/>
    <w:rsid w:val="008A00B4"/>
    <w:rsid w:val="008D55DA"/>
    <w:rsid w:val="008F0390"/>
    <w:rsid w:val="0090565C"/>
    <w:rsid w:val="0092068C"/>
    <w:rsid w:val="009662E8"/>
    <w:rsid w:val="009D4FEC"/>
    <w:rsid w:val="00A14D05"/>
    <w:rsid w:val="00A204E9"/>
    <w:rsid w:val="00A21648"/>
    <w:rsid w:val="00A229E5"/>
    <w:rsid w:val="00A50232"/>
    <w:rsid w:val="00AA6CC9"/>
    <w:rsid w:val="00AB5114"/>
    <w:rsid w:val="00B02E90"/>
    <w:rsid w:val="00B04347"/>
    <w:rsid w:val="00B1522E"/>
    <w:rsid w:val="00B44C28"/>
    <w:rsid w:val="00B869DE"/>
    <w:rsid w:val="00BA22C2"/>
    <w:rsid w:val="00BD0DF6"/>
    <w:rsid w:val="00BF3FD3"/>
    <w:rsid w:val="00C0497B"/>
    <w:rsid w:val="00C135D6"/>
    <w:rsid w:val="00C2707B"/>
    <w:rsid w:val="00C333F7"/>
    <w:rsid w:val="00C423C1"/>
    <w:rsid w:val="00CB3525"/>
    <w:rsid w:val="00D008D8"/>
    <w:rsid w:val="00D20413"/>
    <w:rsid w:val="00D41619"/>
    <w:rsid w:val="00D61C7A"/>
    <w:rsid w:val="00E25C20"/>
    <w:rsid w:val="00E61F10"/>
    <w:rsid w:val="00EF6A02"/>
    <w:rsid w:val="00F1301C"/>
    <w:rsid w:val="00F860C4"/>
    <w:rsid w:val="00F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9216"/>
  <w15:chartTrackingRefBased/>
  <w15:docId w15:val="{07FF8C13-D452-4029-AED8-EA5EB616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9A5"/>
  </w:style>
  <w:style w:type="paragraph" w:styleId="2">
    <w:name w:val="heading 2"/>
    <w:basedOn w:val="a"/>
    <w:link w:val="20"/>
    <w:uiPriority w:val="9"/>
    <w:qFormat/>
    <w:rsid w:val="00A14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988"/>
    <w:pPr>
      <w:spacing w:line="25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AA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423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23C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423C1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14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D5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Profilaktiki</dc:creator>
  <cp:keywords/>
  <dc:description/>
  <cp:lastModifiedBy>Center Profilaktiki</cp:lastModifiedBy>
  <cp:revision>28</cp:revision>
  <dcterms:created xsi:type="dcterms:W3CDTF">2021-09-16T07:29:00Z</dcterms:created>
  <dcterms:modified xsi:type="dcterms:W3CDTF">2023-02-03T07:25:00Z</dcterms:modified>
</cp:coreProperties>
</file>