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39" w:rsidRDefault="00AD2739">
      <w:pPr>
        <w:pStyle w:val="ConsPlusTitlePage"/>
      </w:pPr>
      <w:r>
        <w:t xml:space="preserve">Документ предоставлен </w:t>
      </w:r>
      <w:hyperlink r:id="rId5">
        <w:r>
          <w:rPr>
            <w:color w:val="0000FF"/>
          </w:rPr>
          <w:t>КонсультантПлюс</w:t>
        </w:r>
      </w:hyperlink>
      <w:r>
        <w:br/>
      </w:r>
    </w:p>
    <w:p w:rsidR="00AD2739" w:rsidRDefault="00AD2739">
      <w:pPr>
        <w:pStyle w:val="ConsPlusNormal"/>
        <w:outlineLvl w:val="0"/>
      </w:pPr>
    </w:p>
    <w:p w:rsidR="00AD2739" w:rsidRDefault="00AD2739">
      <w:pPr>
        <w:pStyle w:val="ConsPlusTitle"/>
        <w:jc w:val="center"/>
        <w:outlineLvl w:val="0"/>
      </w:pPr>
      <w:r>
        <w:t>ЗАКОНОДАТЕЛЬНОЕ СОБРАНИЕ ЛЕНИНГРАДСКОЙ ОБЛАСТИ</w:t>
      </w:r>
    </w:p>
    <w:p w:rsidR="00AD2739" w:rsidRDefault="00AD2739">
      <w:pPr>
        <w:pStyle w:val="ConsPlusTitle"/>
        <w:jc w:val="center"/>
      </w:pPr>
    </w:p>
    <w:p w:rsidR="00AD2739" w:rsidRDefault="00AD2739">
      <w:pPr>
        <w:pStyle w:val="ConsPlusTitle"/>
        <w:jc w:val="center"/>
      </w:pPr>
      <w:r>
        <w:t>ПОСТАНОВЛЕНИЕ</w:t>
      </w:r>
    </w:p>
    <w:p w:rsidR="00AD2739" w:rsidRDefault="00AD2739">
      <w:pPr>
        <w:pStyle w:val="ConsPlusTitle"/>
        <w:jc w:val="center"/>
      </w:pPr>
      <w:r>
        <w:t>от 15 ноября 2013 г. N 1251</w:t>
      </w:r>
    </w:p>
    <w:p w:rsidR="00AD2739" w:rsidRDefault="00AD2739">
      <w:pPr>
        <w:pStyle w:val="ConsPlusTitle"/>
        <w:jc w:val="center"/>
      </w:pPr>
    </w:p>
    <w:p w:rsidR="00AD2739" w:rsidRDefault="00AD2739">
      <w:pPr>
        <w:pStyle w:val="ConsPlusTitle"/>
        <w:jc w:val="center"/>
      </w:pPr>
      <w:r>
        <w:t>О НАГРАДАХ ЗАКОНОДАТЕЛЬНОГО СОБРАНИЯ</w:t>
      </w:r>
    </w:p>
    <w:p w:rsidR="00AD2739" w:rsidRDefault="00AD2739">
      <w:pPr>
        <w:pStyle w:val="ConsPlusTitle"/>
        <w:jc w:val="center"/>
      </w:pPr>
      <w:r>
        <w:t>ЛЕНИНГРАДСКОЙ ОБЛАСТИ</w:t>
      </w:r>
    </w:p>
    <w:p w:rsidR="00AD2739" w:rsidRDefault="00AD27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2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739" w:rsidRDefault="00AD27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739" w:rsidRDefault="00AD27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739" w:rsidRDefault="00AD2739">
            <w:pPr>
              <w:pStyle w:val="ConsPlusNormal"/>
              <w:jc w:val="center"/>
            </w:pPr>
            <w:r>
              <w:rPr>
                <w:color w:val="392C69"/>
              </w:rPr>
              <w:t>Список изменяющих документов</w:t>
            </w:r>
          </w:p>
          <w:p w:rsidR="00AD2739" w:rsidRDefault="00AD2739">
            <w:pPr>
              <w:pStyle w:val="ConsPlusNormal"/>
              <w:jc w:val="center"/>
            </w:pPr>
            <w:r>
              <w:rPr>
                <w:color w:val="392C69"/>
              </w:rPr>
              <w:t>(в ред. Постановлений Законодательного собрания Ленинградской области</w:t>
            </w:r>
          </w:p>
          <w:p w:rsidR="00AD2739" w:rsidRDefault="00AD2739">
            <w:pPr>
              <w:pStyle w:val="ConsPlusNormal"/>
              <w:jc w:val="center"/>
            </w:pPr>
            <w:r>
              <w:rPr>
                <w:color w:val="392C69"/>
              </w:rPr>
              <w:t xml:space="preserve">от 21.12.2016 </w:t>
            </w:r>
            <w:hyperlink r:id="rId6">
              <w:r>
                <w:rPr>
                  <w:color w:val="0000FF"/>
                </w:rPr>
                <w:t>N 302</w:t>
              </w:r>
            </w:hyperlink>
            <w:r>
              <w:rPr>
                <w:color w:val="392C69"/>
              </w:rPr>
              <w:t xml:space="preserve">, от 28.06.2017 </w:t>
            </w:r>
            <w:hyperlink r:id="rId7">
              <w:r>
                <w:rPr>
                  <w:color w:val="0000FF"/>
                </w:rPr>
                <w:t>N 709</w:t>
              </w:r>
            </w:hyperlink>
            <w:r>
              <w:rPr>
                <w:color w:val="392C69"/>
              </w:rPr>
              <w:t xml:space="preserve">, от 27.09.2017 </w:t>
            </w:r>
            <w:hyperlink r:id="rId8">
              <w:r>
                <w:rPr>
                  <w:color w:val="0000FF"/>
                </w:rPr>
                <w:t>N 1004</w:t>
              </w:r>
            </w:hyperlink>
            <w:r>
              <w:rPr>
                <w:color w:val="392C69"/>
              </w:rPr>
              <w:t>,</w:t>
            </w:r>
          </w:p>
          <w:p w:rsidR="00AD2739" w:rsidRDefault="00AD2739">
            <w:pPr>
              <w:pStyle w:val="ConsPlusNormal"/>
              <w:jc w:val="center"/>
            </w:pPr>
            <w:r>
              <w:rPr>
                <w:color w:val="392C69"/>
              </w:rPr>
              <w:t xml:space="preserve">от 30.05.2018 </w:t>
            </w:r>
            <w:hyperlink r:id="rId9">
              <w:r>
                <w:rPr>
                  <w:color w:val="0000FF"/>
                </w:rPr>
                <w:t>N 197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739" w:rsidRDefault="00AD2739">
            <w:pPr>
              <w:pStyle w:val="ConsPlusNormal"/>
            </w:pPr>
          </w:p>
        </w:tc>
      </w:tr>
    </w:tbl>
    <w:p w:rsidR="00AD2739" w:rsidRDefault="00AD2739">
      <w:pPr>
        <w:pStyle w:val="ConsPlusNormal"/>
        <w:jc w:val="center"/>
      </w:pPr>
    </w:p>
    <w:p w:rsidR="00AD2739" w:rsidRDefault="00AD2739">
      <w:pPr>
        <w:pStyle w:val="ConsPlusNormal"/>
        <w:ind w:firstLine="540"/>
        <w:jc w:val="both"/>
      </w:pPr>
      <w:r>
        <w:t>В целях поощрения граждан, предприятий, учреждений и организаций за вклад в развитие законодательства, социально-экономическое и культурное развитие Ленинградской области Законодательное собрание Ленинградской области постановляет:</w:t>
      </w:r>
    </w:p>
    <w:p w:rsidR="00AD2739" w:rsidRDefault="00AD2739">
      <w:pPr>
        <w:pStyle w:val="ConsPlusNormal"/>
        <w:ind w:firstLine="540"/>
        <w:jc w:val="both"/>
      </w:pPr>
    </w:p>
    <w:p w:rsidR="00AD2739" w:rsidRDefault="00AD2739">
      <w:pPr>
        <w:pStyle w:val="ConsPlusNormal"/>
        <w:ind w:firstLine="540"/>
        <w:jc w:val="both"/>
      </w:pPr>
      <w:r>
        <w:t>1. Учредить:</w:t>
      </w:r>
    </w:p>
    <w:p w:rsidR="00AD2739" w:rsidRDefault="00AD2739">
      <w:pPr>
        <w:pStyle w:val="ConsPlusNormal"/>
        <w:spacing w:before="200"/>
        <w:ind w:firstLine="540"/>
        <w:jc w:val="both"/>
      </w:pPr>
      <w:r>
        <w:t>Почетный диплом Законодательного собрания Ленинградской области;</w:t>
      </w:r>
    </w:p>
    <w:p w:rsidR="00AD2739" w:rsidRDefault="00AD2739">
      <w:pPr>
        <w:pStyle w:val="ConsPlusNormal"/>
        <w:spacing w:before="200"/>
        <w:ind w:firstLine="540"/>
        <w:jc w:val="both"/>
      </w:pPr>
      <w:r>
        <w:t>Благодарность Законодательного собрания Ленинградской области;</w:t>
      </w:r>
    </w:p>
    <w:p w:rsidR="00AD2739" w:rsidRDefault="00AD2739">
      <w:pPr>
        <w:pStyle w:val="ConsPlusNormal"/>
        <w:spacing w:before="200"/>
        <w:ind w:firstLine="540"/>
        <w:jc w:val="both"/>
      </w:pPr>
      <w:r>
        <w:t>Почетную грамоту Законодательного собрания Ленинградской области;</w:t>
      </w:r>
    </w:p>
    <w:p w:rsidR="00AD2739" w:rsidRDefault="00AD2739">
      <w:pPr>
        <w:pStyle w:val="ConsPlusNormal"/>
        <w:spacing w:before="200"/>
        <w:ind w:firstLine="540"/>
        <w:jc w:val="both"/>
      </w:pPr>
      <w:r>
        <w:t>Благодарность Председателя Законодательного собрания Ленинградской области;</w:t>
      </w:r>
    </w:p>
    <w:p w:rsidR="00AD2739" w:rsidRDefault="00AD2739">
      <w:pPr>
        <w:pStyle w:val="ConsPlusNormal"/>
        <w:spacing w:before="200"/>
        <w:ind w:firstLine="540"/>
        <w:jc w:val="both"/>
      </w:pPr>
      <w:r>
        <w:t>Благодарственное письмо Законодательного собрания Ленинградской области;</w:t>
      </w:r>
    </w:p>
    <w:p w:rsidR="00AD2739" w:rsidRDefault="00AD2739">
      <w:pPr>
        <w:pStyle w:val="ConsPlusNormal"/>
        <w:spacing w:before="200"/>
        <w:ind w:firstLine="540"/>
        <w:jc w:val="both"/>
      </w:pPr>
      <w:r>
        <w:t>Благодарственное письмо Председателя Законодательного собрания Ленинградской области;</w:t>
      </w:r>
    </w:p>
    <w:p w:rsidR="00AD2739" w:rsidRDefault="00AD2739">
      <w:pPr>
        <w:pStyle w:val="ConsPlusNormal"/>
        <w:spacing w:before="200"/>
        <w:ind w:firstLine="540"/>
        <w:jc w:val="both"/>
      </w:pPr>
      <w:r>
        <w:t>Благодарственное письмо депутата Законодательного собрания Ленинградской области.</w:t>
      </w:r>
    </w:p>
    <w:p w:rsidR="00AD2739" w:rsidRDefault="00AD2739">
      <w:pPr>
        <w:pStyle w:val="ConsPlusNormal"/>
        <w:spacing w:before="200"/>
        <w:ind w:firstLine="540"/>
        <w:jc w:val="both"/>
      </w:pPr>
      <w:r>
        <w:t xml:space="preserve">2. Утвердить </w:t>
      </w:r>
      <w:hyperlink w:anchor="P43">
        <w:r>
          <w:rPr>
            <w:color w:val="0000FF"/>
          </w:rPr>
          <w:t>Положение</w:t>
        </w:r>
      </w:hyperlink>
      <w:r>
        <w:t xml:space="preserve"> о Почетном дипломе, Благодарности, Почетной грамоте Законодательного собрания Ленинградской области, Благодарности Председателя Законодательного собрания Ленинградской области, Благодарственном письме Законодательного собрания Ленинградской области, Благодарственном письме Председателя Законодательного собрания Ленинградской области и Благодарственном письме депутата Законодательного собрания Ленинградской области (приложение).</w:t>
      </w:r>
    </w:p>
    <w:p w:rsidR="00AD2739" w:rsidRDefault="00AD2739">
      <w:pPr>
        <w:pStyle w:val="ConsPlusNormal"/>
        <w:spacing w:before="200"/>
        <w:ind w:firstLine="540"/>
        <w:jc w:val="both"/>
      </w:pPr>
      <w:r>
        <w:t>3. Установить, что оформление наградных документов в соответствии с настоящим постановлением осуществляется с 1 января 2014 года.</w:t>
      </w:r>
    </w:p>
    <w:p w:rsidR="00AD2739" w:rsidRDefault="00AD2739">
      <w:pPr>
        <w:pStyle w:val="ConsPlusNormal"/>
        <w:spacing w:before="200"/>
        <w:ind w:firstLine="540"/>
        <w:jc w:val="both"/>
      </w:pPr>
      <w:r>
        <w:t xml:space="preserve">4. Признать утратившим силу с 1 января 2014 года </w:t>
      </w:r>
      <w:hyperlink r:id="rId10">
        <w:r>
          <w:rPr>
            <w:color w:val="0000FF"/>
          </w:rPr>
          <w:t>постановление</w:t>
        </w:r>
      </w:hyperlink>
      <w:r>
        <w:t xml:space="preserve"> Законодательного собрания Ленинградской области от 14 июня 2005 года N 746 "Об учреждении Почетного диплома, Благодарности, Почетной грамоты Законодательного собрания Ленинградской области, Благодарности Председателя Законодательного собрания Ленинградской области и Благодарственного письма депутата Законодательного собрания Ленинградской области".</w:t>
      </w:r>
    </w:p>
    <w:p w:rsidR="00AD2739" w:rsidRDefault="00AD2739">
      <w:pPr>
        <w:pStyle w:val="ConsPlusNormal"/>
        <w:spacing w:before="200"/>
        <w:ind w:firstLine="540"/>
        <w:jc w:val="both"/>
      </w:pPr>
      <w:r>
        <w:t>5. Настоящее постановление вступает в силу со дня его принятия.</w:t>
      </w:r>
    </w:p>
    <w:p w:rsidR="00AD2739" w:rsidRDefault="00AD2739">
      <w:pPr>
        <w:pStyle w:val="ConsPlusNormal"/>
        <w:ind w:firstLine="540"/>
        <w:jc w:val="both"/>
      </w:pPr>
    </w:p>
    <w:p w:rsidR="00AD2739" w:rsidRDefault="00AD2739">
      <w:pPr>
        <w:pStyle w:val="ConsPlusNormal"/>
        <w:jc w:val="right"/>
      </w:pPr>
      <w:r>
        <w:t>Председатель</w:t>
      </w:r>
    </w:p>
    <w:p w:rsidR="00AD2739" w:rsidRDefault="00AD2739">
      <w:pPr>
        <w:pStyle w:val="ConsPlusNormal"/>
        <w:jc w:val="right"/>
      </w:pPr>
      <w:r>
        <w:t>Законодательного собрания</w:t>
      </w:r>
    </w:p>
    <w:p w:rsidR="00AD2739" w:rsidRDefault="00AD2739">
      <w:pPr>
        <w:pStyle w:val="ConsPlusNormal"/>
        <w:jc w:val="right"/>
      </w:pPr>
      <w:r>
        <w:t>С.Бебенин</w:t>
      </w: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jc w:val="right"/>
        <w:outlineLvl w:val="0"/>
      </w:pPr>
      <w:r>
        <w:lastRenderedPageBreak/>
        <w:t>УТВЕРЖДЕНО</w:t>
      </w:r>
    </w:p>
    <w:p w:rsidR="00AD2739" w:rsidRDefault="00AD2739">
      <w:pPr>
        <w:pStyle w:val="ConsPlusNormal"/>
        <w:jc w:val="right"/>
      </w:pPr>
      <w:r>
        <w:t>постановлением</w:t>
      </w:r>
    </w:p>
    <w:p w:rsidR="00AD2739" w:rsidRDefault="00AD2739">
      <w:pPr>
        <w:pStyle w:val="ConsPlusNormal"/>
        <w:jc w:val="right"/>
      </w:pPr>
      <w:r>
        <w:t>Законодательного собрания</w:t>
      </w:r>
    </w:p>
    <w:p w:rsidR="00AD2739" w:rsidRDefault="00AD2739">
      <w:pPr>
        <w:pStyle w:val="ConsPlusNormal"/>
        <w:jc w:val="right"/>
      </w:pPr>
      <w:r>
        <w:t>Ленинградской области</w:t>
      </w:r>
    </w:p>
    <w:p w:rsidR="00AD2739" w:rsidRDefault="00AD2739">
      <w:pPr>
        <w:pStyle w:val="ConsPlusNormal"/>
        <w:jc w:val="right"/>
      </w:pPr>
      <w:r>
        <w:t>от 15.11.2013 N 1251</w:t>
      </w:r>
    </w:p>
    <w:p w:rsidR="00AD2739" w:rsidRDefault="00AD2739">
      <w:pPr>
        <w:pStyle w:val="ConsPlusNormal"/>
        <w:jc w:val="right"/>
      </w:pPr>
      <w:r>
        <w:t>(приложение)</w:t>
      </w:r>
    </w:p>
    <w:p w:rsidR="00AD2739" w:rsidRDefault="00AD2739">
      <w:pPr>
        <w:pStyle w:val="ConsPlusNormal"/>
        <w:ind w:firstLine="540"/>
        <w:jc w:val="both"/>
      </w:pPr>
    </w:p>
    <w:p w:rsidR="00AD2739" w:rsidRDefault="00AD2739">
      <w:pPr>
        <w:pStyle w:val="ConsPlusTitle"/>
        <w:jc w:val="center"/>
      </w:pPr>
      <w:bookmarkStart w:id="0" w:name="P43"/>
      <w:bookmarkEnd w:id="0"/>
      <w:r>
        <w:t>ПОЛОЖЕНИЕ</w:t>
      </w:r>
    </w:p>
    <w:p w:rsidR="00AD2739" w:rsidRDefault="00AD2739">
      <w:pPr>
        <w:pStyle w:val="ConsPlusTitle"/>
        <w:jc w:val="center"/>
      </w:pPr>
      <w:r>
        <w:t>О ПОЧЕТНОМ ДИПЛОМЕ, БЛАГОДАРНОСТИ, ПОЧЕТНОЙ ГРАМОТЕ</w:t>
      </w:r>
    </w:p>
    <w:p w:rsidR="00AD2739" w:rsidRDefault="00AD2739">
      <w:pPr>
        <w:pStyle w:val="ConsPlusTitle"/>
        <w:jc w:val="center"/>
      </w:pPr>
      <w:r>
        <w:t>ЗАКОНОДАТЕЛЬНОГО СОБРАНИЯ ЛЕНИНГРАДСКОЙ ОБЛАСТИ,</w:t>
      </w:r>
    </w:p>
    <w:p w:rsidR="00AD2739" w:rsidRDefault="00AD2739">
      <w:pPr>
        <w:pStyle w:val="ConsPlusTitle"/>
        <w:jc w:val="center"/>
      </w:pPr>
      <w:r>
        <w:t>БЛАГОДАРНОСТИ ПРЕДСЕДАТЕЛЯ ЗАКОНОДАТЕЛЬНОГО СОБРАНИЯ</w:t>
      </w:r>
    </w:p>
    <w:p w:rsidR="00AD2739" w:rsidRDefault="00AD2739">
      <w:pPr>
        <w:pStyle w:val="ConsPlusTitle"/>
        <w:jc w:val="center"/>
      </w:pPr>
      <w:r>
        <w:t>ЛЕНИНГРАДСКОЙ ОБЛАСТИ, БЛАГОДАРСТВЕННОМ ПИСЬМЕ</w:t>
      </w:r>
    </w:p>
    <w:p w:rsidR="00AD2739" w:rsidRDefault="00AD2739">
      <w:pPr>
        <w:pStyle w:val="ConsPlusTitle"/>
        <w:jc w:val="center"/>
      </w:pPr>
      <w:r>
        <w:t>ЗАКОНОДАТЕЛЬНОГО СОБРАНИЯ ЛЕНИНГРАДСКОЙ ОБЛАСТИ,</w:t>
      </w:r>
    </w:p>
    <w:p w:rsidR="00AD2739" w:rsidRDefault="00AD2739">
      <w:pPr>
        <w:pStyle w:val="ConsPlusTitle"/>
        <w:jc w:val="center"/>
      </w:pPr>
      <w:r>
        <w:t>БЛАГОДАРСТВЕННОМ ПИСЬМЕ ПРЕДСЕДАТЕЛЯ ЗАКОНОДАТЕЛЬНОГО</w:t>
      </w:r>
    </w:p>
    <w:p w:rsidR="00AD2739" w:rsidRDefault="00AD2739">
      <w:pPr>
        <w:pStyle w:val="ConsPlusTitle"/>
        <w:jc w:val="center"/>
      </w:pPr>
      <w:r>
        <w:t>СОБРАНИЯ ЛЕНИНГРАДСКОЙ ОБЛАСТИ И БЛАГОДАРСТВЕННОМ ПИСЬМЕ</w:t>
      </w:r>
    </w:p>
    <w:p w:rsidR="00AD2739" w:rsidRDefault="00AD2739">
      <w:pPr>
        <w:pStyle w:val="ConsPlusTitle"/>
        <w:jc w:val="center"/>
      </w:pPr>
      <w:r>
        <w:t>ДЕПУТАТА ЗАКОНОДАТЕЛЬНОГО СОБРАНИЯ ЛЕНИНГРАДСКОЙ ОБЛАСТИ</w:t>
      </w:r>
    </w:p>
    <w:p w:rsidR="00AD2739" w:rsidRDefault="00AD27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2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739" w:rsidRDefault="00AD27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2739" w:rsidRDefault="00AD27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2739" w:rsidRDefault="00AD2739">
            <w:pPr>
              <w:pStyle w:val="ConsPlusNormal"/>
              <w:jc w:val="center"/>
            </w:pPr>
            <w:r>
              <w:rPr>
                <w:color w:val="392C69"/>
              </w:rPr>
              <w:t>Список изменяющих документов</w:t>
            </w:r>
          </w:p>
          <w:p w:rsidR="00AD2739" w:rsidRDefault="00AD2739">
            <w:pPr>
              <w:pStyle w:val="ConsPlusNormal"/>
              <w:jc w:val="center"/>
            </w:pPr>
            <w:r>
              <w:rPr>
                <w:color w:val="392C69"/>
              </w:rPr>
              <w:t>(в ред. Постановлений Законодательного собрания Ленинградской области</w:t>
            </w:r>
          </w:p>
          <w:p w:rsidR="00AD2739" w:rsidRDefault="00AD2739">
            <w:pPr>
              <w:pStyle w:val="ConsPlusNormal"/>
              <w:jc w:val="center"/>
            </w:pPr>
            <w:r>
              <w:rPr>
                <w:color w:val="392C69"/>
              </w:rPr>
              <w:t xml:space="preserve">от 21.12.2016 </w:t>
            </w:r>
            <w:hyperlink r:id="rId11">
              <w:r>
                <w:rPr>
                  <w:color w:val="0000FF"/>
                </w:rPr>
                <w:t>N 302</w:t>
              </w:r>
            </w:hyperlink>
            <w:r>
              <w:rPr>
                <w:color w:val="392C69"/>
              </w:rPr>
              <w:t xml:space="preserve">, от 28.06.2017 </w:t>
            </w:r>
            <w:hyperlink r:id="rId12">
              <w:r>
                <w:rPr>
                  <w:color w:val="0000FF"/>
                </w:rPr>
                <w:t>N 709</w:t>
              </w:r>
            </w:hyperlink>
            <w:r>
              <w:rPr>
                <w:color w:val="392C69"/>
              </w:rPr>
              <w:t xml:space="preserve">, от 27.09.2017 </w:t>
            </w:r>
            <w:hyperlink r:id="rId13">
              <w:r>
                <w:rPr>
                  <w:color w:val="0000FF"/>
                </w:rPr>
                <w:t>N 1004</w:t>
              </w:r>
            </w:hyperlink>
            <w:r>
              <w:rPr>
                <w:color w:val="392C69"/>
              </w:rPr>
              <w:t>,</w:t>
            </w:r>
          </w:p>
          <w:p w:rsidR="00AD2739" w:rsidRDefault="00AD2739">
            <w:pPr>
              <w:pStyle w:val="ConsPlusNormal"/>
              <w:jc w:val="center"/>
            </w:pPr>
            <w:r>
              <w:rPr>
                <w:color w:val="392C69"/>
              </w:rPr>
              <w:t xml:space="preserve">от 30.05.2018 </w:t>
            </w:r>
            <w:hyperlink r:id="rId14">
              <w:r>
                <w:rPr>
                  <w:color w:val="0000FF"/>
                </w:rPr>
                <w:t>N 197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739" w:rsidRDefault="00AD2739">
            <w:pPr>
              <w:pStyle w:val="ConsPlusNormal"/>
            </w:pPr>
          </w:p>
        </w:tc>
      </w:tr>
    </w:tbl>
    <w:p w:rsidR="00AD2739" w:rsidRDefault="00AD2739">
      <w:pPr>
        <w:pStyle w:val="ConsPlusNormal"/>
        <w:ind w:firstLine="540"/>
        <w:jc w:val="both"/>
      </w:pPr>
    </w:p>
    <w:p w:rsidR="00AD2739" w:rsidRDefault="00AD2739">
      <w:pPr>
        <w:pStyle w:val="ConsPlusNormal"/>
        <w:ind w:firstLine="540"/>
        <w:jc w:val="both"/>
      </w:pPr>
      <w:r>
        <w:t>1. Почетный диплом Законодательного собрания Ленинградской области, Благодарность Законодательного собрания Ленинградской области, Почетная грамота Законодательного собрания Ленинградской области, Благодарность Председателя Законодательного собрания Ленинградской области, Благодарственное письмо Законодательного собрания Ленинградской области, Благодарственное письмо Председателя Законодательного собрания Ленинградской области и Благодарственное письмо депутата Законодательного собрания Ленинградской области являются документами, удостоверяющими факт поощрения за вклад в развитие законодательства, социально-экономическое и культурное развитие Ленинградской области в целом и отдельных муниципальных образований Ленинградской области, повышение эффективности деятельности органов государственной власти и органов местного самоуправления, осуществление мер по обеспечению законности, прав и свобод граждан, укреплению обороны и государственной безопасности, за иные заслуги.</w:t>
      </w:r>
    </w:p>
    <w:p w:rsidR="00AD2739" w:rsidRDefault="00AD2739">
      <w:pPr>
        <w:pStyle w:val="ConsPlusNormal"/>
        <w:spacing w:before="200"/>
        <w:ind w:firstLine="540"/>
        <w:jc w:val="both"/>
      </w:pPr>
      <w:bookmarkStart w:id="1" w:name="P58"/>
      <w:bookmarkEnd w:id="1"/>
      <w:r>
        <w:t>2. Почетным дипломом Законодательного собрания Ленинградской области (далее - Почетный диплом) награждаются граждане Российской Федерации, а также иностранные граждане за большой вклад в развитие законодательства, социально-экономическое, научное и культурное развитие Ленинградской области в целом и отдельных муниципальных образований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 пользующиеся благодаря своему многолетнему добросовестному труду, творческому отношению к делу и высоким нравственным качествам авторитетом у жителей Ленинградской области.</w:t>
      </w:r>
    </w:p>
    <w:p w:rsidR="00AD2739" w:rsidRDefault="00AD2739">
      <w:pPr>
        <w:pStyle w:val="ConsPlusNormal"/>
        <w:spacing w:before="200"/>
        <w:ind w:firstLine="540"/>
        <w:jc w:val="both"/>
      </w:pPr>
      <w:bookmarkStart w:id="2" w:name="P59"/>
      <w:bookmarkEnd w:id="2"/>
      <w:r>
        <w:t>3. Законодательное собрание Ленинградской области объявляет Благодарность Законодательного собрания Ленинградской области (далее - Благодарность) гражданам Российской Федерации, а также иностранным гражданам за вклад в развитие законодательства, экономическое, научное и культурное развитие Ленинградской области в целом и отдельных муниципальных образований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w:t>
      </w:r>
    </w:p>
    <w:p w:rsidR="00AD2739" w:rsidRDefault="00AD2739">
      <w:pPr>
        <w:pStyle w:val="ConsPlusNormal"/>
        <w:spacing w:before="200"/>
        <w:ind w:firstLine="540"/>
        <w:jc w:val="both"/>
      </w:pPr>
      <w:r>
        <w:t>4. Законодательное собрание Ленинградской области награждает Почетной грамотой Законодательного собрания (далее - Почетная грамота) коллективы предприятий, общественных и других организаций, учреждений независимо от форм собственности, представительные и исполнительные органы государственной власти и местного самоуправления Ленинградской области за большой вклад в развитие законодательства, проведение социальной и экономической политики Ленинградской области, эффективную деятельность органов государственной власти, развитие местного самоуправления в Ленинградской области, осуществление мер по обеспечению законности, прав и свобод граждан, иные заслуги.</w:t>
      </w:r>
    </w:p>
    <w:p w:rsidR="00AD2739" w:rsidRDefault="00AD2739">
      <w:pPr>
        <w:pStyle w:val="ConsPlusNormal"/>
        <w:spacing w:before="200"/>
        <w:ind w:firstLine="540"/>
        <w:jc w:val="both"/>
      </w:pPr>
      <w:r>
        <w:t xml:space="preserve">5. Благодарности Председателя Законодательного собрания Ленинградской области (далее - </w:t>
      </w:r>
      <w:r>
        <w:lastRenderedPageBreak/>
        <w:t>Благодарность Председателя) удостаиваются:</w:t>
      </w:r>
    </w:p>
    <w:p w:rsidR="00AD2739" w:rsidRDefault="00AD2739">
      <w:pPr>
        <w:pStyle w:val="ConsPlusNormal"/>
        <w:spacing w:before="200"/>
        <w:ind w:firstLine="540"/>
        <w:jc w:val="both"/>
      </w:pPr>
      <w:r>
        <w:t>коллективы предприятий, общественных и других организаций, учреждений независимо от форм собственности, представительные и исполнительные органы государственной власти и местного самоуправления Ленинградской области за вклад в проведение социальной и экономической политики Ленинградской области, эффективную деятельность органов государственной власти, развитие местного самоуправления в Ленинградской области, осуществление мер по обеспечению законности, прав и свобод граждан, иные заслуги;</w:t>
      </w:r>
    </w:p>
    <w:p w:rsidR="00AD2739" w:rsidRDefault="00AD2739">
      <w:pPr>
        <w:pStyle w:val="ConsPlusNormal"/>
        <w:spacing w:before="200"/>
        <w:ind w:firstLine="540"/>
        <w:jc w:val="both"/>
      </w:pPr>
      <w:r>
        <w:t>граждане Российской Федерации, а также иностранные граждане за вклад в социально-экономическое, научное и культурное развитие Ленинградской области в целом и отдельных муниципальных образований Ленинградской области, активное взаимодействие с Законодательным собранием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 пользующиеся благодаря достигнутым трудовым успехам, творческому отношению к делу и высоким нравственным качествам авторитетом у жителей Ленинградской области.</w:t>
      </w:r>
    </w:p>
    <w:p w:rsidR="00AD2739" w:rsidRDefault="00AD2739">
      <w:pPr>
        <w:pStyle w:val="ConsPlusNormal"/>
        <w:spacing w:before="200"/>
        <w:ind w:firstLine="540"/>
        <w:jc w:val="both"/>
      </w:pPr>
      <w:r>
        <w:t>6. Благодарственное письмо Законодательного собрания Ленинградской области (далее - Благодарственное письмо Законодательного собрания) направляется коллективам предприятий, общественных и других организаций, учреждений независимо от форм собственности, гражданам Российской Федерации, а также иностранным гражданам за вклад в экономическое, научное и культурное развитие Ленинградской области, активное взаимодействие с Законодательным собранием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w:t>
      </w:r>
    </w:p>
    <w:p w:rsidR="00AD2739" w:rsidRDefault="00AD2739">
      <w:pPr>
        <w:pStyle w:val="ConsPlusNormal"/>
        <w:spacing w:before="200"/>
        <w:ind w:firstLine="540"/>
        <w:jc w:val="both"/>
      </w:pPr>
      <w:r>
        <w:t>7. Благодарственное письмо Председателя Законодательного собрания Ленинградской области (далее - Благодарственное письмо Председателя) направляется коллективам предприятий, общественных и других организаций, учреждений независимо от форм собственности, гражданам Российской Федерации, а также иностранным гражданам за вклад в экономическое, научное и культурное развитие Ленинградской области в целом и отдельных муниципальных образований Ленинградской области, активное взаимодействие с Законодательным собранием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w:t>
      </w:r>
    </w:p>
    <w:p w:rsidR="00AD2739" w:rsidRDefault="00AD2739">
      <w:pPr>
        <w:pStyle w:val="ConsPlusNormal"/>
        <w:spacing w:before="200"/>
        <w:ind w:firstLine="540"/>
        <w:jc w:val="both"/>
      </w:pPr>
      <w:r>
        <w:t>8. Благодарственное письмо депутата Законодательного собрания Ленинградской области (далее - Благодарственное письмо депутата) направляется коллективам предприятий, общественных и других организаций, учреждений независимо от форм собственности, гражданам Российской Федерации, а также иностранным гражданам за вклад в экономическое, научное и культурное развитие отдельных муниципальных образований Ленинградской области, осуществление мер по обеспечению законности, прав и свобод граждан, укрепление обороны и государственной безопасности, иные заслуги.</w:t>
      </w:r>
    </w:p>
    <w:p w:rsidR="00AD2739" w:rsidRDefault="00AD2739">
      <w:pPr>
        <w:pStyle w:val="ConsPlusNormal"/>
        <w:spacing w:before="200"/>
        <w:ind w:firstLine="540"/>
        <w:jc w:val="both"/>
      </w:pPr>
      <w:r>
        <w:t>9. Решение о награждении Почетным дипломом, Почетной грамотой или об объявлении Благодарности принимается Законодательным собранием Ленинградской области в форме постановления Законодательного собрания Ленинградской области по инициативе Председателя Законодательного собрания Ленинградской области или депутатов Законодательного собрания Ленинградской области.</w:t>
      </w:r>
    </w:p>
    <w:p w:rsidR="00AD2739" w:rsidRDefault="00AD2739">
      <w:pPr>
        <w:pStyle w:val="ConsPlusNormal"/>
        <w:spacing w:before="200"/>
        <w:ind w:firstLine="540"/>
        <w:jc w:val="both"/>
      </w:pPr>
      <w:r>
        <w:t>С ходатайством о награждении Почетным дипломом, Почетной грамотой или об объявлении Благодарности в Законодательное собрание Ленинградской области вправе обращаться:</w:t>
      </w:r>
    </w:p>
    <w:p w:rsidR="00AD2739" w:rsidRDefault="00AD2739">
      <w:pPr>
        <w:pStyle w:val="ConsPlusNormal"/>
        <w:spacing w:before="200"/>
        <w:ind w:firstLine="540"/>
        <w:jc w:val="both"/>
      </w:pPr>
      <w:bookmarkStart w:id="3" w:name="P69"/>
      <w:bookmarkEnd w:id="3"/>
      <w:r>
        <w:t>1) Губернатор Ленинградской области;</w:t>
      </w:r>
    </w:p>
    <w:p w:rsidR="00AD2739" w:rsidRDefault="00AD2739">
      <w:pPr>
        <w:pStyle w:val="ConsPlusNormal"/>
        <w:spacing w:before="200"/>
        <w:ind w:firstLine="540"/>
        <w:jc w:val="both"/>
      </w:pPr>
      <w:r>
        <w:t>2) руководители органов государственной власти Ленинградской области - в отношении работников соответствующих органов, а также в отношении подведомственных им организаций и работников указанных организаций;</w:t>
      </w:r>
    </w:p>
    <w:p w:rsidR="00AD2739" w:rsidRDefault="00AD2739">
      <w:pPr>
        <w:pStyle w:val="ConsPlusNormal"/>
        <w:spacing w:before="200"/>
        <w:ind w:firstLine="540"/>
        <w:jc w:val="both"/>
      </w:pPr>
      <w:r>
        <w:t>3) руководители иных государственных органов Ленинградской области - в отношении работников соответствующих органов;</w:t>
      </w:r>
    </w:p>
    <w:p w:rsidR="00AD2739" w:rsidRDefault="00AD2739">
      <w:pPr>
        <w:pStyle w:val="ConsPlusNormal"/>
        <w:spacing w:before="200"/>
        <w:ind w:firstLine="540"/>
        <w:jc w:val="both"/>
      </w:pPr>
      <w:r>
        <w:t>4) председатель Ленинградского областного суда - в отношении судей и работников аппаратов судов Ленинградской области;</w:t>
      </w:r>
    </w:p>
    <w:p w:rsidR="00AD2739" w:rsidRDefault="00AD2739">
      <w:pPr>
        <w:pStyle w:val="ConsPlusNormal"/>
        <w:spacing w:before="200"/>
        <w:ind w:firstLine="540"/>
        <w:jc w:val="both"/>
      </w:pPr>
      <w:r>
        <w:lastRenderedPageBreak/>
        <w:t>5) прокурор Ленинградской области - в отношении работников прокуратуры Ленинградской области;</w:t>
      </w:r>
    </w:p>
    <w:p w:rsidR="00AD2739" w:rsidRDefault="00AD2739">
      <w:pPr>
        <w:pStyle w:val="ConsPlusNormal"/>
        <w:spacing w:before="200"/>
        <w:ind w:firstLine="540"/>
        <w:jc w:val="both"/>
      </w:pPr>
      <w:r>
        <w:t>6) руководители территориальных органов федеральных органов государственной власти по Ленинградской области - в отношении работников соответствующих органов;</w:t>
      </w:r>
    </w:p>
    <w:p w:rsidR="00AD2739" w:rsidRDefault="00AD2739">
      <w:pPr>
        <w:pStyle w:val="ConsPlusNormal"/>
        <w:spacing w:before="200"/>
        <w:ind w:firstLine="540"/>
        <w:jc w:val="both"/>
      </w:pPr>
      <w:r>
        <w:t>7) командиры воинских частей, дислоцированных на территории Ленинградской области, - в отношении военнослужащих и лиц гражданского персонала соответствующих воинских частей;</w:t>
      </w:r>
    </w:p>
    <w:p w:rsidR="00AD2739" w:rsidRDefault="00AD2739">
      <w:pPr>
        <w:pStyle w:val="ConsPlusNormal"/>
        <w:spacing w:before="200"/>
        <w:ind w:firstLine="540"/>
        <w:jc w:val="both"/>
      </w:pPr>
      <w:r>
        <w:t>8) председатель Общественной палаты Ленинградской области - в отношении зарегистрированных на территории Ленинградской области общественных объединений (за исключением политических партий) и их членов;</w:t>
      </w:r>
    </w:p>
    <w:p w:rsidR="00AD2739" w:rsidRDefault="00AD2739">
      <w:pPr>
        <w:pStyle w:val="ConsPlusNormal"/>
        <w:spacing w:before="200"/>
        <w:ind w:firstLine="540"/>
        <w:jc w:val="both"/>
      </w:pPr>
      <w:bookmarkStart w:id="4" w:name="P77"/>
      <w:bookmarkEnd w:id="4"/>
      <w:r>
        <w:t>9) органы местного самоуправления муниципальных районов и городского округа Ленинградской области - в отношении граждан, проживающих на территории соответствующих муниципальных образований Ленинградской области, и предприятий, учреждений, организаций и общественных объединений, расположенных на территории соответствующих муниципальных образований Ленинградской области.</w:t>
      </w:r>
    </w:p>
    <w:p w:rsidR="00AD2739" w:rsidRDefault="00AD2739">
      <w:pPr>
        <w:pStyle w:val="ConsPlusNormal"/>
        <w:spacing w:before="200"/>
        <w:ind w:firstLine="540"/>
        <w:jc w:val="both"/>
      </w:pPr>
      <w:r>
        <w:t>Ходатайство о награждении Почетным дипломом, Почетной грамотой или об объявлении Благодарности должно быть представлено в Законодательное собрание Ленинградской области не позднее чем за один месяц до награждения. Председателем Законодательного собрания Ленинградской области указанные ходатайства могут направляться для рассмотрения в профильные постоянные комиссии.</w:t>
      </w:r>
    </w:p>
    <w:p w:rsidR="00AD2739" w:rsidRDefault="00AD2739">
      <w:pPr>
        <w:pStyle w:val="ConsPlusNormal"/>
        <w:spacing w:before="200"/>
        <w:ind w:firstLine="540"/>
        <w:jc w:val="both"/>
      </w:pPr>
      <w:r>
        <w:t xml:space="preserve">С ходатайством о награждении Почетным дипломом, Почетной грамотой или об объявлении Благодарности к депутатам Законодательного собрания Ленинградской области помимо субъектов, указанных в </w:t>
      </w:r>
      <w:hyperlink w:anchor="P69">
        <w:r>
          <w:rPr>
            <w:color w:val="0000FF"/>
          </w:rPr>
          <w:t>подпунктах 1</w:t>
        </w:r>
      </w:hyperlink>
      <w:r>
        <w:t xml:space="preserve"> - </w:t>
      </w:r>
      <w:hyperlink w:anchor="P77">
        <w:r>
          <w:rPr>
            <w:color w:val="0000FF"/>
          </w:rPr>
          <w:t>9</w:t>
        </w:r>
      </w:hyperlink>
      <w:r>
        <w:t xml:space="preserve"> настоящего пункта, также могут обращаться органы местного самоуправления поселений, предприятия, учреждения, организации и общественные объединения Ленинградской области.</w:t>
      </w:r>
    </w:p>
    <w:p w:rsidR="00AD2739" w:rsidRDefault="00AD2739">
      <w:pPr>
        <w:pStyle w:val="ConsPlusNormal"/>
        <w:jc w:val="both"/>
      </w:pPr>
      <w:r>
        <w:t xml:space="preserve">(п. 9 в ред. </w:t>
      </w:r>
      <w:hyperlink r:id="rId15">
        <w:r>
          <w:rPr>
            <w:color w:val="0000FF"/>
          </w:rPr>
          <w:t>Постановления</w:t>
        </w:r>
      </w:hyperlink>
      <w:r>
        <w:t xml:space="preserve"> Законодательного собрания Ленинградской области от 30.05.2018 N 197)</w:t>
      </w:r>
    </w:p>
    <w:p w:rsidR="00AD2739" w:rsidRDefault="00AD2739">
      <w:pPr>
        <w:pStyle w:val="ConsPlusNormal"/>
        <w:spacing w:before="200"/>
        <w:ind w:firstLine="540"/>
        <w:jc w:val="both"/>
      </w:pPr>
      <w:r>
        <w:t>10. При внесении ходатайства о награждении Почетным дипломом, Почетной грамотой или об объявлении Благодарности представляются следующие документы:</w:t>
      </w:r>
    </w:p>
    <w:p w:rsidR="00AD2739" w:rsidRDefault="00AD2739">
      <w:pPr>
        <w:pStyle w:val="ConsPlusNormal"/>
        <w:spacing w:before="200"/>
        <w:ind w:firstLine="540"/>
        <w:jc w:val="both"/>
      </w:pPr>
      <w:r>
        <w:t>ходатайство о награждении Почетным дипломом, Почетной грамотой или об объявлении Благодарности;</w:t>
      </w:r>
    </w:p>
    <w:p w:rsidR="00AD2739" w:rsidRDefault="00AD2739">
      <w:pPr>
        <w:pStyle w:val="ConsPlusNormal"/>
        <w:spacing w:before="200"/>
        <w:ind w:firstLine="540"/>
        <w:jc w:val="both"/>
      </w:pPr>
      <w:r>
        <w:t>характеристика лица, представляемого к награждению, с указанием конкретных заслуг;</w:t>
      </w:r>
    </w:p>
    <w:p w:rsidR="00AD2739" w:rsidRDefault="00AD2739">
      <w:pPr>
        <w:pStyle w:val="ConsPlusNormal"/>
        <w:spacing w:before="200"/>
        <w:ind w:firstLine="540"/>
        <w:jc w:val="both"/>
      </w:pPr>
      <w:r>
        <w:t>копия трудовой книжки, заверенная печатью учреждения (для работающих граждан);</w:t>
      </w:r>
    </w:p>
    <w:p w:rsidR="00AD2739" w:rsidRDefault="00AD2739">
      <w:pPr>
        <w:pStyle w:val="ConsPlusNormal"/>
        <w:jc w:val="both"/>
      </w:pPr>
      <w:r>
        <w:t xml:space="preserve">(в ред. </w:t>
      </w:r>
      <w:hyperlink r:id="rId16">
        <w:r>
          <w:rPr>
            <w:color w:val="0000FF"/>
          </w:rPr>
          <w:t>Постановления</w:t>
        </w:r>
      </w:hyperlink>
      <w:r>
        <w:t xml:space="preserve"> Законодательного собрания Ленинградской области от 30.05.2018 N 197)</w:t>
      </w:r>
    </w:p>
    <w:p w:rsidR="00AD2739" w:rsidRDefault="00AD2739">
      <w:pPr>
        <w:pStyle w:val="ConsPlusNormal"/>
        <w:spacing w:before="200"/>
        <w:ind w:firstLine="540"/>
        <w:jc w:val="both"/>
      </w:pPr>
      <w:r>
        <w:t>справка, содержащая сведения об истории создания и деятельности предприятия или организации, представляемых к награждению.</w:t>
      </w:r>
    </w:p>
    <w:p w:rsidR="00AD2739" w:rsidRDefault="00AD2739">
      <w:pPr>
        <w:pStyle w:val="ConsPlusNormal"/>
        <w:jc w:val="both"/>
      </w:pPr>
      <w:r>
        <w:t xml:space="preserve">(в ред. Постановлений Законодательного собрания Ленинградской области от 21.12.2016 </w:t>
      </w:r>
      <w:hyperlink r:id="rId17">
        <w:r>
          <w:rPr>
            <w:color w:val="0000FF"/>
          </w:rPr>
          <w:t>N 302</w:t>
        </w:r>
      </w:hyperlink>
      <w:r>
        <w:t xml:space="preserve">, от 28.06.2017 </w:t>
      </w:r>
      <w:hyperlink r:id="rId18">
        <w:r>
          <w:rPr>
            <w:color w:val="0000FF"/>
          </w:rPr>
          <w:t>N 709</w:t>
        </w:r>
      </w:hyperlink>
      <w:r>
        <w:t>)</w:t>
      </w:r>
    </w:p>
    <w:p w:rsidR="00AD2739" w:rsidRDefault="00AD2739">
      <w:pPr>
        <w:pStyle w:val="ConsPlusNormal"/>
        <w:spacing w:before="200"/>
        <w:ind w:firstLine="540"/>
        <w:jc w:val="both"/>
      </w:pPr>
      <w:r>
        <w:t xml:space="preserve">11. При награждении Почетным дипломом или объявлении Благодарности субъекты, перечисленные в </w:t>
      </w:r>
      <w:hyperlink w:anchor="P58">
        <w:r>
          <w:rPr>
            <w:color w:val="0000FF"/>
          </w:rPr>
          <w:t>пунктах 2</w:t>
        </w:r>
      </w:hyperlink>
      <w:r>
        <w:t xml:space="preserve"> и </w:t>
      </w:r>
      <w:hyperlink w:anchor="P59">
        <w:r>
          <w:rPr>
            <w:color w:val="0000FF"/>
          </w:rPr>
          <w:t>3</w:t>
        </w:r>
      </w:hyperlink>
      <w:r>
        <w:t xml:space="preserve"> настоящего Положения, могут быть премированы по решению Законодательного собрания Ленинградской области.</w:t>
      </w:r>
    </w:p>
    <w:p w:rsidR="00AD2739" w:rsidRDefault="00AD2739">
      <w:pPr>
        <w:pStyle w:val="ConsPlusNormal"/>
        <w:spacing w:before="200"/>
        <w:ind w:firstLine="540"/>
        <w:jc w:val="both"/>
      </w:pPr>
      <w:r>
        <w:t>Решение о премировании принимается Законодательным собранием Ленинградской области одновременно с принятием решения о награждении Почетным дипломом или объявлении Благодарности.</w:t>
      </w:r>
    </w:p>
    <w:p w:rsidR="00AD2739" w:rsidRDefault="00AD2739">
      <w:pPr>
        <w:pStyle w:val="ConsPlusNormal"/>
        <w:spacing w:before="200"/>
        <w:ind w:firstLine="540"/>
        <w:jc w:val="both"/>
      </w:pPr>
      <w:r>
        <w:t>12. Премирование осуществляется за счет средств по бюджетной смете Законодательного собрания Ленинградской области на текущий год.</w:t>
      </w:r>
    </w:p>
    <w:p w:rsidR="00AD2739" w:rsidRDefault="00AD2739">
      <w:pPr>
        <w:pStyle w:val="ConsPlusNormal"/>
        <w:spacing w:before="200"/>
        <w:ind w:firstLine="540"/>
        <w:jc w:val="both"/>
      </w:pPr>
      <w:r>
        <w:t>При утверждении бюджетной сметы Законодательного собрания Ленинградской области предусматривается объем расходов, необходимых на премирование и оформление наградных документов, в соответствии с размером премий и квотами по каждому виду наград.</w:t>
      </w:r>
    </w:p>
    <w:p w:rsidR="00AD2739" w:rsidRDefault="00AD2739">
      <w:pPr>
        <w:pStyle w:val="ConsPlusNormal"/>
        <w:spacing w:before="200"/>
        <w:ind w:firstLine="540"/>
        <w:jc w:val="both"/>
      </w:pPr>
      <w:r>
        <w:t xml:space="preserve">Общее количество всех видов наград, вручаемых в течение календарного года, порядок </w:t>
      </w:r>
      <w:r>
        <w:lastRenderedPageBreak/>
        <w:t>квотирования и размер премий по видам наград ежегодно устанавливается постановлением Законодательного собрания Ленинградской области.</w:t>
      </w:r>
    </w:p>
    <w:p w:rsidR="00AD2739" w:rsidRDefault="00AD2739">
      <w:pPr>
        <w:pStyle w:val="ConsPlusNormal"/>
        <w:jc w:val="both"/>
      </w:pPr>
      <w:r>
        <w:t xml:space="preserve">(п. 12 в ред. </w:t>
      </w:r>
      <w:hyperlink r:id="rId19">
        <w:r>
          <w:rPr>
            <w:color w:val="0000FF"/>
          </w:rPr>
          <w:t>Постановления</w:t>
        </w:r>
      </w:hyperlink>
      <w:r>
        <w:t xml:space="preserve"> Законодательного собрания Ленинградской области от 28.06.2017 N 709)</w:t>
      </w:r>
    </w:p>
    <w:p w:rsidR="00AD2739" w:rsidRDefault="00AD2739">
      <w:pPr>
        <w:pStyle w:val="ConsPlusNormal"/>
        <w:spacing w:before="200"/>
        <w:ind w:firstLine="540"/>
        <w:jc w:val="both"/>
      </w:pPr>
      <w:r>
        <w:t>13. Очередное награждение Почетным дипломом возможно не ранее чем через пять лет после предыдущего награждения Почетным дипломом.</w:t>
      </w:r>
    </w:p>
    <w:p w:rsidR="00AD2739" w:rsidRDefault="00AD2739">
      <w:pPr>
        <w:pStyle w:val="ConsPlusNormal"/>
        <w:spacing w:before="200"/>
        <w:ind w:firstLine="540"/>
        <w:jc w:val="both"/>
      </w:pPr>
      <w:r>
        <w:t>Очередное объявление Благодарности возможно не ранее чем через три года после предыдущего объявления Благодарности.</w:t>
      </w:r>
    </w:p>
    <w:p w:rsidR="00AD2739" w:rsidRDefault="00AD2739">
      <w:pPr>
        <w:pStyle w:val="ConsPlusNormal"/>
        <w:spacing w:before="200"/>
        <w:ind w:firstLine="540"/>
        <w:jc w:val="both"/>
      </w:pPr>
      <w:r>
        <w:t>Очередное награждение Почетной грамотой возможно не ранее чем через три года после предыдущего награждения Почетной грамотой.</w:t>
      </w:r>
    </w:p>
    <w:p w:rsidR="00AD2739" w:rsidRDefault="00AD2739">
      <w:pPr>
        <w:pStyle w:val="ConsPlusNormal"/>
        <w:spacing w:before="200"/>
        <w:ind w:firstLine="540"/>
        <w:jc w:val="both"/>
      </w:pPr>
      <w:r>
        <w:t>14. Решение об объявлении Благодарности Председателя принимается Председателем Законодательного собрания Ленинградской области в форме распоряжения Председателя Законодательного собрания Ленинградской области.</w:t>
      </w:r>
    </w:p>
    <w:p w:rsidR="00AD2739" w:rsidRDefault="00AD2739">
      <w:pPr>
        <w:pStyle w:val="ConsPlusNormal"/>
        <w:spacing w:before="200"/>
        <w:ind w:firstLine="540"/>
        <w:jc w:val="both"/>
      </w:pPr>
      <w:r>
        <w:t>С ходатайством об объявлении Благодарности Председателя к Председателю Законодательного собрания Ленинградской области вправе обращаться депутаты Законодательного собрания Ленинградской области, постоянные комиссии Законодательного собрания Ленинградской области, Губернатор Ленинградской области, представительные и исполнительные органы государственной власти и местного самоуправления Ленинградской области, предприятия, учреждения, организации и общественные объединения не позднее чем за 15 дней до награждения.</w:t>
      </w:r>
    </w:p>
    <w:p w:rsidR="00AD2739" w:rsidRDefault="00AD2739">
      <w:pPr>
        <w:pStyle w:val="ConsPlusNormal"/>
        <w:spacing w:before="200"/>
        <w:ind w:firstLine="540"/>
        <w:jc w:val="both"/>
      </w:pPr>
      <w:r>
        <w:t>15. При внесении ходатайства об объявлении Благодарности Председателя представляются следующие документы:</w:t>
      </w:r>
    </w:p>
    <w:p w:rsidR="00AD2739" w:rsidRDefault="00AD2739">
      <w:pPr>
        <w:pStyle w:val="ConsPlusNormal"/>
        <w:spacing w:before="200"/>
        <w:ind w:firstLine="540"/>
        <w:jc w:val="both"/>
      </w:pPr>
      <w:r>
        <w:t>ходатайство об объявлении Благодарности Председателя;</w:t>
      </w:r>
    </w:p>
    <w:p w:rsidR="00AD2739" w:rsidRDefault="00AD2739">
      <w:pPr>
        <w:pStyle w:val="ConsPlusNormal"/>
        <w:spacing w:before="200"/>
        <w:ind w:firstLine="540"/>
        <w:jc w:val="both"/>
      </w:pPr>
      <w:r>
        <w:t>характеристика лица, представляемого к награждению, с указанием конкретных заслуг;</w:t>
      </w:r>
    </w:p>
    <w:p w:rsidR="00AD2739" w:rsidRDefault="00AD2739">
      <w:pPr>
        <w:pStyle w:val="ConsPlusNormal"/>
        <w:spacing w:before="200"/>
        <w:ind w:firstLine="540"/>
        <w:jc w:val="both"/>
      </w:pPr>
      <w:r>
        <w:t>копия трудовой книжки, заверенная печатью учреждения (для работающих граждан);</w:t>
      </w:r>
    </w:p>
    <w:p w:rsidR="00AD2739" w:rsidRDefault="00AD2739">
      <w:pPr>
        <w:pStyle w:val="ConsPlusNormal"/>
        <w:jc w:val="both"/>
      </w:pPr>
      <w:r>
        <w:t xml:space="preserve">(в ред. </w:t>
      </w:r>
      <w:hyperlink r:id="rId20">
        <w:r>
          <w:rPr>
            <w:color w:val="0000FF"/>
          </w:rPr>
          <w:t>Постановления</w:t>
        </w:r>
      </w:hyperlink>
      <w:r>
        <w:t xml:space="preserve"> Законодательного собрания Ленинградской области от 30.05.2018 N 197)</w:t>
      </w:r>
    </w:p>
    <w:p w:rsidR="00AD2739" w:rsidRDefault="00AD2739">
      <w:pPr>
        <w:pStyle w:val="ConsPlusNormal"/>
        <w:spacing w:before="200"/>
        <w:ind w:firstLine="540"/>
        <w:jc w:val="both"/>
      </w:pPr>
      <w:r>
        <w:t>справка, содержащая сведения об истории создания и деятельности предприятия или организации, представляемых к награждению.</w:t>
      </w:r>
    </w:p>
    <w:p w:rsidR="00AD2739" w:rsidRDefault="00AD2739">
      <w:pPr>
        <w:pStyle w:val="ConsPlusNormal"/>
        <w:jc w:val="both"/>
      </w:pPr>
      <w:r>
        <w:t xml:space="preserve">(в ред. </w:t>
      </w:r>
      <w:hyperlink r:id="rId21">
        <w:r>
          <w:rPr>
            <w:color w:val="0000FF"/>
          </w:rPr>
          <w:t>Постановления</w:t>
        </w:r>
      </w:hyperlink>
      <w:r>
        <w:t xml:space="preserve"> Законодательного собрания Ленинградской области от 28.06.2017 N 709)</w:t>
      </w:r>
    </w:p>
    <w:p w:rsidR="00AD2739" w:rsidRDefault="00AD2739">
      <w:pPr>
        <w:pStyle w:val="ConsPlusNormal"/>
        <w:spacing w:before="200"/>
        <w:ind w:firstLine="540"/>
        <w:jc w:val="both"/>
      </w:pPr>
      <w:r>
        <w:t>Очередное объявление Благодарности Председателя возможно не ранее чем через один год после предыдущего объявления Благодарности Председателя.</w:t>
      </w:r>
    </w:p>
    <w:p w:rsidR="00AD2739" w:rsidRDefault="00AD2739">
      <w:pPr>
        <w:pStyle w:val="ConsPlusNormal"/>
        <w:jc w:val="both"/>
      </w:pPr>
      <w:r>
        <w:t xml:space="preserve">(п. 15 в ред. </w:t>
      </w:r>
      <w:hyperlink r:id="rId22">
        <w:r>
          <w:rPr>
            <w:color w:val="0000FF"/>
          </w:rPr>
          <w:t>Постановления</w:t>
        </w:r>
      </w:hyperlink>
      <w:r>
        <w:t xml:space="preserve"> Законодательного собрания Ленинградской области от 21.12.2016 N 302)</w:t>
      </w:r>
    </w:p>
    <w:p w:rsidR="00AD2739" w:rsidRDefault="00AD2739">
      <w:pPr>
        <w:pStyle w:val="ConsPlusNormal"/>
        <w:spacing w:before="200"/>
        <w:ind w:firstLine="540"/>
        <w:jc w:val="both"/>
      </w:pPr>
      <w:r>
        <w:t xml:space="preserve">16. Оформление Почетного диплома, Благодарности, Почетной грамоты, Благодарности Председателя, Благодарственного письма Законодательного собрания, Благодарственного письма Председателя, Благодарственного письма депутата производится в соответствии с </w:t>
      </w:r>
      <w:hyperlink w:anchor="P133">
        <w:r>
          <w:rPr>
            <w:color w:val="0000FF"/>
          </w:rPr>
          <w:t>приложениями 1</w:t>
        </w:r>
      </w:hyperlink>
      <w:r>
        <w:t xml:space="preserve">, </w:t>
      </w:r>
      <w:hyperlink w:anchor="P157">
        <w:r>
          <w:rPr>
            <w:color w:val="0000FF"/>
          </w:rPr>
          <w:t>2</w:t>
        </w:r>
      </w:hyperlink>
      <w:r>
        <w:t xml:space="preserve">, </w:t>
      </w:r>
      <w:hyperlink w:anchor="P181">
        <w:r>
          <w:rPr>
            <w:color w:val="0000FF"/>
          </w:rPr>
          <w:t>3</w:t>
        </w:r>
      </w:hyperlink>
      <w:r>
        <w:t xml:space="preserve">, </w:t>
      </w:r>
      <w:hyperlink w:anchor="P205">
        <w:r>
          <w:rPr>
            <w:color w:val="0000FF"/>
          </w:rPr>
          <w:t>4</w:t>
        </w:r>
      </w:hyperlink>
      <w:r>
        <w:t xml:space="preserve">, </w:t>
      </w:r>
      <w:hyperlink w:anchor="P228">
        <w:r>
          <w:rPr>
            <w:color w:val="0000FF"/>
          </w:rPr>
          <w:t>5</w:t>
        </w:r>
      </w:hyperlink>
      <w:r>
        <w:t xml:space="preserve">, </w:t>
      </w:r>
      <w:hyperlink w:anchor="P249">
        <w:r>
          <w:rPr>
            <w:color w:val="0000FF"/>
          </w:rPr>
          <w:t>6</w:t>
        </w:r>
      </w:hyperlink>
      <w:r>
        <w:t xml:space="preserve"> и </w:t>
      </w:r>
      <w:hyperlink w:anchor="P272">
        <w:r>
          <w:rPr>
            <w:color w:val="0000FF"/>
          </w:rPr>
          <w:t>7</w:t>
        </w:r>
      </w:hyperlink>
      <w:r>
        <w:t xml:space="preserve"> к настоящему Положению.</w:t>
      </w:r>
    </w:p>
    <w:p w:rsidR="00AD2739" w:rsidRDefault="00AD2739">
      <w:pPr>
        <w:pStyle w:val="ConsPlusNormal"/>
        <w:spacing w:before="200"/>
        <w:ind w:firstLine="540"/>
        <w:jc w:val="both"/>
      </w:pPr>
      <w:r>
        <w:t>17. Вручение Почетного диплома, Почетной грамоты, Благодарности или Благодарности Председателя производится Председателем Законодательного собрания Ленинградской области или по его поручению уполномоченным лицом в торжественной обстановке.</w:t>
      </w:r>
    </w:p>
    <w:p w:rsidR="00AD2739" w:rsidRDefault="00AD2739">
      <w:pPr>
        <w:pStyle w:val="ConsPlusNormal"/>
        <w:spacing w:before="200"/>
        <w:ind w:firstLine="540"/>
        <w:jc w:val="both"/>
      </w:pPr>
      <w:r>
        <w:t>18. Решение о направлении Благодарственного письма Законодательного собрания, Благодарственного письма Председателя принимается Председателем Законодательного собрания Ленинградской области.</w:t>
      </w:r>
    </w:p>
    <w:p w:rsidR="00AD2739" w:rsidRDefault="00AD2739">
      <w:pPr>
        <w:pStyle w:val="ConsPlusNormal"/>
        <w:spacing w:before="200"/>
        <w:ind w:firstLine="540"/>
        <w:jc w:val="both"/>
      </w:pPr>
      <w:r>
        <w:t>С ходатайством о направлении указанных в настоящем пункте благодарственных писем к Председателю Законодательного собрания Ленинградской области вправе обращаться представительные органы и главы муниципальных образований Ленинградской области, предприятия, учреждения, организации и общественные объединения.</w:t>
      </w:r>
    </w:p>
    <w:p w:rsidR="00AD2739" w:rsidRDefault="00AD2739">
      <w:pPr>
        <w:pStyle w:val="ConsPlusNormal"/>
        <w:spacing w:before="200"/>
        <w:ind w:firstLine="540"/>
        <w:jc w:val="both"/>
      </w:pPr>
      <w:r>
        <w:t xml:space="preserve">19. Оформление Благодарственного письма Законодательного собрания и Благодарственного письма Председателя осуществляется аппаратом Законодательного собрания </w:t>
      </w:r>
      <w:r>
        <w:lastRenderedPageBreak/>
        <w:t>Ленинградской области.</w:t>
      </w:r>
    </w:p>
    <w:p w:rsidR="00AD2739" w:rsidRDefault="00AD2739">
      <w:pPr>
        <w:pStyle w:val="ConsPlusNormal"/>
        <w:spacing w:before="200"/>
        <w:ind w:firstLine="540"/>
        <w:jc w:val="both"/>
      </w:pPr>
      <w:r>
        <w:t>Подписание Благодарственного письма Законодательного собрания осуществляется Председателем Законодательного собрания Ленинградской области или заместителем Председателя Законодательного собрания Ленинградской области, подписание Благодарственного письма Председателя осуществляется Председателем Законодательного собрания Ленинградской области.</w:t>
      </w:r>
    </w:p>
    <w:p w:rsidR="00AD2739" w:rsidRDefault="00AD2739">
      <w:pPr>
        <w:pStyle w:val="ConsPlusNormal"/>
        <w:spacing w:before="200"/>
        <w:ind w:firstLine="540"/>
        <w:jc w:val="both"/>
      </w:pPr>
      <w:r>
        <w:t>Направление или вручение указанных в настоящем пункте благодарственных писем осуществляются Председателем Законодательного собрания Ленинградской области или заместителем Председателя Законодательного собрания Ленинградской области.</w:t>
      </w:r>
    </w:p>
    <w:p w:rsidR="00AD2739" w:rsidRDefault="00AD2739">
      <w:pPr>
        <w:pStyle w:val="ConsPlusNormal"/>
        <w:spacing w:before="200"/>
        <w:ind w:firstLine="540"/>
        <w:jc w:val="both"/>
      </w:pPr>
      <w:r>
        <w:t>В отдельных случаях вручение указанных благодарственных писем может осуществляться депутатом Законодательного собрания Ленинградской области.</w:t>
      </w:r>
    </w:p>
    <w:p w:rsidR="00AD2739" w:rsidRDefault="00AD2739">
      <w:pPr>
        <w:pStyle w:val="ConsPlusNormal"/>
        <w:spacing w:before="200"/>
        <w:ind w:firstLine="540"/>
        <w:jc w:val="both"/>
      </w:pPr>
      <w:r>
        <w:t>20. Решение о направлении Благодарственного письма депутата принимается депутатом Законодательного собрания Ленинградской области.</w:t>
      </w:r>
    </w:p>
    <w:p w:rsidR="00AD2739" w:rsidRDefault="00AD2739">
      <w:pPr>
        <w:pStyle w:val="ConsPlusNormal"/>
        <w:spacing w:before="200"/>
        <w:ind w:firstLine="540"/>
        <w:jc w:val="both"/>
      </w:pPr>
      <w:r>
        <w:t>С ходатайством о направлении Благодарственного письма депутата к депутату Законодательного собрания Ленинградской области вправе обращаться представительные и исполнительные органы государственной власти и местного самоуправления Ленинградской области, предприятия, учреждения, организации и общественные объединения.</w:t>
      </w:r>
    </w:p>
    <w:p w:rsidR="00AD2739" w:rsidRDefault="00AD2739">
      <w:pPr>
        <w:pStyle w:val="ConsPlusNormal"/>
        <w:spacing w:before="200"/>
        <w:ind w:firstLine="540"/>
        <w:jc w:val="both"/>
      </w:pPr>
      <w:r>
        <w:t>21. Оформление, направление и вручение Благодарственного письма депутата осуществляется депутатом Законодательного собрания Ленинградской области самостоятельно.</w:t>
      </w:r>
    </w:p>
    <w:p w:rsidR="00AD2739" w:rsidRDefault="00AD2739">
      <w:pPr>
        <w:pStyle w:val="ConsPlusNormal"/>
        <w:spacing w:before="200"/>
        <w:ind w:firstLine="540"/>
        <w:jc w:val="both"/>
      </w:pPr>
      <w:r>
        <w:t>22. Законодательным собранием Ленинградской области, Председателем Законодательного собрания Ленинградской области, постоянными комиссиями и депутатами Законодательного собрания Ленинградской области может быть принято решение об изменении вида награды, к награждению которой представлено лицо.</w:t>
      </w:r>
    </w:p>
    <w:p w:rsidR="00AD2739" w:rsidRDefault="00AD2739">
      <w:pPr>
        <w:pStyle w:val="ConsPlusNormal"/>
        <w:jc w:val="both"/>
      </w:pPr>
      <w:r>
        <w:t xml:space="preserve">(п. 22 введен </w:t>
      </w:r>
      <w:hyperlink r:id="rId23">
        <w:r>
          <w:rPr>
            <w:color w:val="0000FF"/>
          </w:rPr>
          <w:t>Постановлением</w:t>
        </w:r>
      </w:hyperlink>
      <w:r>
        <w:t xml:space="preserve"> Законодательного собрания Ленинградской области от 28.06.2017 N 709)</w:t>
      </w: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jc w:val="right"/>
        <w:outlineLvl w:val="1"/>
      </w:pPr>
      <w:r>
        <w:t>Приложение 1</w:t>
      </w:r>
    </w:p>
    <w:p w:rsidR="00AD2739" w:rsidRDefault="00AD2739">
      <w:pPr>
        <w:pStyle w:val="ConsPlusNormal"/>
        <w:jc w:val="right"/>
      </w:pPr>
      <w:r>
        <w:t>к Положению,</w:t>
      </w:r>
    </w:p>
    <w:p w:rsidR="00AD2739" w:rsidRDefault="00AD2739">
      <w:pPr>
        <w:pStyle w:val="ConsPlusNormal"/>
        <w:jc w:val="right"/>
      </w:pPr>
      <w:r>
        <w:t>утвержденному постановлением</w:t>
      </w:r>
    </w:p>
    <w:p w:rsidR="00AD2739" w:rsidRDefault="00AD2739">
      <w:pPr>
        <w:pStyle w:val="ConsPlusNormal"/>
        <w:jc w:val="right"/>
      </w:pPr>
      <w:r>
        <w:t>Законодательного собрания</w:t>
      </w:r>
    </w:p>
    <w:p w:rsidR="00AD2739" w:rsidRDefault="00AD2739">
      <w:pPr>
        <w:pStyle w:val="ConsPlusNormal"/>
        <w:jc w:val="right"/>
      </w:pPr>
      <w:r>
        <w:t>Ленинградской области</w:t>
      </w:r>
    </w:p>
    <w:p w:rsidR="00AD2739" w:rsidRDefault="00AD2739">
      <w:pPr>
        <w:pStyle w:val="ConsPlusNormal"/>
        <w:jc w:val="right"/>
      </w:pPr>
      <w:r>
        <w:t>от 15.11.2013 N 1251</w:t>
      </w:r>
    </w:p>
    <w:p w:rsidR="00AD2739" w:rsidRDefault="00AD2739">
      <w:pPr>
        <w:pStyle w:val="ConsPlusNormal"/>
        <w:ind w:firstLine="540"/>
        <w:jc w:val="both"/>
      </w:pPr>
    </w:p>
    <w:p w:rsidR="00AD2739" w:rsidRDefault="00AD2739">
      <w:pPr>
        <w:pStyle w:val="ConsPlusNormal"/>
        <w:jc w:val="center"/>
      </w:pPr>
      <w:bookmarkStart w:id="5" w:name="P133"/>
      <w:bookmarkEnd w:id="5"/>
      <w:r>
        <w:t>ОПИСАНИЕ</w:t>
      </w:r>
    </w:p>
    <w:p w:rsidR="00AD2739" w:rsidRDefault="00AD2739">
      <w:pPr>
        <w:pStyle w:val="ConsPlusNormal"/>
        <w:jc w:val="center"/>
      </w:pPr>
      <w:r>
        <w:t>ПОЧЕТНОГО ДИПЛОМА ЗАКОНОДАТЕЛЬНОГО СОБРАНИЯ</w:t>
      </w:r>
    </w:p>
    <w:p w:rsidR="00AD2739" w:rsidRDefault="00AD2739">
      <w:pPr>
        <w:pStyle w:val="ConsPlusNormal"/>
        <w:jc w:val="center"/>
      </w:pPr>
      <w:r>
        <w:t>ЛЕНИНГРАДСКОЙ ОБЛАСТИ</w:t>
      </w:r>
    </w:p>
    <w:p w:rsidR="00AD2739" w:rsidRDefault="00AD2739">
      <w:pPr>
        <w:pStyle w:val="ConsPlusNormal"/>
        <w:ind w:firstLine="540"/>
        <w:jc w:val="both"/>
      </w:pPr>
    </w:p>
    <w:p w:rsidR="00AD2739" w:rsidRDefault="00AD2739">
      <w:pPr>
        <w:pStyle w:val="ConsPlusNormal"/>
        <w:ind w:firstLine="540"/>
        <w:jc w:val="both"/>
      </w:pPr>
      <w:r>
        <w:t>Почетный диплом Законодательного собрания Ленинградской области (далее - Почетный диплом) представляет собой глянцевый лист форматом 420 x 297 мм, сложенный вдвое (вкладыш), и имеет обложку.</w:t>
      </w:r>
    </w:p>
    <w:p w:rsidR="00AD2739" w:rsidRDefault="00AD2739">
      <w:pPr>
        <w:pStyle w:val="ConsPlusNormal"/>
        <w:spacing w:before="200"/>
        <w:ind w:firstLine="540"/>
        <w:jc w:val="both"/>
      </w:pPr>
      <w:r>
        <w:t>Обложка Почетного диплома Законодательного собрания Ленинградской области выполнена из искусственной кожи вишневого цвета.</w:t>
      </w:r>
    </w:p>
    <w:p w:rsidR="00AD2739" w:rsidRDefault="00AD2739">
      <w:pPr>
        <w:pStyle w:val="ConsPlusNormal"/>
        <w:spacing w:before="200"/>
        <w:ind w:firstLine="540"/>
        <w:jc w:val="both"/>
      </w:pPr>
      <w:r>
        <w:t>На лицевой стороне обложки на расстоянии 85 мм от верхнего края помещено изображение герба Российской Федерации, выполненное в золотом цвете.</w:t>
      </w:r>
    </w:p>
    <w:p w:rsidR="00AD2739" w:rsidRDefault="00AD2739">
      <w:pPr>
        <w:pStyle w:val="ConsPlusNormal"/>
        <w:spacing w:before="200"/>
        <w:ind w:firstLine="540"/>
        <w:jc w:val="both"/>
      </w:pPr>
      <w:r>
        <w:t>Вкладыш Почетного диплома содержит на лицевой стороне слева на расстоянии 65 мм от верхнего края цветное изображение герба Ленинградской области, на расстоянии 120 мм от верхнего края в три строки расположены слова "Законодательное собрание Ленинградской области", тисненные в золотом цвете.</w:t>
      </w:r>
    </w:p>
    <w:p w:rsidR="00AD2739" w:rsidRDefault="00AD2739">
      <w:pPr>
        <w:pStyle w:val="ConsPlusNormal"/>
        <w:spacing w:before="200"/>
        <w:ind w:firstLine="540"/>
        <w:jc w:val="both"/>
      </w:pPr>
      <w:r>
        <w:t xml:space="preserve">На правой стороне вкладыша на расстоянии 20 мм от верхнего края в четыре строки </w:t>
      </w:r>
      <w:r>
        <w:lastRenderedPageBreak/>
        <w:t>расположены слова "Постановлением Законодательного собрания Ленинградской области", выполненные в красном цвете.</w:t>
      </w:r>
    </w:p>
    <w:p w:rsidR="00AD2739" w:rsidRDefault="00AD2739">
      <w:pPr>
        <w:pStyle w:val="ConsPlusNormal"/>
        <w:spacing w:before="200"/>
        <w:ind w:firstLine="540"/>
        <w:jc w:val="both"/>
      </w:pPr>
      <w:r>
        <w:t>На расстоянии 135 мм от верхнего края расположено одно из слов: "Награждена" или "Награжден", выполненное в черном цвете.</w:t>
      </w:r>
    </w:p>
    <w:p w:rsidR="00AD2739" w:rsidRDefault="00AD2739">
      <w:pPr>
        <w:pStyle w:val="ConsPlusNormal"/>
        <w:spacing w:before="200"/>
        <w:ind w:firstLine="540"/>
        <w:jc w:val="both"/>
      </w:pPr>
      <w:r>
        <w:t>На расстоянии 145 мм от верхнего края расположены слова "Почетным дипломом", тисненные в золотом цвете.</w:t>
      </w:r>
    </w:p>
    <w:p w:rsidR="00AD2739" w:rsidRDefault="00AD2739">
      <w:pPr>
        <w:pStyle w:val="ConsPlusNormal"/>
        <w:spacing w:before="200"/>
        <w:ind w:firstLine="540"/>
        <w:jc w:val="both"/>
      </w:pPr>
      <w:r>
        <w:t>На расстоянии 55 мм от нижнего края расположены слова "Председатель Законодательного собрания Ленинградской области", выполненные в черном цвете.</w:t>
      </w: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jc w:val="right"/>
        <w:outlineLvl w:val="1"/>
      </w:pPr>
      <w:r>
        <w:t>Приложение 2</w:t>
      </w:r>
    </w:p>
    <w:p w:rsidR="00AD2739" w:rsidRDefault="00AD2739">
      <w:pPr>
        <w:pStyle w:val="ConsPlusNormal"/>
        <w:jc w:val="right"/>
      </w:pPr>
      <w:r>
        <w:t>к Положению,</w:t>
      </w:r>
    </w:p>
    <w:p w:rsidR="00AD2739" w:rsidRDefault="00AD2739">
      <w:pPr>
        <w:pStyle w:val="ConsPlusNormal"/>
        <w:jc w:val="right"/>
      </w:pPr>
      <w:r>
        <w:t>утвержденному постановлением</w:t>
      </w:r>
    </w:p>
    <w:p w:rsidR="00AD2739" w:rsidRDefault="00AD2739">
      <w:pPr>
        <w:pStyle w:val="ConsPlusNormal"/>
        <w:jc w:val="right"/>
      </w:pPr>
      <w:r>
        <w:t>Законодательного собрания</w:t>
      </w:r>
    </w:p>
    <w:p w:rsidR="00AD2739" w:rsidRDefault="00AD2739">
      <w:pPr>
        <w:pStyle w:val="ConsPlusNormal"/>
        <w:jc w:val="right"/>
      </w:pPr>
      <w:r>
        <w:t>Ленинградской области</w:t>
      </w:r>
    </w:p>
    <w:p w:rsidR="00AD2739" w:rsidRDefault="00AD2739">
      <w:pPr>
        <w:pStyle w:val="ConsPlusNormal"/>
        <w:jc w:val="right"/>
      </w:pPr>
      <w:r>
        <w:t>от 15.11.2013 N 1251</w:t>
      </w:r>
    </w:p>
    <w:p w:rsidR="00AD2739" w:rsidRDefault="00AD2739">
      <w:pPr>
        <w:pStyle w:val="ConsPlusNormal"/>
        <w:ind w:firstLine="540"/>
        <w:jc w:val="both"/>
      </w:pPr>
    </w:p>
    <w:p w:rsidR="00AD2739" w:rsidRDefault="00AD2739">
      <w:pPr>
        <w:pStyle w:val="ConsPlusNormal"/>
        <w:jc w:val="center"/>
      </w:pPr>
      <w:bookmarkStart w:id="6" w:name="P157"/>
      <w:bookmarkEnd w:id="6"/>
      <w:r>
        <w:t>ОПИСАНИЕ</w:t>
      </w:r>
    </w:p>
    <w:p w:rsidR="00AD2739" w:rsidRDefault="00AD2739">
      <w:pPr>
        <w:pStyle w:val="ConsPlusNormal"/>
        <w:jc w:val="center"/>
      </w:pPr>
      <w:r>
        <w:t>БЛАГОДАРНОСТИ ЗАКОНОДАТЕЛЬНОГО СОБРАНИЯ</w:t>
      </w:r>
    </w:p>
    <w:p w:rsidR="00AD2739" w:rsidRDefault="00AD2739">
      <w:pPr>
        <w:pStyle w:val="ConsPlusNormal"/>
        <w:jc w:val="center"/>
      </w:pPr>
      <w:r>
        <w:t>ЛЕНИНГРАДСКОЙ ОБЛАСТИ</w:t>
      </w:r>
    </w:p>
    <w:p w:rsidR="00AD2739" w:rsidRDefault="00AD2739">
      <w:pPr>
        <w:pStyle w:val="ConsPlusNormal"/>
        <w:ind w:firstLine="540"/>
        <w:jc w:val="both"/>
      </w:pPr>
    </w:p>
    <w:p w:rsidR="00AD2739" w:rsidRDefault="00AD2739">
      <w:pPr>
        <w:pStyle w:val="ConsPlusNormal"/>
        <w:ind w:firstLine="540"/>
        <w:jc w:val="both"/>
      </w:pPr>
      <w:r>
        <w:t>Благодарность Законодательного собрания Ленинградской области (далее - Благодарность) представляет собой глянцевый лист форматом 420 x 297 мм, сложенный вдвое (вкладыш), и имеет обложку.</w:t>
      </w:r>
    </w:p>
    <w:p w:rsidR="00AD2739" w:rsidRDefault="00AD2739">
      <w:pPr>
        <w:pStyle w:val="ConsPlusNormal"/>
        <w:spacing w:before="200"/>
        <w:ind w:firstLine="540"/>
        <w:jc w:val="both"/>
      </w:pPr>
      <w:r>
        <w:t>Обложка Благодарности Законодательного собрания Ленинградской области выполнена из искусственной кожи красного цвета.</w:t>
      </w:r>
    </w:p>
    <w:p w:rsidR="00AD2739" w:rsidRDefault="00AD2739">
      <w:pPr>
        <w:pStyle w:val="ConsPlusNormal"/>
        <w:spacing w:before="200"/>
        <w:ind w:firstLine="540"/>
        <w:jc w:val="both"/>
      </w:pPr>
      <w:r>
        <w:t>На лицевой стороне обложки на расстоянии 85 мм от верхнего края помещено изображение герба Российской Федерации, выполненное в золотом цвете.</w:t>
      </w:r>
    </w:p>
    <w:p w:rsidR="00AD2739" w:rsidRDefault="00AD2739">
      <w:pPr>
        <w:pStyle w:val="ConsPlusNormal"/>
        <w:spacing w:before="200"/>
        <w:ind w:firstLine="540"/>
        <w:jc w:val="both"/>
      </w:pPr>
      <w:r>
        <w:t>Вкладыш Благодарности содержит на лицевой стороне слева на расстоянии 65 мм от верхнего края цветное изображение герба Ленинградской области, на расстоянии 120 мм от верхнего края в три строки расположены слова "Законодательное собрание Ленинградской области", тисненные в золотом цвете.</w:t>
      </w:r>
    </w:p>
    <w:p w:rsidR="00AD2739" w:rsidRDefault="00AD2739">
      <w:pPr>
        <w:pStyle w:val="ConsPlusNormal"/>
        <w:spacing w:before="200"/>
        <w:ind w:firstLine="540"/>
        <w:jc w:val="both"/>
      </w:pPr>
      <w:r>
        <w:t>На правой стороне вкладыша на расстоянии 20 мм от верхнего края в четыре строки расположены слова "Постановлением Законодательного собрания Ленинградской области", выполненные в красном цвете.</w:t>
      </w:r>
    </w:p>
    <w:p w:rsidR="00AD2739" w:rsidRDefault="00AD2739">
      <w:pPr>
        <w:pStyle w:val="ConsPlusNormal"/>
        <w:spacing w:before="200"/>
        <w:ind w:firstLine="540"/>
        <w:jc w:val="both"/>
      </w:pPr>
      <w:r>
        <w:t>На расстоянии 135 мм от верхнего края расположено слово "Объявлена", выполненное в черном цвете.</w:t>
      </w:r>
    </w:p>
    <w:p w:rsidR="00AD2739" w:rsidRDefault="00AD2739">
      <w:pPr>
        <w:pStyle w:val="ConsPlusNormal"/>
        <w:spacing w:before="200"/>
        <w:ind w:firstLine="540"/>
        <w:jc w:val="both"/>
      </w:pPr>
      <w:r>
        <w:t>На расстоянии 145 мм от верхнего края расположено слово "Благодарность", тисненное в золотом цвете.</w:t>
      </w:r>
    </w:p>
    <w:p w:rsidR="00AD2739" w:rsidRDefault="00AD2739">
      <w:pPr>
        <w:pStyle w:val="ConsPlusNormal"/>
        <w:spacing w:before="200"/>
        <w:ind w:firstLine="540"/>
        <w:jc w:val="both"/>
      </w:pPr>
      <w:r>
        <w:t>На расстоянии 55 мм от нижнего края в три строки расположены слова "Председатель Законодательного собрания Ленинградской области", выполненные в черном цвете.</w:t>
      </w: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jc w:val="right"/>
        <w:outlineLvl w:val="1"/>
      </w:pPr>
      <w:r>
        <w:t>Приложение 3</w:t>
      </w:r>
    </w:p>
    <w:p w:rsidR="00AD2739" w:rsidRDefault="00AD2739">
      <w:pPr>
        <w:pStyle w:val="ConsPlusNormal"/>
        <w:jc w:val="right"/>
      </w:pPr>
      <w:r>
        <w:t>к Положению,</w:t>
      </w:r>
    </w:p>
    <w:p w:rsidR="00AD2739" w:rsidRDefault="00AD2739">
      <w:pPr>
        <w:pStyle w:val="ConsPlusNormal"/>
        <w:jc w:val="right"/>
      </w:pPr>
      <w:r>
        <w:t>утвержденному постановлением</w:t>
      </w:r>
    </w:p>
    <w:p w:rsidR="00AD2739" w:rsidRDefault="00AD2739">
      <w:pPr>
        <w:pStyle w:val="ConsPlusNormal"/>
        <w:jc w:val="right"/>
      </w:pPr>
      <w:r>
        <w:t>Законодательного собрания</w:t>
      </w:r>
    </w:p>
    <w:p w:rsidR="00AD2739" w:rsidRDefault="00AD2739">
      <w:pPr>
        <w:pStyle w:val="ConsPlusNormal"/>
        <w:jc w:val="right"/>
      </w:pPr>
      <w:r>
        <w:t>Ленинградской области</w:t>
      </w:r>
    </w:p>
    <w:p w:rsidR="00AD2739" w:rsidRDefault="00AD2739">
      <w:pPr>
        <w:pStyle w:val="ConsPlusNormal"/>
        <w:jc w:val="right"/>
      </w:pPr>
      <w:r>
        <w:lastRenderedPageBreak/>
        <w:t>от 15.11.2013 N 1251</w:t>
      </w:r>
    </w:p>
    <w:p w:rsidR="00AD2739" w:rsidRDefault="00AD2739">
      <w:pPr>
        <w:pStyle w:val="ConsPlusNormal"/>
        <w:ind w:firstLine="540"/>
        <w:jc w:val="both"/>
      </w:pPr>
    </w:p>
    <w:p w:rsidR="00AD2739" w:rsidRDefault="00AD2739">
      <w:pPr>
        <w:pStyle w:val="ConsPlusNormal"/>
        <w:jc w:val="center"/>
      </w:pPr>
      <w:bookmarkStart w:id="7" w:name="P181"/>
      <w:bookmarkEnd w:id="7"/>
      <w:r>
        <w:t>ОПИСАНИЕ</w:t>
      </w:r>
    </w:p>
    <w:p w:rsidR="00AD2739" w:rsidRDefault="00AD2739">
      <w:pPr>
        <w:pStyle w:val="ConsPlusNormal"/>
        <w:jc w:val="center"/>
      </w:pPr>
      <w:r>
        <w:t>ПОЧЕТНОЙ ГРАМОТЫ ЗАКОНОДАТЕЛЬНОГО СОБРАНИЯ</w:t>
      </w:r>
    </w:p>
    <w:p w:rsidR="00AD2739" w:rsidRDefault="00AD2739">
      <w:pPr>
        <w:pStyle w:val="ConsPlusNormal"/>
        <w:jc w:val="center"/>
      </w:pPr>
      <w:r>
        <w:t>ЛЕНИНГРАДСКОЙ ОБЛАСТИ (НАСТЕННАЯ ПЛАКЕТКА)</w:t>
      </w:r>
    </w:p>
    <w:p w:rsidR="00AD2739" w:rsidRDefault="00AD2739">
      <w:pPr>
        <w:pStyle w:val="ConsPlusNormal"/>
        <w:ind w:firstLine="540"/>
        <w:jc w:val="both"/>
      </w:pPr>
    </w:p>
    <w:p w:rsidR="00AD2739" w:rsidRDefault="00AD2739">
      <w:pPr>
        <w:pStyle w:val="ConsPlusNormal"/>
        <w:ind w:firstLine="540"/>
        <w:jc w:val="both"/>
      </w:pPr>
      <w:r>
        <w:t>Почетная грамота Законодательного собрания Ленинградской области для награждения предприятий, учреждений и организаций оформляется в виде настенной плакетки на листе форматом 297 x 210 мм.</w:t>
      </w:r>
    </w:p>
    <w:p w:rsidR="00AD2739" w:rsidRDefault="00AD2739">
      <w:pPr>
        <w:pStyle w:val="ConsPlusNormal"/>
        <w:spacing w:before="200"/>
        <w:ind w:firstLine="540"/>
        <w:jc w:val="both"/>
      </w:pPr>
      <w:r>
        <w:t>На лицевой стороне листа на расстоянии 10 мм от верхнего края по центру помещено цветное изображение герба Ленинградской области, ниже помещены в две строки слова "Законодательное собрание Ленинградской области", выполненные в синем цвете.</w:t>
      </w:r>
    </w:p>
    <w:p w:rsidR="00AD2739" w:rsidRDefault="00AD2739">
      <w:pPr>
        <w:pStyle w:val="ConsPlusNormal"/>
        <w:spacing w:before="200"/>
        <w:ind w:firstLine="540"/>
        <w:jc w:val="both"/>
      </w:pPr>
      <w:r>
        <w:t>На расстоянии 63 мм от верхнего края помещены слова "Почетная грамота", выполненные в золотом цвете.</w:t>
      </w:r>
    </w:p>
    <w:p w:rsidR="00AD2739" w:rsidRDefault="00AD2739">
      <w:pPr>
        <w:pStyle w:val="ConsPlusNormal"/>
        <w:spacing w:before="200"/>
        <w:ind w:firstLine="540"/>
        <w:jc w:val="both"/>
      </w:pPr>
      <w:r>
        <w:t>На расстоянии 80 мм от верхнего края расположено слово "Награждается", выполненное в черном цвете.</w:t>
      </w:r>
    </w:p>
    <w:p w:rsidR="00AD2739" w:rsidRDefault="00AD2739">
      <w:pPr>
        <w:pStyle w:val="ConsPlusNormal"/>
        <w:spacing w:before="200"/>
        <w:ind w:firstLine="540"/>
        <w:jc w:val="both"/>
      </w:pPr>
      <w:r>
        <w:t>На расстоянии 150 мм от верхнего края с правой стороны листа в четыре строки расположены слова "Постановление Законодательного собрания Ленинградской области от ____________ года N _____", выполненные в черном цвете.</w:t>
      </w:r>
    </w:p>
    <w:p w:rsidR="00AD2739" w:rsidRDefault="00AD2739">
      <w:pPr>
        <w:pStyle w:val="ConsPlusNormal"/>
        <w:spacing w:before="200"/>
        <w:ind w:firstLine="540"/>
        <w:jc w:val="both"/>
      </w:pPr>
      <w:r>
        <w:t>На расстоянии 40 мм от нижнего края листа в три строки расположены слова "Председатель Законодательного собрания Ленинградской области", выполненные в черном цвете.</w:t>
      </w:r>
    </w:p>
    <w:p w:rsidR="00AD2739" w:rsidRDefault="00AD2739">
      <w:pPr>
        <w:pStyle w:val="ConsPlusNormal"/>
        <w:spacing w:before="200"/>
        <w:ind w:firstLine="540"/>
        <w:jc w:val="both"/>
      </w:pPr>
      <w:r>
        <w:t>Оборотная сторона Почетной грамоты белого цвета без изображений и надписей.</w:t>
      </w:r>
    </w:p>
    <w:p w:rsidR="00AD2739" w:rsidRDefault="00AD2739">
      <w:pPr>
        <w:pStyle w:val="ConsPlusNormal"/>
        <w:spacing w:before="200"/>
        <w:ind w:firstLine="540"/>
        <w:jc w:val="both"/>
      </w:pPr>
      <w:r>
        <w:t>Почетная грамота Законодательного собрания Ленинградской области помещается в рамку со стеклом размером 297 x 210 мм.</w:t>
      </w: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jc w:val="right"/>
        <w:outlineLvl w:val="1"/>
      </w:pPr>
      <w:r>
        <w:t>Приложение 4</w:t>
      </w:r>
    </w:p>
    <w:p w:rsidR="00AD2739" w:rsidRDefault="00AD2739">
      <w:pPr>
        <w:pStyle w:val="ConsPlusNormal"/>
        <w:jc w:val="right"/>
      </w:pPr>
      <w:r>
        <w:t>к Положению,</w:t>
      </w:r>
    </w:p>
    <w:p w:rsidR="00AD2739" w:rsidRDefault="00AD2739">
      <w:pPr>
        <w:pStyle w:val="ConsPlusNormal"/>
        <w:jc w:val="right"/>
      </w:pPr>
      <w:r>
        <w:t>утвержденному постановлением</w:t>
      </w:r>
    </w:p>
    <w:p w:rsidR="00AD2739" w:rsidRDefault="00AD2739">
      <w:pPr>
        <w:pStyle w:val="ConsPlusNormal"/>
        <w:jc w:val="right"/>
      </w:pPr>
      <w:r>
        <w:t>Законодательного собрания</w:t>
      </w:r>
    </w:p>
    <w:p w:rsidR="00AD2739" w:rsidRDefault="00AD2739">
      <w:pPr>
        <w:pStyle w:val="ConsPlusNormal"/>
        <w:jc w:val="right"/>
      </w:pPr>
      <w:r>
        <w:t>Ленинградской области</w:t>
      </w:r>
    </w:p>
    <w:p w:rsidR="00AD2739" w:rsidRDefault="00AD2739">
      <w:pPr>
        <w:pStyle w:val="ConsPlusNormal"/>
        <w:jc w:val="right"/>
      </w:pPr>
      <w:r>
        <w:t>от 15.11.2013 N 1251</w:t>
      </w:r>
    </w:p>
    <w:p w:rsidR="00AD2739" w:rsidRDefault="00AD2739">
      <w:pPr>
        <w:pStyle w:val="ConsPlusNormal"/>
        <w:ind w:firstLine="540"/>
        <w:jc w:val="both"/>
      </w:pPr>
    </w:p>
    <w:p w:rsidR="00AD2739" w:rsidRDefault="00AD2739">
      <w:pPr>
        <w:pStyle w:val="ConsPlusNormal"/>
        <w:jc w:val="center"/>
      </w:pPr>
      <w:bookmarkStart w:id="8" w:name="P205"/>
      <w:bookmarkEnd w:id="8"/>
      <w:r>
        <w:t>ОПИСАНИЕ</w:t>
      </w:r>
    </w:p>
    <w:p w:rsidR="00AD2739" w:rsidRDefault="00AD2739">
      <w:pPr>
        <w:pStyle w:val="ConsPlusNormal"/>
        <w:jc w:val="center"/>
      </w:pPr>
      <w:r>
        <w:t>БЛАГОДАРНОСТИ ПРЕДСЕДАТЕЛЯ ЗАКОНОДАТЕЛЬНОГО СОБРАНИЯ</w:t>
      </w:r>
    </w:p>
    <w:p w:rsidR="00AD2739" w:rsidRDefault="00AD2739">
      <w:pPr>
        <w:pStyle w:val="ConsPlusNormal"/>
        <w:jc w:val="center"/>
      </w:pPr>
      <w:r>
        <w:t>ЛЕНИНГРАДСКОЙ ОБЛАСТИ (НАСТЕННАЯ ПЛАКЕТКА)</w:t>
      </w:r>
    </w:p>
    <w:p w:rsidR="00AD2739" w:rsidRDefault="00AD2739">
      <w:pPr>
        <w:pStyle w:val="ConsPlusNormal"/>
        <w:ind w:firstLine="540"/>
        <w:jc w:val="both"/>
      </w:pPr>
    </w:p>
    <w:p w:rsidR="00AD2739" w:rsidRDefault="00AD2739">
      <w:pPr>
        <w:pStyle w:val="ConsPlusNormal"/>
        <w:ind w:firstLine="540"/>
        <w:jc w:val="both"/>
      </w:pPr>
      <w:r>
        <w:t>Благодарность Председателя Законодательного собрания Ленинградской области оформляется в виде настенной плакетки на листе форматом 297 x 210 мм.</w:t>
      </w:r>
    </w:p>
    <w:p w:rsidR="00AD2739" w:rsidRDefault="00AD2739">
      <w:pPr>
        <w:pStyle w:val="ConsPlusNormal"/>
        <w:spacing w:before="200"/>
        <w:ind w:firstLine="540"/>
        <w:jc w:val="both"/>
      </w:pPr>
      <w:r>
        <w:t>На лицевой стороне листа на расстоянии 10 мм от верхнего края по центру помещено цветное изображение герба Ленинградской области.</w:t>
      </w:r>
    </w:p>
    <w:p w:rsidR="00AD2739" w:rsidRDefault="00AD2739">
      <w:pPr>
        <w:pStyle w:val="ConsPlusNormal"/>
        <w:spacing w:before="200"/>
        <w:ind w:firstLine="540"/>
        <w:jc w:val="both"/>
      </w:pPr>
      <w:r>
        <w:t>На расстоянии 40 мм от верхнего края помещено слово "Благодарность", выполненное в золотом цвете. Ниже расположены слова "Председателя Законодательного собрания Ленинградской области", выполненные в синем цвете.</w:t>
      </w:r>
    </w:p>
    <w:p w:rsidR="00AD2739" w:rsidRDefault="00AD2739">
      <w:pPr>
        <w:pStyle w:val="ConsPlusNormal"/>
        <w:spacing w:before="200"/>
        <w:ind w:firstLine="540"/>
        <w:jc w:val="both"/>
      </w:pPr>
      <w:r>
        <w:t>На расстоянии 150 мм от верхнего края с правой стороны листа в четыре строки расположены слова "Распоряжение Председателя Законодательного собрания Ленинградской области от __________ года N ___", выполненные в черном цвете.</w:t>
      </w:r>
    </w:p>
    <w:p w:rsidR="00AD2739" w:rsidRDefault="00AD2739">
      <w:pPr>
        <w:pStyle w:val="ConsPlusNormal"/>
        <w:spacing w:before="200"/>
        <w:ind w:firstLine="540"/>
        <w:jc w:val="both"/>
      </w:pPr>
      <w:r>
        <w:t>На расстоянии 40 мм от нижнего края листа в три строки расположены слова "Председатель Законодательного собрания Ленинградской области", выполненные в черном цвете.</w:t>
      </w:r>
    </w:p>
    <w:p w:rsidR="00AD2739" w:rsidRDefault="00AD2739">
      <w:pPr>
        <w:pStyle w:val="ConsPlusNormal"/>
        <w:spacing w:before="200"/>
        <w:ind w:firstLine="540"/>
        <w:jc w:val="both"/>
      </w:pPr>
      <w:r>
        <w:lastRenderedPageBreak/>
        <w:t>Оборотная сторона Благодарности Председателя Законодательного собрания Ленинградской области белого цвета без изображений и надписей.</w:t>
      </w:r>
    </w:p>
    <w:p w:rsidR="00AD2739" w:rsidRDefault="00AD2739">
      <w:pPr>
        <w:pStyle w:val="ConsPlusNormal"/>
        <w:spacing w:before="200"/>
        <w:ind w:firstLine="540"/>
        <w:jc w:val="both"/>
      </w:pPr>
      <w:r>
        <w:t>Благодарность Председателя Законодательного собрания Ленинградской области помещается в рамку со стеклом размером 297 x 210 мм.</w:t>
      </w: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jc w:val="right"/>
        <w:outlineLvl w:val="1"/>
      </w:pPr>
      <w:r>
        <w:t>Приложение 5</w:t>
      </w:r>
    </w:p>
    <w:p w:rsidR="00AD2739" w:rsidRDefault="00AD2739">
      <w:pPr>
        <w:pStyle w:val="ConsPlusNormal"/>
        <w:jc w:val="right"/>
      </w:pPr>
      <w:r>
        <w:t>к Положению,</w:t>
      </w:r>
    </w:p>
    <w:p w:rsidR="00AD2739" w:rsidRDefault="00AD2739">
      <w:pPr>
        <w:pStyle w:val="ConsPlusNormal"/>
        <w:jc w:val="right"/>
      </w:pPr>
      <w:r>
        <w:t>утвержденному постановлением</w:t>
      </w:r>
    </w:p>
    <w:p w:rsidR="00AD2739" w:rsidRDefault="00AD2739">
      <w:pPr>
        <w:pStyle w:val="ConsPlusNormal"/>
        <w:jc w:val="right"/>
      </w:pPr>
      <w:r>
        <w:t>Законодательного собрания</w:t>
      </w:r>
    </w:p>
    <w:p w:rsidR="00AD2739" w:rsidRDefault="00AD2739">
      <w:pPr>
        <w:pStyle w:val="ConsPlusNormal"/>
        <w:jc w:val="right"/>
      </w:pPr>
      <w:r>
        <w:t>Ленинградской области</w:t>
      </w:r>
    </w:p>
    <w:p w:rsidR="00AD2739" w:rsidRDefault="00AD2739">
      <w:pPr>
        <w:pStyle w:val="ConsPlusNormal"/>
        <w:jc w:val="right"/>
      </w:pPr>
      <w:r>
        <w:t>от 15.11.2013 N 1251</w:t>
      </w:r>
    </w:p>
    <w:p w:rsidR="00AD2739" w:rsidRDefault="00AD2739">
      <w:pPr>
        <w:pStyle w:val="ConsPlusNormal"/>
        <w:ind w:firstLine="540"/>
        <w:jc w:val="both"/>
      </w:pPr>
    </w:p>
    <w:p w:rsidR="00AD2739" w:rsidRDefault="00AD2739">
      <w:pPr>
        <w:pStyle w:val="ConsPlusNormal"/>
        <w:jc w:val="center"/>
      </w:pPr>
      <w:bookmarkStart w:id="9" w:name="P228"/>
      <w:bookmarkEnd w:id="9"/>
      <w:r>
        <w:t>ОПИСАНИЕ</w:t>
      </w:r>
    </w:p>
    <w:p w:rsidR="00AD2739" w:rsidRDefault="00AD2739">
      <w:pPr>
        <w:pStyle w:val="ConsPlusNormal"/>
        <w:jc w:val="center"/>
      </w:pPr>
      <w:r>
        <w:t>БЛАГОДАРСТВЕННОГО ПИСЬМА ЗАКОНОДАТЕЛЬНОГО СОБРАНИЯ</w:t>
      </w:r>
    </w:p>
    <w:p w:rsidR="00AD2739" w:rsidRDefault="00AD2739">
      <w:pPr>
        <w:pStyle w:val="ConsPlusNormal"/>
        <w:jc w:val="center"/>
      </w:pPr>
      <w:r>
        <w:t>ЛЕНИНГРАДСКОЙ ОБЛАСТИ (НАСТЕННАЯ ПЛАКЕТКА)</w:t>
      </w:r>
    </w:p>
    <w:p w:rsidR="00AD2739" w:rsidRDefault="00AD2739">
      <w:pPr>
        <w:pStyle w:val="ConsPlusNormal"/>
        <w:ind w:firstLine="540"/>
        <w:jc w:val="both"/>
      </w:pPr>
    </w:p>
    <w:p w:rsidR="00AD2739" w:rsidRDefault="00AD2739">
      <w:pPr>
        <w:pStyle w:val="ConsPlusNormal"/>
        <w:ind w:firstLine="540"/>
        <w:jc w:val="both"/>
      </w:pPr>
      <w:r>
        <w:t>Благодарственное письмо Законодательного собрания Ленинградской области оформляется в виде настенной плакетки на листе форматом 297 x 210 мм.</w:t>
      </w:r>
    </w:p>
    <w:p w:rsidR="00AD2739" w:rsidRDefault="00AD2739">
      <w:pPr>
        <w:pStyle w:val="ConsPlusNormal"/>
        <w:spacing w:before="200"/>
        <w:ind w:firstLine="540"/>
        <w:jc w:val="both"/>
      </w:pPr>
      <w:r>
        <w:t>На лицевой стороне листа на расстоянии 10 мм от верхнего края по центру помещено цветное изображение герба Ленинградской области.</w:t>
      </w:r>
    </w:p>
    <w:p w:rsidR="00AD2739" w:rsidRDefault="00AD2739">
      <w:pPr>
        <w:pStyle w:val="ConsPlusNormal"/>
        <w:spacing w:before="200"/>
        <w:ind w:firstLine="540"/>
        <w:jc w:val="both"/>
      </w:pPr>
      <w:r>
        <w:t>На расстоянии 40 мм от верхнего края помещены слова "Благодарственное письмо", выполненные в золотом цвете. Ниже расположены слова "Законодательного собрания Ленинградской области", выполненные в синем цвете.</w:t>
      </w:r>
    </w:p>
    <w:p w:rsidR="00AD2739" w:rsidRDefault="00AD2739">
      <w:pPr>
        <w:pStyle w:val="ConsPlusNormal"/>
        <w:spacing w:before="200"/>
        <w:ind w:firstLine="540"/>
        <w:jc w:val="both"/>
      </w:pPr>
      <w:r>
        <w:t>Оборотная сторона Благодарственного письма Законодательного собрания Ленинградской области белого цвета без изображений и надписей.</w:t>
      </w:r>
    </w:p>
    <w:p w:rsidR="00AD2739" w:rsidRDefault="00AD2739">
      <w:pPr>
        <w:pStyle w:val="ConsPlusNormal"/>
        <w:spacing w:before="200"/>
        <w:ind w:firstLine="540"/>
        <w:jc w:val="both"/>
      </w:pPr>
      <w:r>
        <w:t>Благодарственное письмо Законодательного собрания Ленинградской области помещается в рамку со стеклом размером 297 x 210 мм.</w:t>
      </w: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jc w:val="right"/>
        <w:outlineLvl w:val="1"/>
      </w:pPr>
      <w:r>
        <w:t>Приложение 6</w:t>
      </w:r>
    </w:p>
    <w:p w:rsidR="00AD2739" w:rsidRDefault="00AD2739">
      <w:pPr>
        <w:pStyle w:val="ConsPlusNormal"/>
        <w:jc w:val="right"/>
      </w:pPr>
      <w:r>
        <w:t>к Положению,</w:t>
      </w:r>
    </w:p>
    <w:p w:rsidR="00AD2739" w:rsidRDefault="00AD2739">
      <w:pPr>
        <w:pStyle w:val="ConsPlusNormal"/>
        <w:jc w:val="right"/>
      </w:pPr>
      <w:r>
        <w:t>утвержденному постановлением</w:t>
      </w:r>
    </w:p>
    <w:p w:rsidR="00AD2739" w:rsidRDefault="00AD2739">
      <w:pPr>
        <w:pStyle w:val="ConsPlusNormal"/>
        <w:jc w:val="right"/>
      </w:pPr>
      <w:r>
        <w:t>Законодательного собрания</w:t>
      </w:r>
    </w:p>
    <w:p w:rsidR="00AD2739" w:rsidRDefault="00AD2739">
      <w:pPr>
        <w:pStyle w:val="ConsPlusNormal"/>
        <w:jc w:val="right"/>
      </w:pPr>
      <w:r>
        <w:t>Ленинградской области</w:t>
      </w:r>
    </w:p>
    <w:p w:rsidR="00AD2739" w:rsidRDefault="00AD2739">
      <w:pPr>
        <w:pStyle w:val="ConsPlusNormal"/>
        <w:jc w:val="right"/>
      </w:pPr>
      <w:r>
        <w:t>от 15.11.2013 N 1251</w:t>
      </w:r>
    </w:p>
    <w:p w:rsidR="00AD2739" w:rsidRDefault="00AD2739">
      <w:pPr>
        <w:pStyle w:val="ConsPlusNormal"/>
        <w:ind w:firstLine="540"/>
        <w:jc w:val="both"/>
      </w:pPr>
    </w:p>
    <w:p w:rsidR="00AD2739" w:rsidRDefault="00AD2739">
      <w:pPr>
        <w:pStyle w:val="ConsPlusNormal"/>
        <w:jc w:val="center"/>
      </w:pPr>
      <w:bookmarkStart w:id="10" w:name="P249"/>
      <w:bookmarkEnd w:id="10"/>
      <w:r>
        <w:t>ОПИСАНИЕ</w:t>
      </w:r>
    </w:p>
    <w:p w:rsidR="00AD2739" w:rsidRDefault="00AD2739">
      <w:pPr>
        <w:pStyle w:val="ConsPlusNormal"/>
        <w:jc w:val="center"/>
      </w:pPr>
      <w:r>
        <w:t>БЛАГОДАРСТВЕННОГО ПИСЬМА ПРЕДСЕДАТЕЛЯ</w:t>
      </w:r>
    </w:p>
    <w:p w:rsidR="00AD2739" w:rsidRDefault="00AD2739">
      <w:pPr>
        <w:pStyle w:val="ConsPlusNormal"/>
        <w:jc w:val="center"/>
      </w:pPr>
      <w:r>
        <w:t>ЗАКОНОДАТЕЛЬНОГО СОБРАНИЯ ЛЕНИНГРАДСКОЙ ОБЛАСТИ</w:t>
      </w:r>
    </w:p>
    <w:p w:rsidR="00AD2739" w:rsidRDefault="00AD2739">
      <w:pPr>
        <w:pStyle w:val="ConsPlusNormal"/>
        <w:jc w:val="center"/>
      </w:pPr>
      <w:r>
        <w:t>(НАСТЕННАЯ ПЛАКЕТКА)</w:t>
      </w:r>
    </w:p>
    <w:p w:rsidR="00AD2739" w:rsidRDefault="00AD2739">
      <w:pPr>
        <w:pStyle w:val="ConsPlusNormal"/>
        <w:ind w:firstLine="540"/>
        <w:jc w:val="both"/>
      </w:pPr>
    </w:p>
    <w:p w:rsidR="00AD2739" w:rsidRDefault="00AD2739">
      <w:pPr>
        <w:pStyle w:val="ConsPlusNormal"/>
        <w:ind w:firstLine="540"/>
        <w:jc w:val="both"/>
      </w:pPr>
      <w:r>
        <w:t>Благодарственное письмо Председателя Законодательного собрания Ленинградской области оформляется в виде настенной плакетки на листе форматом 297 x 210 мм.</w:t>
      </w:r>
    </w:p>
    <w:p w:rsidR="00AD2739" w:rsidRDefault="00AD2739">
      <w:pPr>
        <w:pStyle w:val="ConsPlusNormal"/>
        <w:spacing w:before="200"/>
        <w:ind w:firstLine="540"/>
        <w:jc w:val="both"/>
      </w:pPr>
      <w:r>
        <w:t>На лицевой стороне листа на расстоянии 10 мм от верхнего края по центру помещено цветное изображение герба Ленинградской области.</w:t>
      </w:r>
    </w:p>
    <w:p w:rsidR="00AD2739" w:rsidRDefault="00AD2739">
      <w:pPr>
        <w:pStyle w:val="ConsPlusNormal"/>
        <w:spacing w:before="200"/>
        <w:ind w:firstLine="540"/>
        <w:jc w:val="both"/>
      </w:pPr>
      <w:r>
        <w:t>На расстоянии 40 мм от верхнего края помещены слова "Благодарственное письмо", выполненные в золотом цвете. Ниже расположены слова "Председателя Законодательного собрания Ленинградской области", выполненные в синем цвете.</w:t>
      </w:r>
    </w:p>
    <w:p w:rsidR="00AD2739" w:rsidRDefault="00AD2739">
      <w:pPr>
        <w:pStyle w:val="ConsPlusNormal"/>
        <w:spacing w:before="200"/>
        <w:ind w:firstLine="540"/>
        <w:jc w:val="both"/>
      </w:pPr>
      <w:r>
        <w:t xml:space="preserve">На расстоянии 40 мм от нижнего края листа в три строки расположены слова "Председатель </w:t>
      </w:r>
      <w:r>
        <w:lastRenderedPageBreak/>
        <w:t>Законодательного собрания Ленинградской области", выполненные в черном цвете.</w:t>
      </w:r>
    </w:p>
    <w:p w:rsidR="00AD2739" w:rsidRDefault="00AD2739">
      <w:pPr>
        <w:pStyle w:val="ConsPlusNormal"/>
        <w:spacing w:before="200"/>
        <w:ind w:firstLine="540"/>
        <w:jc w:val="both"/>
      </w:pPr>
      <w:r>
        <w:t>Оборотная сторона Благодарственного письма Председателя Законодательного собрания Ленинградской области белого цвета без изображений и надписей.</w:t>
      </w:r>
    </w:p>
    <w:p w:rsidR="00AD2739" w:rsidRDefault="00AD2739">
      <w:pPr>
        <w:pStyle w:val="ConsPlusNormal"/>
        <w:spacing w:before="200"/>
        <w:ind w:firstLine="540"/>
        <w:jc w:val="both"/>
      </w:pPr>
      <w:r>
        <w:t>Благодарственное письмо Председателя Законодательного собрания Ленинградской области помещается в рамку со стеклом размером 297 x 210 мм.</w:t>
      </w: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ind w:firstLine="540"/>
        <w:jc w:val="both"/>
      </w:pPr>
    </w:p>
    <w:p w:rsidR="00AD2739" w:rsidRDefault="00AD2739">
      <w:pPr>
        <w:pStyle w:val="ConsPlusNormal"/>
        <w:jc w:val="right"/>
        <w:outlineLvl w:val="1"/>
      </w:pPr>
      <w:r>
        <w:t>Приложение 7</w:t>
      </w:r>
    </w:p>
    <w:p w:rsidR="00AD2739" w:rsidRDefault="00AD2739">
      <w:pPr>
        <w:pStyle w:val="ConsPlusNormal"/>
        <w:jc w:val="right"/>
      </w:pPr>
      <w:r>
        <w:t>к Положению,</w:t>
      </w:r>
    </w:p>
    <w:p w:rsidR="00AD2739" w:rsidRDefault="00AD2739">
      <w:pPr>
        <w:pStyle w:val="ConsPlusNormal"/>
        <w:jc w:val="right"/>
      </w:pPr>
      <w:r>
        <w:t>утвержденному постановлением</w:t>
      </w:r>
    </w:p>
    <w:p w:rsidR="00AD2739" w:rsidRDefault="00AD2739">
      <w:pPr>
        <w:pStyle w:val="ConsPlusNormal"/>
        <w:jc w:val="right"/>
      </w:pPr>
      <w:r>
        <w:t>Законодательного собрания</w:t>
      </w:r>
    </w:p>
    <w:p w:rsidR="00AD2739" w:rsidRDefault="00AD2739">
      <w:pPr>
        <w:pStyle w:val="ConsPlusNormal"/>
        <w:jc w:val="right"/>
      </w:pPr>
      <w:r>
        <w:t>Ленинградской области</w:t>
      </w:r>
    </w:p>
    <w:p w:rsidR="00AD2739" w:rsidRDefault="00AD2739">
      <w:pPr>
        <w:pStyle w:val="ConsPlusNormal"/>
        <w:jc w:val="right"/>
      </w:pPr>
      <w:r>
        <w:t>от 15.11.2013 N 1251</w:t>
      </w:r>
    </w:p>
    <w:p w:rsidR="00AD2739" w:rsidRDefault="00AD2739">
      <w:pPr>
        <w:pStyle w:val="ConsPlusNormal"/>
        <w:ind w:firstLine="540"/>
        <w:jc w:val="both"/>
      </w:pPr>
    </w:p>
    <w:p w:rsidR="00AD2739" w:rsidRDefault="00AD2739">
      <w:pPr>
        <w:pStyle w:val="ConsPlusNormal"/>
        <w:jc w:val="center"/>
      </w:pPr>
      <w:bookmarkStart w:id="11" w:name="P272"/>
      <w:bookmarkEnd w:id="11"/>
      <w:r>
        <w:t>ОПИСАНИЕ</w:t>
      </w:r>
    </w:p>
    <w:p w:rsidR="00AD2739" w:rsidRDefault="00AD2739">
      <w:pPr>
        <w:pStyle w:val="ConsPlusNormal"/>
        <w:jc w:val="center"/>
      </w:pPr>
      <w:r>
        <w:t>БЛАГОДАРСТВЕННОГО ПИСЬМА ДЕПУТАТА</w:t>
      </w:r>
    </w:p>
    <w:p w:rsidR="00AD2739" w:rsidRDefault="00AD2739">
      <w:pPr>
        <w:pStyle w:val="ConsPlusNormal"/>
        <w:jc w:val="center"/>
      </w:pPr>
      <w:r>
        <w:t>ЗАКОНОДАТЕЛЬНОГО СОБРАНИЯ ЛЕНИНГРАДСКОЙ ОБЛАСТИ</w:t>
      </w:r>
    </w:p>
    <w:p w:rsidR="00AD2739" w:rsidRDefault="00AD2739">
      <w:pPr>
        <w:pStyle w:val="ConsPlusNormal"/>
        <w:jc w:val="center"/>
      </w:pPr>
      <w:r>
        <w:t>(НАСТЕННАЯ ПЛАКЕТКА)</w:t>
      </w:r>
    </w:p>
    <w:p w:rsidR="00AD2739" w:rsidRDefault="00AD2739">
      <w:pPr>
        <w:pStyle w:val="ConsPlusNormal"/>
        <w:ind w:firstLine="540"/>
        <w:jc w:val="both"/>
      </w:pPr>
    </w:p>
    <w:p w:rsidR="00AD2739" w:rsidRDefault="00AD2739">
      <w:pPr>
        <w:pStyle w:val="ConsPlusNormal"/>
        <w:ind w:firstLine="540"/>
        <w:jc w:val="both"/>
      </w:pPr>
      <w:r>
        <w:t>Благодарственное письмо депутата Законодательного собрания Ленинградской области оформляется в виде настенной плакетки на листе форматом 297 x 210 мм.</w:t>
      </w:r>
    </w:p>
    <w:p w:rsidR="00AD2739" w:rsidRDefault="00AD2739">
      <w:pPr>
        <w:pStyle w:val="ConsPlusNormal"/>
        <w:spacing w:before="200"/>
        <w:ind w:firstLine="540"/>
        <w:jc w:val="both"/>
      </w:pPr>
      <w:r>
        <w:t>На лицевой стороне листа на расстоянии 10 мм от верхнего края по центру помещено цветное изображение герба Ленинградской области.</w:t>
      </w:r>
    </w:p>
    <w:p w:rsidR="00AD2739" w:rsidRDefault="00AD2739">
      <w:pPr>
        <w:pStyle w:val="ConsPlusNormal"/>
        <w:spacing w:before="200"/>
        <w:ind w:firstLine="540"/>
        <w:jc w:val="both"/>
      </w:pPr>
      <w:r>
        <w:t>На расстоянии 40 мм от верхнего края помещены слова "Благодарственное письмо", выполненные в золотом цвете. Ниже расположены слова "депутата Законодательного собрания Ленинградской области", выполненные в синем цвете.</w:t>
      </w:r>
    </w:p>
    <w:p w:rsidR="00AD2739" w:rsidRDefault="00AD2739">
      <w:pPr>
        <w:pStyle w:val="ConsPlusNormal"/>
        <w:spacing w:before="200"/>
        <w:ind w:firstLine="540"/>
        <w:jc w:val="both"/>
      </w:pPr>
      <w:r>
        <w:t>На расстоянии 40 мм от нижнего края листа в три строки расположены слова "Депутат Законодательного собрания Ленинградской области", выполненные в черном цвете.</w:t>
      </w:r>
    </w:p>
    <w:p w:rsidR="00AD2739" w:rsidRDefault="00AD2739">
      <w:pPr>
        <w:pStyle w:val="ConsPlusNormal"/>
        <w:spacing w:before="200"/>
        <w:ind w:firstLine="540"/>
        <w:jc w:val="both"/>
      </w:pPr>
      <w:r>
        <w:t>Оборотная сторона Благодарственного письма депутата Законодательного собрания Ленинградской области белого цвета без изображений и надписей.</w:t>
      </w:r>
    </w:p>
    <w:p w:rsidR="00AD2739" w:rsidRDefault="00AD2739">
      <w:pPr>
        <w:pStyle w:val="ConsPlusNormal"/>
        <w:spacing w:before="200"/>
        <w:ind w:firstLine="540"/>
        <w:jc w:val="both"/>
      </w:pPr>
      <w:r>
        <w:t>Благодарственное письмо депутата Законодательного собрания Ленинградской области помещается в рамку со стеклом размером 297 x 210 мм.</w:t>
      </w:r>
    </w:p>
    <w:p w:rsidR="00AD2739" w:rsidRDefault="00AD2739">
      <w:pPr>
        <w:pStyle w:val="ConsPlusNormal"/>
      </w:pPr>
    </w:p>
    <w:p w:rsidR="00AD2739" w:rsidRDefault="00AD2739">
      <w:pPr>
        <w:pStyle w:val="ConsPlusNormal"/>
      </w:pPr>
    </w:p>
    <w:p w:rsidR="00AD2739" w:rsidRDefault="00AD2739">
      <w:pPr>
        <w:pStyle w:val="ConsPlusNormal"/>
        <w:pBdr>
          <w:bottom w:val="single" w:sz="6" w:space="0" w:color="auto"/>
        </w:pBdr>
        <w:spacing w:before="100" w:after="100"/>
        <w:jc w:val="both"/>
        <w:rPr>
          <w:sz w:val="2"/>
          <w:szCs w:val="2"/>
        </w:rPr>
      </w:pPr>
    </w:p>
    <w:p w:rsidR="005059D7" w:rsidRDefault="005059D7">
      <w:bookmarkStart w:id="12" w:name="_GoBack"/>
      <w:bookmarkEnd w:id="12"/>
    </w:p>
    <w:sectPr w:rsidR="005059D7" w:rsidSect="00A14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39"/>
    <w:rsid w:val="005059D7"/>
    <w:rsid w:val="00AD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73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D27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D273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73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D27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D273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CED4E0F1E631AE4009DBBA74771DC5FF4FA51E142931E6888F0C0D43C7C74F19D613F88A9940F297B20D6F73055E829167D2F083F621CW74AI" TargetMode="External"/><Relationship Id="rId13" Type="http://schemas.openxmlformats.org/officeDocument/2006/relationships/hyperlink" Target="consultantplus://offline/ref=18FCED4E0F1E631AE4009DBBA74771DC5FF4FA51E142931E6888F0C0D43C7C74F19D613F88A9940F297B20D6F73055E829167D2F083F621CW74AI" TargetMode="External"/><Relationship Id="rId18" Type="http://schemas.openxmlformats.org/officeDocument/2006/relationships/hyperlink" Target="consultantplus://offline/ref=18FCED4E0F1E631AE4009DBBA74771DC5FF5F352E64E931E6888F0C0D43C7C74F19D613F88A9940E2C7B20D6F73055E829167D2F083F621CW74AI" TargetMode="External"/><Relationship Id="rId3" Type="http://schemas.openxmlformats.org/officeDocument/2006/relationships/settings" Target="settings.xml"/><Relationship Id="rId21" Type="http://schemas.openxmlformats.org/officeDocument/2006/relationships/hyperlink" Target="consultantplus://offline/ref=18FCED4E0F1E631AE4009DBBA74771DC5FF5F352E64E931E6888F0C0D43C7C74F19D613F88A9940E297B20D6F73055E829167D2F083F621CW74AI" TargetMode="External"/><Relationship Id="rId7" Type="http://schemas.openxmlformats.org/officeDocument/2006/relationships/hyperlink" Target="consultantplus://offline/ref=18FCED4E0F1E631AE4009DBBA74771DC5FF5F352E64E931E6888F0C0D43C7C74F19D613F88A9940F297B20D6F73055E829167D2F083F621CW74AI" TargetMode="External"/><Relationship Id="rId12" Type="http://schemas.openxmlformats.org/officeDocument/2006/relationships/hyperlink" Target="consultantplus://offline/ref=18FCED4E0F1E631AE4009DBBA74771DC5FF5F352E64E931E6888F0C0D43C7C74F19D613F88A9940F297B20D6F73055E829167D2F083F621CW74AI" TargetMode="External"/><Relationship Id="rId17" Type="http://schemas.openxmlformats.org/officeDocument/2006/relationships/hyperlink" Target="consultantplus://offline/ref=18FCED4E0F1E631AE4009DBBA74771DC5FF5FA5EE443931E6888F0C0D43C7C74F19D613F88A9940F257B20D6F73055E829167D2F083F621CW74A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8FCED4E0F1E631AE4009DBBA74771DC5CFDFB53E547931E6888F0C0D43C7C74F19D613F88A9940D2C7B20D6F73055E829167D2F083F621CW74AI" TargetMode="External"/><Relationship Id="rId20" Type="http://schemas.openxmlformats.org/officeDocument/2006/relationships/hyperlink" Target="consultantplus://offline/ref=18FCED4E0F1E631AE4009DBBA74771DC5CFDFB53E547931E6888F0C0D43C7C74F19D613F88A9940D2D7B20D6F73055E829167D2F083F621CW74AI" TargetMode="External"/><Relationship Id="rId1" Type="http://schemas.openxmlformats.org/officeDocument/2006/relationships/styles" Target="styles.xml"/><Relationship Id="rId6" Type="http://schemas.openxmlformats.org/officeDocument/2006/relationships/hyperlink" Target="consultantplus://offline/ref=18FCED4E0F1E631AE4009DBBA74771DC5FF5FA5EE443931E6888F0C0D43C7C74F19D613F88A9940F297B20D6F73055E829167D2F083F621CW74AI" TargetMode="External"/><Relationship Id="rId11" Type="http://schemas.openxmlformats.org/officeDocument/2006/relationships/hyperlink" Target="consultantplus://offline/ref=18FCED4E0F1E631AE4009DBBA74771DC5FF5FA5EE443931E6888F0C0D43C7C74F19D613F88A9940F297B20D6F73055E829167D2F083F621CW74AI"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18FCED4E0F1E631AE4009DBBA74771DC5CFDFB53E547931E6888F0C0D43C7C74F19D613F88A9940F2A7B20D6F73055E829167D2F083F621CW74AI" TargetMode="External"/><Relationship Id="rId23" Type="http://schemas.openxmlformats.org/officeDocument/2006/relationships/hyperlink" Target="consultantplus://offline/ref=18FCED4E0F1E631AE4009DBBA74771DC5FF5F352E64E931E6888F0C0D43C7C74F19D613F88A9940E2A7B20D6F73055E829167D2F083F621CW74AI" TargetMode="External"/><Relationship Id="rId10" Type="http://schemas.openxmlformats.org/officeDocument/2006/relationships/hyperlink" Target="consultantplus://offline/ref=18FCED4E0F1E631AE4009DBBA74771DC5BFBFF5EE04CCE1460D1FCC2D3332371F68C613E81B7940732727485WB41I" TargetMode="External"/><Relationship Id="rId19" Type="http://schemas.openxmlformats.org/officeDocument/2006/relationships/hyperlink" Target="consultantplus://offline/ref=18FCED4E0F1E631AE4009DBBA74771DC5FF5F352E64E931E6888F0C0D43C7C74F19D613F88A9940E2D7B20D6F73055E829167D2F083F621CW74AI" TargetMode="External"/><Relationship Id="rId4" Type="http://schemas.openxmlformats.org/officeDocument/2006/relationships/webSettings" Target="webSettings.xml"/><Relationship Id="rId9" Type="http://schemas.openxmlformats.org/officeDocument/2006/relationships/hyperlink" Target="consultantplus://offline/ref=18FCED4E0F1E631AE4009DBBA74771DC5CFDFB53E547931E6888F0C0D43C7C74F19D613F88A9940F297B20D6F73055E829167D2F083F621CW74AI" TargetMode="External"/><Relationship Id="rId14" Type="http://schemas.openxmlformats.org/officeDocument/2006/relationships/hyperlink" Target="consultantplus://offline/ref=18FCED4E0F1E631AE4009DBBA74771DC5CFDFB53E547931E6888F0C0D43C7C74F19D613F88A9940F297B20D6F73055E829167D2F083F621CW74AI" TargetMode="External"/><Relationship Id="rId22" Type="http://schemas.openxmlformats.org/officeDocument/2006/relationships/hyperlink" Target="consultantplus://offline/ref=18FCED4E0F1E631AE4009DBBA74771DC5FF5FA5EE443931E6888F0C0D43C7C74F19D613F88A9940E247B20D6F73055E829167D2F083F621CW74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4613</Words>
  <Characters>26297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Олеговна Орешкова</dc:creator>
  <cp:lastModifiedBy>Юлия Олеговна Орешкова</cp:lastModifiedBy>
  <cp:revision>1</cp:revision>
  <dcterms:created xsi:type="dcterms:W3CDTF">2022-08-09T08:56:00Z</dcterms:created>
  <dcterms:modified xsi:type="dcterms:W3CDTF">2022-08-09T08:56:00Z</dcterms:modified>
</cp:coreProperties>
</file>